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785A7" w14:textId="77777777" w:rsidR="00257727" w:rsidRDefault="00257727" w:rsidP="00B103B3">
      <w:pPr>
        <w:pStyle w:val="CourseName"/>
      </w:pPr>
    </w:p>
    <w:p w14:paraId="5D3F4031" w14:textId="77777777" w:rsidR="00535EDA" w:rsidRDefault="00535EDA" w:rsidP="00B103B3">
      <w:pPr>
        <w:pStyle w:val="CourseName"/>
      </w:pPr>
    </w:p>
    <w:p w14:paraId="5E8E808D" w14:textId="77777777" w:rsidR="007A027F" w:rsidRDefault="002A3377" w:rsidP="00B103B3">
      <w:pPr>
        <w:pStyle w:val="CourseName"/>
        <w:rPr>
          <w:noProof/>
        </w:rPr>
      </w:pPr>
      <w:r>
        <w:rPr>
          <w:noProof/>
        </w:rPr>
        <w:t>Christmas Hardship — Christmas Joy</w:t>
      </w:r>
    </w:p>
    <w:p w14:paraId="1BE67884" w14:textId="77777777" w:rsidR="00D77280" w:rsidRPr="00D77280" w:rsidRDefault="00D77280" w:rsidP="00B103B3"/>
    <w:p w14:paraId="2FDF7C18" w14:textId="77777777" w:rsidR="007A027F" w:rsidRPr="001E25F3" w:rsidRDefault="007A027F" w:rsidP="001E25F3">
      <w:pPr>
        <w:jc w:val="center"/>
        <w:rPr>
          <w:b/>
          <w:bCs/>
        </w:rPr>
      </w:pPr>
      <w:r w:rsidRPr="001E25F3">
        <w:rPr>
          <w:b/>
          <w:bCs/>
        </w:rPr>
        <w:t>An Adult Bible Study</w:t>
      </w:r>
    </w:p>
    <w:p w14:paraId="2BA87C16" w14:textId="505BD5D0" w:rsidR="005B27BC" w:rsidRPr="001E25F3" w:rsidRDefault="001E25F3" w:rsidP="001E25F3">
      <w:pPr>
        <w:jc w:val="center"/>
        <w:rPr>
          <w:b/>
          <w:bCs/>
        </w:rPr>
      </w:pPr>
      <w:proofErr w:type="gramStart"/>
      <w:r w:rsidRPr="001E25F3">
        <w:rPr>
          <w:b/>
          <w:bCs/>
        </w:rPr>
        <w:t>b</w:t>
      </w:r>
      <w:r w:rsidR="00885888" w:rsidRPr="001E25F3">
        <w:rPr>
          <w:b/>
          <w:bCs/>
        </w:rPr>
        <w:t>y</w:t>
      </w:r>
      <w:proofErr w:type="gramEnd"/>
    </w:p>
    <w:p w14:paraId="723342E5" w14:textId="6E1D4886" w:rsidR="00885888" w:rsidRPr="001E25F3" w:rsidRDefault="00885888" w:rsidP="001E25F3">
      <w:pPr>
        <w:jc w:val="center"/>
        <w:rPr>
          <w:b/>
          <w:bCs/>
        </w:rPr>
      </w:pPr>
      <w:r w:rsidRPr="001E25F3">
        <w:rPr>
          <w:b/>
          <w:bCs/>
        </w:rPr>
        <w:t>Rober</w:t>
      </w:r>
      <w:r w:rsidR="00457E47">
        <w:rPr>
          <w:b/>
          <w:bCs/>
        </w:rPr>
        <w:t xml:space="preserve">t </w:t>
      </w:r>
      <w:r w:rsidRPr="001E25F3">
        <w:rPr>
          <w:b/>
          <w:bCs/>
        </w:rPr>
        <w:t>Koester</w:t>
      </w:r>
    </w:p>
    <w:p w14:paraId="3E8B2290" w14:textId="77777777" w:rsidR="00393153" w:rsidRDefault="00393153" w:rsidP="00393153">
      <w:pPr>
        <w:pStyle w:val="LeadersGuide"/>
        <w:jc w:val="center"/>
      </w:pPr>
    </w:p>
    <w:p w14:paraId="5E10CAD5" w14:textId="7B8BD584" w:rsidR="006F4606" w:rsidRPr="00393153" w:rsidRDefault="006F4606" w:rsidP="00393153">
      <w:pPr>
        <w:pStyle w:val="LeadersGuide"/>
        <w:ind w:left="0"/>
        <w:jc w:val="center"/>
      </w:pPr>
      <w:r>
        <w:t>Leader’s Guide</w:t>
      </w:r>
    </w:p>
    <w:p w14:paraId="79AD29E3" w14:textId="77777777" w:rsidR="005B27BC" w:rsidRPr="007A027F" w:rsidRDefault="005B27BC" w:rsidP="00B103B3"/>
    <w:p w14:paraId="032CD7C3" w14:textId="77777777" w:rsidR="00257727" w:rsidRDefault="00257727" w:rsidP="00F543B9">
      <w:pPr>
        <w:pStyle w:val="LeadersGuide"/>
        <w:ind w:left="0"/>
        <w:jc w:val="center"/>
        <w:rPr>
          <w:b/>
        </w:rPr>
      </w:pPr>
    </w:p>
    <w:p w14:paraId="6A5E15B3" w14:textId="77777777" w:rsidR="00B64454" w:rsidRPr="007A027F" w:rsidRDefault="00B64454" w:rsidP="00B103B3">
      <w:pPr>
        <w:pStyle w:val="LessonNumber"/>
      </w:pPr>
    </w:p>
    <w:p w14:paraId="36736745" w14:textId="77777777" w:rsidR="00535EDA" w:rsidRDefault="00535EDA" w:rsidP="00B103B3"/>
    <w:p w14:paraId="044D9A7C" w14:textId="77777777" w:rsidR="00535EDA" w:rsidRDefault="00535EDA" w:rsidP="00B103B3"/>
    <w:p w14:paraId="302C4769" w14:textId="77777777" w:rsidR="00535EDA" w:rsidRDefault="00535EDA" w:rsidP="00B103B3"/>
    <w:p w14:paraId="2DBC621C" w14:textId="77777777" w:rsidR="00535EDA" w:rsidRDefault="00535EDA" w:rsidP="00B103B3"/>
    <w:p w14:paraId="2F0C9348" w14:textId="77777777" w:rsidR="00535EDA" w:rsidRDefault="00535EDA" w:rsidP="00B103B3"/>
    <w:p w14:paraId="107AF319" w14:textId="77777777" w:rsidR="00535EDA" w:rsidRDefault="00535EDA" w:rsidP="00B103B3"/>
    <w:p w14:paraId="57CCB390" w14:textId="77777777" w:rsidR="009D69CC" w:rsidRDefault="009D69CC" w:rsidP="00B103B3"/>
    <w:p w14:paraId="63117EF7" w14:textId="77777777" w:rsidR="009D69CC" w:rsidRDefault="009D69CC" w:rsidP="00B103B3"/>
    <w:p w14:paraId="3140B9E6" w14:textId="77777777" w:rsidR="009D69CC" w:rsidRDefault="009D69CC" w:rsidP="00B103B3"/>
    <w:p w14:paraId="1B28832D" w14:textId="77777777" w:rsidR="009D69CC" w:rsidRDefault="009D69CC" w:rsidP="00B103B3"/>
    <w:p w14:paraId="7C3D07EC" w14:textId="77777777" w:rsidR="009D69CC" w:rsidRDefault="009D69CC" w:rsidP="00B103B3"/>
    <w:p w14:paraId="4C65D9E0" w14:textId="77777777" w:rsidR="009D69CC" w:rsidRDefault="009D69CC" w:rsidP="00B103B3"/>
    <w:p w14:paraId="7A644B00" w14:textId="77777777" w:rsidR="009D69CC" w:rsidRDefault="009D69CC" w:rsidP="00B103B3"/>
    <w:p w14:paraId="749E3D07" w14:textId="77777777" w:rsidR="009D69CC" w:rsidRDefault="009D69CC" w:rsidP="00B103B3"/>
    <w:p w14:paraId="75982376" w14:textId="77777777" w:rsidR="009D69CC" w:rsidRDefault="009D69CC" w:rsidP="00B103B3"/>
    <w:p w14:paraId="41CCFD5D" w14:textId="77777777" w:rsidR="006A75E4" w:rsidRDefault="00244FF4" w:rsidP="00D84518">
      <w:r w:rsidRPr="00FF22FF">
        <w:t>Scripture quotations are from the Holy Bible, Evangelical Heritage Version ® (EHV ®) © 2017 Wartburg Project, Inc. All rights reserved. Used by permission. “EHV” and “Evangelical Heritage Version” are registered trademarks of Wartburg Project, Inc</w:t>
      </w:r>
      <w:r w:rsidR="004212B2">
        <w:t xml:space="preserve">. </w:t>
      </w:r>
    </w:p>
    <w:p w14:paraId="2074DE2B" w14:textId="398DA72D" w:rsidR="007117A0" w:rsidRDefault="006A75E4" w:rsidP="00D84518">
      <w:r>
        <w:t xml:space="preserve">Hymn verses are from </w:t>
      </w:r>
      <w:r w:rsidR="00D84518">
        <w:t>“</w:t>
      </w:r>
      <w:r>
        <w:t>Christian Worship: A Lutheran Hymnal” (Milwaukee: Northwestern Publishing House, 1993).</w:t>
      </w:r>
    </w:p>
    <w:p w14:paraId="30DD30B8" w14:textId="77777777" w:rsidR="007117A0" w:rsidRDefault="007117A0" w:rsidP="00B103B3"/>
    <w:p w14:paraId="6E69EBC0" w14:textId="77777777" w:rsidR="007117A0" w:rsidRDefault="007117A0" w:rsidP="00B103B3"/>
    <w:p w14:paraId="708615AA" w14:textId="49F7195D" w:rsidR="007117A0" w:rsidRPr="008A71E5" w:rsidRDefault="007117A0" w:rsidP="00B103B3">
      <w:pPr>
        <w:pStyle w:val="CourseName"/>
      </w:pPr>
      <w:r w:rsidRPr="008A71E5">
        <w:t>Leaders Notes</w:t>
      </w:r>
    </w:p>
    <w:p w14:paraId="781924AA" w14:textId="71191393" w:rsidR="00CE5785" w:rsidRDefault="00CE5785" w:rsidP="00C335A5">
      <w:pPr>
        <w:pStyle w:val="LeadersNotes"/>
      </w:pPr>
      <w:r>
        <w:t xml:space="preserve">The world </w:t>
      </w:r>
      <w:r w:rsidR="00C1500D">
        <w:t>celebrates Christmas with sentimen</w:t>
      </w:r>
      <w:r w:rsidR="00563B51">
        <w:t>tal happiness</w:t>
      </w:r>
      <w:r w:rsidR="007E2A8B">
        <w:t xml:space="preserve"> and </w:t>
      </w:r>
      <w:r w:rsidR="00C335A5">
        <w:t xml:space="preserve">secular </w:t>
      </w:r>
      <w:r w:rsidR="007E2A8B">
        <w:t>c</w:t>
      </w:r>
      <w:r w:rsidR="003A342C">
        <w:t>elebration</w:t>
      </w:r>
      <w:r w:rsidR="00563B51">
        <w:t xml:space="preserve">. This course </w:t>
      </w:r>
      <w:r w:rsidR="00150ACA">
        <w:t>helps</w:t>
      </w:r>
      <w:r w:rsidR="00563B51">
        <w:t xml:space="preserve"> believers celebrate Christmas with </w:t>
      </w:r>
      <w:r w:rsidR="00150ACA">
        <w:t>a sobor sense of reality</w:t>
      </w:r>
      <w:r w:rsidR="00FE46B7">
        <w:t>. It is a time of</w:t>
      </w:r>
      <w:r w:rsidR="00173DB6">
        <w:t xml:space="preserve"> joy </w:t>
      </w:r>
      <w:r w:rsidR="00FD64E7">
        <w:t xml:space="preserve">when we thank God </w:t>
      </w:r>
      <w:r w:rsidR="00FE46B7">
        <w:t xml:space="preserve">for his gift of a Savior. It is also a time </w:t>
      </w:r>
      <w:r w:rsidR="00FD64E7">
        <w:t xml:space="preserve">or hardship </w:t>
      </w:r>
      <w:r w:rsidR="00FE46B7">
        <w:t>when Satan makes special</w:t>
      </w:r>
      <w:r w:rsidR="00C81641">
        <w:t xml:space="preserve"> attemp</w:t>
      </w:r>
      <w:r w:rsidR="00D93E26">
        <w:t>ts</w:t>
      </w:r>
      <w:r w:rsidR="00C81641">
        <w:t xml:space="preserve"> to dampen </w:t>
      </w:r>
      <w:r w:rsidR="00D93E26">
        <w:t>our</w:t>
      </w:r>
      <w:r w:rsidR="00C81641">
        <w:t xml:space="preserve"> joy and to </w:t>
      </w:r>
      <w:r w:rsidR="00F97352">
        <w:t xml:space="preserve">lead believers away from </w:t>
      </w:r>
      <w:r w:rsidR="00D93E26">
        <w:t>a true celebration of Christmas</w:t>
      </w:r>
      <w:r w:rsidR="00150ACA">
        <w:t>.</w:t>
      </w:r>
      <w:r w:rsidR="003A342C">
        <w:t xml:space="preserve"> </w:t>
      </w:r>
      <w:r w:rsidR="00150ACA">
        <w:t xml:space="preserve"> </w:t>
      </w:r>
      <w:r w:rsidR="00FE46B7">
        <w:t xml:space="preserve">  </w:t>
      </w:r>
    </w:p>
    <w:p w14:paraId="4EF507F6" w14:textId="00A343A7" w:rsidR="00A05E8D" w:rsidRDefault="00361B2C" w:rsidP="00C335A5">
      <w:pPr>
        <w:pStyle w:val="LeadersNotes"/>
      </w:pPr>
      <w:r w:rsidRPr="00D70332">
        <w:t xml:space="preserve">Four </w:t>
      </w:r>
      <w:r w:rsidR="009801AF">
        <w:t>of the five l</w:t>
      </w:r>
      <w:r w:rsidRPr="00D70332">
        <w:t>essons</w:t>
      </w:r>
      <w:r w:rsidR="002A5B76" w:rsidRPr="00D70332">
        <w:t xml:space="preserve"> (</w:t>
      </w:r>
      <w:r w:rsidR="009801AF">
        <w:t>l</w:t>
      </w:r>
      <w:r w:rsidR="002A5B76" w:rsidRPr="00D70332">
        <w:t>esson</w:t>
      </w:r>
      <w:r w:rsidR="009801AF">
        <w:t>s</w:t>
      </w:r>
      <w:r w:rsidR="002A5B76" w:rsidRPr="00D70332">
        <w:t xml:space="preserve"> 1,2,4,5</w:t>
      </w:r>
      <w:r w:rsidR="008A71E5">
        <w:t>)</w:t>
      </w:r>
      <w:r w:rsidR="002A5B76" w:rsidRPr="00D70332">
        <w:t xml:space="preserve"> </w:t>
      </w:r>
      <w:r w:rsidR="002B3759">
        <w:t>explain</w:t>
      </w:r>
      <w:r w:rsidR="00D70332" w:rsidRPr="00D70332">
        <w:t xml:space="preserve"> the </w:t>
      </w:r>
      <w:r w:rsidR="00D70332">
        <w:t xml:space="preserve">hardships and joys of </w:t>
      </w:r>
      <w:r w:rsidR="002B3759">
        <w:t xml:space="preserve">the people </w:t>
      </w:r>
      <w:r w:rsidR="00D70332">
        <w:t>w</w:t>
      </w:r>
      <w:r w:rsidR="008A71E5">
        <w:t xml:space="preserve">ho were associated with </w:t>
      </w:r>
      <w:r w:rsidR="009801AF">
        <w:t>Jesus’ birth</w:t>
      </w:r>
      <w:r w:rsidR="003119FA">
        <w:t xml:space="preserve"> in Bethlehem</w:t>
      </w:r>
      <w:r w:rsidR="009801AF">
        <w:t>.</w:t>
      </w:r>
      <w:r w:rsidR="008A71E5">
        <w:t xml:space="preserve"> </w:t>
      </w:r>
    </w:p>
    <w:p w14:paraId="2E6232B4" w14:textId="5513B54B" w:rsidR="007117A0" w:rsidRDefault="008A71E5" w:rsidP="00C335A5">
      <w:pPr>
        <w:pStyle w:val="LeadersNotes"/>
      </w:pPr>
      <w:r>
        <w:t xml:space="preserve">Lesson 3 is </w:t>
      </w:r>
      <w:r w:rsidR="002E1AFD">
        <w:t>about the Christian Church’s hardship</w:t>
      </w:r>
      <w:r w:rsidR="00C45E45">
        <w:t>s</w:t>
      </w:r>
      <w:r w:rsidR="002E1AFD">
        <w:t xml:space="preserve"> and joy</w:t>
      </w:r>
      <w:r w:rsidR="00C45E45">
        <w:t>s</w:t>
      </w:r>
      <w:r w:rsidR="002E1AFD">
        <w:t xml:space="preserve"> because of Jesus’ birth</w:t>
      </w:r>
      <w:r>
        <w:t xml:space="preserve">. It is based on the symbol of Jesus’ birth </w:t>
      </w:r>
      <w:r w:rsidR="002E1AFD">
        <w:t xml:space="preserve">and Satan’s </w:t>
      </w:r>
      <w:r w:rsidR="003119FA">
        <w:t>desire to stop God’s plan of salvation,</w:t>
      </w:r>
      <w:r w:rsidR="002E1AFD">
        <w:t xml:space="preserve"> </w:t>
      </w:r>
      <w:r>
        <w:t>found in Revelation 12.</w:t>
      </w:r>
      <w:r w:rsidR="00A05E8D">
        <w:t xml:space="preserve"> Satan’s anger was behind all the hardships </w:t>
      </w:r>
      <w:r w:rsidR="00DC7883">
        <w:t>in the lives of the believers who were associated with Jesus’ birth. It is also behind the struggle</w:t>
      </w:r>
      <w:r w:rsidR="003119FA">
        <w:t>s</w:t>
      </w:r>
      <w:r w:rsidR="00DC7883">
        <w:t xml:space="preserve"> believers endure today as they worship the Christ Child</w:t>
      </w:r>
      <w:r w:rsidR="003119FA">
        <w:t>—</w:t>
      </w:r>
      <w:r w:rsidR="00DC7883">
        <w:t>even as they celebrate his birth in the Christmas season.</w:t>
      </w:r>
    </w:p>
    <w:p w14:paraId="35E26610" w14:textId="63001151" w:rsidR="002065D5" w:rsidRDefault="002065D5" w:rsidP="00C335A5">
      <w:pPr>
        <w:pStyle w:val="LeadersNotes"/>
      </w:pPr>
      <w:r>
        <w:t xml:space="preserve">Note: </w:t>
      </w:r>
      <w:r w:rsidR="00290450">
        <w:t>The author of this study produced Northwestern Publishing House Bible studies for many years. However, t</w:t>
      </w:r>
      <w:r>
        <w:t xml:space="preserve">his Bible study </w:t>
      </w:r>
      <w:r w:rsidR="00650C8B">
        <w:t xml:space="preserve">is not a Northwestern product. As such, it </w:t>
      </w:r>
      <w:r w:rsidR="002B6010">
        <w:t xml:space="preserve">has not gone </w:t>
      </w:r>
      <w:r w:rsidR="00650C8B">
        <w:t>through the rigorous copy-editing and proof</w:t>
      </w:r>
      <w:r w:rsidR="000A2982">
        <w:t>-</w:t>
      </w:r>
      <w:r w:rsidR="00650C8B">
        <w:t xml:space="preserve">reading process </w:t>
      </w:r>
      <w:r w:rsidR="000A2982">
        <w:t>all</w:t>
      </w:r>
      <w:r w:rsidR="00650C8B">
        <w:t xml:space="preserve"> Northwestern products</w:t>
      </w:r>
      <w:r w:rsidR="000A2982">
        <w:t xml:space="preserve"> go through</w:t>
      </w:r>
      <w:r w:rsidR="00650C8B">
        <w:t xml:space="preserve">. Nor has it </w:t>
      </w:r>
      <w:r w:rsidR="001F2DC0">
        <w:t>undergone a</w:t>
      </w:r>
      <w:r w:rsidR="00650C8B">
        <w:t xml:space="preserve"> synod </w:t>
      </w:r>
      <w:r w:rsidR="00D12CD8">
        <w:t xml:space="preserve">doctrine and content </w:t>
      </w:r>
      <w:r w:rsidR="00650C8B">
        <w:t>review</w:t>
      </w:r>
      <w:r w:rsidR="001F2DC0">
        <w:t xml:space="preserve">. The author has carefully checked the manuscript for typos and grammar mistakes. But </w:t>
      </w:r>
      <w:r w:rsidR="00020ACA">
        <w:t xml:space="preserve">before you use this course, </w:t>
      </w:r>
      <w:r w:rsidR="001F2DC0">
        <w:t xml:space="preserve">please read </w:t>
      </w:r>
      <w:r w:rsidR="00EC608D">
        <w:t>it over</w:t>
      </w:r>
      <w:r w:rsidR="001F2DC0">
        <w:t xml:space="preserve"> </w:t>
      </w:r>
      <w:r w:rsidR="00020ACA">
        <w:t xml:space="preserve">in case some </w:t>
      </w:r>
      <w:proofErr w:type="gramStart"/>
      <w:r w:rsidR="00020ACA">
        <w:t>were missed</w:t>
      </w:r>
      <w:proofErr w:type="gramEnd"/>
      <w:r w:rsidR="00020ACA">
        <w:t>.</w:t>
      </w:r>
    </w:p>
    <w:p w14:paraId="276758E7" w14:textId="14A52912" w:rsidR="00611875" w:rsidRDefault="00611875" w:rsidP="00C335A5">
      <w:pPr>
        <w:pStyle w:val="LeadersNotes"/>
      </w:pPr>
      <w:r>
        <w:t>Blessing</w:t>
      </w:r>
      <w:r w:rsidR="00EC608D">
        <w:t>s</w:t>
      </w:r>
      <w:r>
        <w:t xml:space="preserve"> on your study,</w:t>
      </w:r>
    </w:p>
    <w:p w14:paraId="229F5C84" w14:textId="54ED2F33" w:rsidR="00611875" w:rsidRDefault="00611875" w:rsidP="00C335A5">
      <w:pPr>
        <w:pStyle w:val="LeadersNotes"/>
      </w:pPr>
      <w:r>
        <w:t>Pastor Robert Koester</w:t>
      </w:r>
    </w:p>
    <w:p w14:paraId="5396DD76" w14:textId="607E7737" w:rsidR="00D97915" w:rsidRPr="00D70332" w:rsidRDefault="00D97915" w:rsidP="00C335A5">
      <w:pPr>
        <w:pStyle w:val="LeadersNotes"/>
      </w:pPr>
      <w:r>
        <w:t>5-1-2026</w:t>
      </w:r>
    </w:p>
    <w:p w14:paraId="436BB576" w14:textId="1E126037" w:rsidR="00257727" w:rsidRPr="004B1EE5" w:rsidRDefault="007117A0" w:rsidP="005B5E1A">
      <w:pPr>
        <w:jc w:val="center"/>
        <w:rPr>
          <w:b/>
          <w:bCs/>
          <w:sz w:val="24"/>
          <w:szCs w:val="24"/>
        </w:rPr>
      </w:pPr>
      <w:r w:rsidRPr="002A5B76">
        <w:br w:type="page"/>
      </w:r>
      <w:r w:rsidR="00257727" w:rsidRPr="004B1EE5">
        <w:rPr>
          <w:b/>
          <w:bCs/>
          <w:sz w:val="24"/>
          <w:szCs w:val="24"/>
        </w:rPr>
        <w:lastRenderedPageBreak/>
        <w:t>Lessons</w:t>
      </w:r>
    </w:p>
    <w:p w14:paraId="161D589F" w14:textId="77777777" w:rsidR="002A3377" w:rsidRPr="00C81AE9" w:rsidRDefault="002A3377" w:rsidP="00B103B3"/>
    <w:p w14:paraId="7A07E244" w14:textId="77777777" w:rsidR="00366E5B" w:rsidRPr="004B1EE5" w:rsidRDefault="005A0D77" w:rsidP="00B103B3">
      <w:pPr>
        <w:rPr>
          <w:b/>
          <w:bCs/>
          <w:lang w:bidi="he-IL"/>
        </w:rPr>
      </w:pPr>
      <w:r w:rsidRPr="004B1EE5">
        <w:rPr>
          <w:b/>
          <w:bCs/>
          <w:lang w:bidi="he-IL"/>
        </w:rPr>
        <w:t>Lesson One</w:t>
      </w:r>
      <w:r w:rsidR="00366E5B" w:rsidRPr="004B1EE5">
        <w:rPr>
          <w:b/>
          <w:bCs/>
          <w:lang w:bidi="he-IL"/>
        </w:rPr>
        <w:t xml:space="preserve">   </w:t>
      </w:r>
    </w:p>
    <w:p w14:paraId="7EDD7CB0" w14:textId="4FBF540A" w:rsidR="005A0D77" w:rsidRDefault="005A0D77" w:rsidP="00B103B3">
      <w:pPr>
        <w:rPr>
          <w:lang w:bidi="he-IL"/>
        </w:rPr>
      </w:pPr>
      <w:r w:rsidRPr="002A3377">
        <w:rPr>
          <w:lang w:bidi="he-IL"/>
        </w:rPr>
        <w:t xml:space="preserve">Mary’s Hardship </w:t>
      </w:r>
      <w:r w:rsidR="00D845A4">
        <w:rPr>
          <w:lang w:bidi="he-IL"/>
        </w:rPr>
        <w:t>— Mary’s Joy</w:t>
      </w:r>
    </w:p>
    <w:p w14:paraId="12055D3B" w14:textId="77777777" w:rsidR="005B27BC" w:rsidRDefault="005B27BC" w:rsidP="00B103B3">
      <w:pPr>
        <w:rPr>
          <w:lang w:bidi="he-IL"/>
        </w:rPr>
      </w:pPr>
    </w:p>
    <w:p w14:paraId="672FE3AE" w14:textId="77777777" w:rsidR="00366E5B" w:rsidRPr="004B1EE5" w:rsidRDefault="002A3377" w:rsidP="00B103B3">
      <w:pPr>
        <w:rPr>
          <w:b/>
          <w:bCs/>
        </w:rPr>
      </w:pPr>
      <w:r w:rsidRPr="004B1EE5">
        <w:rPr>
          <w:b/>
          <w:bCs/>
        </w:rPr>
        <w:t xml:space="preserve">Lesson </w:t>
      </w:r>
      <w:r w:rsidR="005A0D77" w:rsidRPr="004B1EE5">
        <w:rPr>
          <w:b/>
          <w:bCs/>
        </w:rPr>
        <w:t>Two</w:t>
      </w:r>
    </w:p>
    <w:p w14:paraId="270CB8E6" w14:textId="20653F08" w:rsidR="005B27BC" w:rsidRDefault="002A3377" w:rsidP="00B103B3">
      <w:r w:rsidRPr="002A3377">
        <w:t xml:space="preserve">Joseph’s Hardship </w:t>
      </w:r>
      <w:r w:rsidR="00D845A4">
        <w:t>— Joseph’s Joy</w:t>
      </w:r>
    </w:p>
    <w:p w14:paraId="0B9BDB79" w14:textId="77777777" w:rsidR="00D845A4" w:rsidRPr="002A3377" w:rsidRDefault="00D845A4" w:rsidP="00B103B3"/>
    <w:p w14:paraId="12C819D2" w14:textId="77777777" w:rsidR="00366E5B" w:rsidRPr="004B1EE5" w:rsidRDefault="002A3377" w:rsidP="00B103B3">
      <w:pPr>
        <w:rPr>
          <w:b/>
          <w:bCs/>
          <w:lang w:bidi="he-IL"/>
        </w:rPr>
      </w:pPr>
      <w:r w:rsidRPr="004B1EE5">
        <w:rPr>
          <w:b/>
          <w:bCs/>
          <w:lang w:bidi="he-IL"/>
        </w:rPr>
        <w:t>Lesson Three</w:t>
      </w:r>
    </w:p>
    <w:p w14:paraId="54C26966" w14:textId="68F4CF78" w:rsidR="002A3377" w:rsidRDefault="002E1AFD" w:rsidP="00B103B3">
      <w:pPr>
        <w:rPr>
          <w:lang w:bidi="he-IL"/>
        </w:rPr>
      </w:pPr>
      <w:r>
        <w:rPr>
          <w:lang w:bidi="he-IL"/>
        </w:rPr>
        <w:t>The Church’s</w:t>
      </w:r>
      <w:r w:rsidR="002A3377" w:rsidRPr="002A3377">
        <w:rPr>
          <w:lang w:bidi="he-IL"/>
        </w:rPr>
        <w:t xml:space="preserve"> Hardship </w:t>
      </w:r>
      <w:r>
        <w:rPr>
          <w:lang w:bidi="he-IL"/>
        </w:rPr>
        <w:t>— The Church’s Joy</w:t>
      </w:r>
    </w:p>
    <w:p w14:paraId="3F31A2CA" w14:textId="77777777" w:rsidR="002E1AFD" w:rsidRPr="002A3377" w:rsidRDefault="002E1AFD" w:rsidP="00B103B3">
      <w:pPr>
        <w:rPr>
          <w:lang w:bidi="he-IL"/>
        </w:rPr>
      </w:pPr>
    </w:p>
    <w:p w14:paraId="1F51CCD0" w14:textId="77777777" w:rsidR="00366E5B" w:rsidRPr="004B1EE5" w:rsidRDefault="002A3377" w:rsidP="00B103B3">
      <w:pPr>
        <w:rPr>
          <w:b/>
          <w:bCs/>
          <w:lang w:bidi="he-IL"/>
        </w:rPr>
      </w:pPr>
      <w:r w:rsidRPr="004B1EE5">
        <w:rPr>
          <w:b/>
          <w:bCs/>
          <w:lang w:bidi="he-IL"/>
        </w:rPr>
        <w:t>Lesson Four</w:t>
      </w:r>
    </w:p>
    <w:p w14:paraId="415253BC" w14:textId="28BE15A9" w:rsidR="002A3377" w:rsidRDefault="002A3377" w:rsidP="00B103B3">
      <w:pPr>
        <w:rPr>
          <w:lang w:bidi="he-IL"/>
        </w:rPr>
      </w:pPr>
      <w:r w:rsidRPr="002A3377">
        <w:rPr>
          <w:lang w:bidi="he-IL"/>
        </w:rPr>
        <w:t xml:space="preserve">The Wise Men’s Hardship </w:t>
      </w:r>
      <w:r w:rsidR="00E3764E">
        <w:rPr>
          <w:lang w:bidi="he-IL"/>
        </w:rPr>
        <w:t>— The Wise Men’s Joy</w:t>
      </w:r>
    </w:p>
    <w:p w14:paraId="0E63196F" w14:textId="77777777" w:rsidR="002A3377" w:rsidRPr="002A3377" w:rsidRDefault="002A3377" w:rsidP="00B103B3">
      <w:pPr>
        <w:rPr>
          <w:lang w:bidi="he-IL"/>
        </w:rPr>
      </w:pPr>
    </w:p>
    <w:p w14:paraId="68AF2EEB" w14:textId="77777777" w:rsidR="00366E5B" w:rsidRPr="004B1EE5" w:rsidRDefault="002A3377" w:rsidP="00B103B3">
      <w:pPr>
        <w:rPr>
          <w:b/>
          <w:bCs/>
          <w:lang w:bidi="he-IL"/>
        </w:rPr>
      </w:pPr>
      <w:r w:rsidRPr="004B1EE5">
        <w:rPr>
          <w:b/>
          <w:bCs/>
          <w:lang w:bidi="he-IL"/>
        </w:rPr>
        <w:t>Lesson Five</w:t>
      </w:r>
    </w:p>
    <w:p w14:paraId="6BCC0B1C" w14:textId="2DDBEA10" w:rsidR="003F4E93" w:rsidRPr="001B7F93" w:rsidRDefault="002A3377" w:rsidP="00B103B3">
      <w:r w:rsidRPr="002A3377">
        <w:rPr>
          <w:lang w:bidi="he-IL"/>
        </w:rPr>
        <w:t xml:space="preserve">Jesus’ Hardship </w:t>
      </w:r>
      <w:r w:rsidR="00E3764E">
        <w:rPr>
          <w:lang w:bidi="he-IL"/>
        </w:rPr>
        <w:t>— Jesus’ Joy</w:t>
      </w:r>
    </w:p>
    <w:p w14:paraId="5FB89AA1" w14:textId="69850697" w:rsidR="00F449E9" w:rsidRDefault="00814849" w:rsidP="00B103B3">
      <w:pPr>
        <w:pStyle w:val="CourseName"/>
      </w:pPr>
      <w:r>
        <w:br w:type="page"/>
      </w:r>
    </w:p>
    <w:p w14:paraId="0DD30FF6" w14:textId="0632A38A" w:rsidR="00955D98" w:rsidRDefault="00955D98" w:rsidP="00B103B3">
      <w:pPr>
        <w:pStyle w:val="CourseName"/>
        <w:rPr>
          <w:noProof/>
        </w:rPr>
      </w:pPr>
      <w:r>
        <w:rPr>
          <w:noProof/>
        </w:rPr>
        <w:lastRenderedPageBreak/>
        <w:t>Christmas Hardship — Christmas Joy</w:t>
      </w:r>
    </w:p>
    <w:p w14:paraId="7517FB4C" w14:textId="77777777" w:rsidR="00955D98" w:rsidRDefault="00955D98" w:rsidP="00955D98">
      <w:pPr>
        <w:pStyle w:val="ChapterHead"/>
      </w:pPr>
      <w:r>
        <w:t>Lesson 1</w:t>
      </w:r>
    </w:p>
    <w:p w14:paraId="341095E3" w14:textId="4488D89A" w:rsidR="00955D98" w:rsidRDefault="0012493E" w:rsidP="00955D98">
      <w:pPr>
        <w:pStyle w:val="ChapterHead"/>
      </w:pPr>
      <w:r>
        <w:t>Mary’s</w:t>
      </w:r>
      <w:r w:rsidR="00955D98" w:rsidRPr="002A3377">
        <w:t xml:space="preserve"> Hardship </w:t>
      </w:r>
      <w:r w:rsidR="00782BA5">
        <w:t xml:space="preserve">— Mary’s </w:t>
      </w:r>
      <w:r w:rsidR="00955D98" w:rsidRPr="002A3377">
        <w:t>Joy</w:t>
      </w:r>
      <w:r w:rsidR="00955D98">
        <w:t xml:space="preserve"> </w:t>
      </w:r>
    </w:p>
    <w:p w14:paraId="7B52E1EE" w14:textId="77777777" w:rsidR="00955D98" w:rsidRDefault="00955D98" w:rsidP="00B103B3">
      <w:pPr>
        <w:pStyle w:val="Header1"/>
      </w:pPr>
    </w:p>
    <w:p w14:paraId="35B257B4" w14:textId="77777777" w:rsidR="00955D98" w:rsidRDefault="00955D98" w:rsidP="00B103B3">
      <w:pPr>
        <w:pStyle w:val="Header1"/>
      </w:pPr>
      <w:r>
        <w:t>Worship</w:t>
      </w:r>
    </w:p>
    <w:p w14:paraId="15DB7221" w14:textId="77777777" w:rsidR="0012493E" w:rsidRPr="0012493E" w:rsidRDefault="0012493E" w:rsidP="00B103B3">
      <w:r w:rsidRPr="0012493E">
        <w:rPr>
          <w:rStyle w:val="chapternum"/>
          <w:b/>
          <w:bCs/>
          <w:color w:val="000000"/>
        </w:rPr>
        <w:t>Read responsively select verses from 1 Samuel 2.</w:t>
      </w:r>
      <w:r w:rsidR="000C1528">
        <w:rPr>
          <w:rStyle w:val="chapternum"/>
          <w:b/>
          <w:bCs/>
          <w:color w:val="000000"/>
        </w:rPr>
        <w:t xml:space="preserve"> </w:t>
      </w:r>
    </w:p>
    <w:p w14:paraId="1EB61862" w14:textId="77777777" w:rsidR="000C1528" w:rsidRPr="000C1528" w:rsidRDefault="0012493E" w:rsidP="00971E1B">
      <w:pPr>
        <w:pStyle w:val="ResponsiveReading"/>
        <w:ind w:left="144"/>
        <w:rPr>
          <w:b/>
        </w:rPr>
      </w:pPr>
      <w:r>
        <w:rPr>
          <w:rStyle w:val="text"/>
          <w:color w:val="000000"/>
        </w:rPr>
        <w:t xml:space="preserve">L: </w:t>
      </w:r>
      <w:r w:rsidRPr="0012493E">
        <w:rPr>
          <w:rStyle w:val="text"/>
          <w:color w:val="000000"/>
        </w:rPr>
        <w:t>My heart rejoices in the </w:t>
      </w:r>
      <w:r w:rsidRPr="0012493E">
        <w:rPr>
          <w:rStyle w:val="small-caps"/>
          <w:smallCaps/>
          <w:color w:val="000000"/>
        </w:rPr>
        <w:t>Lord</w:t>
      </w:r>
      <w:r>
        <w:rPr>
          <w:rStyle w:val="text"/>
          <w:color w:val="000000"/>
        </w:rPr>
        <w:t xml:space="preserve"> </w:t>
      </w:r>
      <w:r w:rsidRPr="0012493E">
        <w:rPr>
          <w:rStyle w:val="text"/>
          <w:color w:val="000000"/>
        </w:rPr>
        <w:t>because I find joy in your salvation.</w:t>
      </w:r>
      <w:r w:rsidRPr="0012493E">
        <w:br/>
      </w:r>
      <w:r w:rsidR="000C1528" w:rsidRPr="000C1528">
        <w:rPr>
          <w:rStyle w:val="text"/>
          <w:b/>
          <w:color w:val="000000"/>
        </w:rPr>
        <w:t xml:space="preserve">G: </w:t>
      </w:r>
      <w:r w:rsidRPr="000C1528">
        <w:rPr>
          <w:rStyle w:val="text"/>
          <w:b/>
          <w:color w:val="000000"/>
        </w:rPr>
        <w:t>There is no one holy like the </w:t>
      </w:r>
      <w:r w:rsidRPr="000C1528">
        <w:rPr>
          <w:rStyle w:val="small-caps"/>
          <w:b/>
          <w:smallCaps/>
          <w:color w:val="000000"/>
        </w:rPr>
        <w:t>Lord</w:t>
      </w:r>
      <w:r w:rsidRPr="000C1528">
        <w:rPr>
          <w:rStyle w:val="text"/>
          <w:b/>
          <w:color w:val="000000"/>
        </w:rPr>
        <w:t>.</w:t>
      </w:r>
      <w:r w:rsidRPr="000C1528">
        <w:rPr>
          <w:b/>
        </w:rPr>
        <w:t xml:space="preserve"> </w:t>
      </w:r>
      <w:r w:rsidRPr="000C1528">
        <w:rPr>
          <w:rStyle w:val="text"/>
          <w:b/>
          <w:color w:val="000000"/>
        </w:rPr>
        <w:t>There is no rock like our God.</w:t>
      </w:r>
    </w:p>
    <w:p w14:paraId="4AD22A83" w14:textId="77777777" w:rsidR="0012493E" w:rsidRPr="000C1528" w:rsidRDefault="000C1528" w:rsidP="00971E1B">
      <w:pPr>
        <w:pStyle w:val="ResponsiveReading"/>
        <w:ind w:left="144"/>
      </w:pPr>
      <w:r>
        <w:rPr>
          <w:rStyle w:val="text"/>
          <w:color w:val="000000"/>
        </w:rPr>
        <w:t xml:space="preserve">L: </w:t>
      </w:r>
      <w:r w:rsidR="0012493E" w:rsidRPr="0012493E">
        <w:rPr>
          <w:rStyle w:val="text"/>
          <w:color w:val="000000"/>
        </w:rPr>
        <w:t>Do not talk so high and mighty.</w:t>
      </w:r>
      <w:r w:rsidR="0012493E" w:rsidRPr="0012493E">
        <w:br/>
      </w:r>
      <w:r w:rsidRPr="000C1528">
        <w:rPr>
          <w:rStyle w:val="text"/>
          <w:b/>
          <w:color w:val="000000"/>
        </w:rPr>
        <w:t xml:space="preserve">G: </w:t>
      </w:r>
      <w:r w:rsidR="0012493E" w:rsidRPr="000C1528">
        <w:rPr>
          <w:rStyle w:val="text"/>
          <w:b/>
          <w:color w:val="000000"/>
        </w:rPr>
        <w:t>Do not let proud words come out of your mouth,</w:t>
      </w:r>
      <w:r w:rsidR="0012493E" w:rsidRPr="000C1528">
        <w:br/>
      </w:r>
      <w:r>
        <w:rPr>
          <w:rStyle w:val="text"/>
          <w:color w:val="000000"/>
        </w:rPr>
        <w:t xml:space="preserve">L: </w:t>
      </w:r>
      <w:r w:rsidR="0012493E" w:rsidRPr="0012493E">
        <w:rPr>
          <w:rStyle w:val="text"/>
          <w:color w:val="000000"/>
        </w:rPr>
        <w:t>because the </w:t>
      </w:r>
      <w:r w:rsidR="0012493E" w:rsidRPr="0012493E">
        <w:rPr>
          <w:rStyle w:val="small-caps"/>
          <w:smallCaps/>
          <w:color w:val="000000"/>
        </w:rPr>
        <w:t>Lord</w:t>
      </w:r>
      <w:r w:rsidR="0012493E" w:rsidRPr="0012493E">
        <w:rPr>
          <w:rStyle w:val="text"/>
          <w:color w:val="000000"/>
        </w:rPr>
        <w:t> is a God who knows.</w:t>
      </w:r>
      <w:r w:rsidR="0012493E" w:rsidRPr="0012493E">
        <w:br/>
      </w:r>
      <w:r w:rsidRPr="000C1528">
        <w:rPr>
          <w:rStyle w:val="text"/>
          <w:b/>
          <w:color w:val="000000"/>
        </w:rPr>
        <w:t xml:space="preserve">G: </w:t>
      </w:r>
      <w:r w:rsidR="0012493E" w:rsidRPr="000C1528">
        <w:rPr>
          <w:rStyle w:val="text"/>
          <w:b/>
          <w:color w:val="000000"/>
        </w:rPr>
        <w:t>By him actions are weighed.</w:t>
      </w:r>
    </w:p>
    <w:p w14:paraId="7BB5C54B" w14:textId="77777777" w:rsidR="0012493E" w:rsidRPr="000C1528" w:rsidRDefault="000C1528" w:rsidP="00971E1B">
      <w:pPr>
        <w:pStyle w:val="ResponsiveReading"/>
        <w:ind w:left="144"/>
        <w:rPr>
          <w:b/>
        </w:rPr>
      </w:pPr>
      <w:r>
        <w:rPr>
          <w:rStyle w:val="text"/>
          <w:color w:val="000000"/>
        </w:rPr>
        <w:t xml:space="preserve">L: </w:t>
      </w:r>
      <w:r w:rsidR="0012493E" w:rsidRPr="0012493E">
        <w:rPr>
          <w:rStyle w:val="text"/>
          <w:color w:val="000000"/>
        </w:rPr>
        <w:t>The bows of powerful warriors are broken.</w:t>
      </w:r>
      <w:r w:rsidR="0012493E" w:rsidRPr="0012493E">
        <w:br/>
      </w:r>
      <w:r w:rsidRPr="000C1528">
        <w:rPr>
          <w:rStyle w:val="text"/>
          <w:b/>
          <w:color w:val="000000"/>
        </w:rPr>
        <w:t xml:space="preserve">G: </w:t>
      </w:r>
      <w:r w:rsidR="0012493E" w:rsidRPr="000C1528">
        <w:rPr>
          <w:rStyle w:val="text"/>
          <w:b/>
          <w:color w:val="000000"/>
        </w:rPr>
        <w:t>Those who were staggering are now armed with strength.</w:t>
      </w:r>
      <w:r w:rsidR="0012493E" w:rsidRPr="000C1528">
        <w:rPr>
          <w:b/>
        </w:rPr>
        <w:br/>
      </w:r>
      <w:r>
        <w:rPr>
          <w:rStyle w:val="text"/>
          <w:color w:val="000000"/>
        </w:rPr>
        <w:t xml:space="preserve">L: </w:t>
      </w:r>
      <w:r w:rsidR="0012493E" w:rsidRPr="0012493E">
        <w:rPr>
          <w:rStyle w:val="text"/>
          <w:color w:val="000000"/>
        </w:rPr>
        <w:t>Those who once were full now hire themselves out for bread,</w:t>
      </w:r>
      <w:r w:rsidR="0012493E" w:rsidRPr="0012493E">
        <w:br/>
      </w:r>
      <w:r w:rsidRPr="000C1528">
        <w:rPr>
          <w:rStyle w:val="text"/>
          <w:b/>
          <w:color w:val="000000"/>
        </w:rPr>
        <w:t xml:space="preserve">G: </w:t>
      </w:r>
      <w:r w:rsidR="0012493E" w:rsidRPr="000C1528">
        <w:rPr>
          <w:rStyle w:val="text"/>
          <w:b/>
          <w:color w:val="000000"/>
        </w:rPr>
        <w:t>but those who were hungry are satisfied.</w:t>
      </w:r>
      <w:r w:rsidR="0012493E" w:rsidRPr="000C1528">
        <w:rPr>
          <w:b/>
        </w:rPr>
        <w:br/>
      </w:r>
      <w:r>
        <w:rPr>
          <w:rStyle w:val="text"/>
          <w:color w:val="000000"/>
        </w:rPr>
        <w:t xml:space="preserve">L: </w:t>
      </w:r>
      <w:r w:rsidR="0012493E" w:rsidRPr="0012493E">
        <w:rPr>
          <w:rStyle w:val="text"/>
          <w:color w:val="000000"/>
        </w:rPr>
        <w:t>Yes, the childless woman has given birth to seven children,</w:t>
      </w:r>
      <w:r w:rsidR="0012493E" w:rsidRPr="0012493E">
        <w:br/>
      </w:r>
      <w:r w:rsidRPr="000C1528">
        <w:rPr>
          <w:rStyle w:val="text"/>
          <w:b/>
          <w:color w:val="000000"/>
        </w:rPr>
        <w:t xml:space="preserve">G: </w:t>
      </w:r>
      <w:r w:rsidR="0012493E" w:rsidRPr="000C1528">
        <w:rPr>
          <w:rStyle w:val="text"/>
          <w:b/>
          <w:color w:val="000000"/>
        </w:rPr>
        <w:t>but she who had many children is weak with sorrow.</w:t>
      </w:r>
    </w:p>
    <w:p w14:paraId="075EC90F" w14:textId="77777777" w:rsidR="0012493E" w:rsidRPr="000C1528" w:rsidRDefault="000C1528" w:rsidP="00971E1B">
      <w:pPr>
        <w:pStyle w:val="ResponsiveReading"/>
        <w:ind w:left="144"/>
        <w:rPr>
          <w:b/>
        </w:rPr>
      </w:pPr>
      <w:r>
        <w:rPr>
          <w:rStyle w:val="text"/>
          <w:color w:val="000000"/>
        </w:rPr>
        <w:t xml:space="preserve">L: </w:t>
      </w:r>
      <w:r w:rsidR="0012493E" w:rsidRPr="0012493E">
        <w:rPr>
          <w:rStyle w:val="text"/>
          <w:color w:val="000000"/>
        </w:rPr>
        <w:t>He raises the poor out of the dust.</w:t>
      </w:r>
      <w:r w:rsidR="0012493E" w:rsidRPr="0012493E">
        <w:br/>
      </w:r>
      <w:r w:rsidRPr="000C1528">
        <w:rPr>
          <w:rStyle w:val="text"/>
          <w:b/>
          <w:color w:val="000000"/>
        </w:rPr>
        <w:t xml:space="preserve">G: </w:t>
      </w:r>
      <w:r w:rsidR="0012493E" w:rsidRPr="000C1528">
        <w:rPr>
          <w:rStyle w:val="text"/>
          <w:b/>
          <w:color w:val="000000"/>
        </w:rPr>
        <w:t>He lifts up the needy from the garbage pile.</w:t>
      </w:r>
      <w:r w:rsidR="0012493E" w:rsidRPr="000C1528">
        <w:rPr>
          <w:b/>
        </w:rPr>
        <w:br/>
      </w:r>
      <w:r>
        <w:rPr>
          <w:rStyle w:val="text"/>
          <w:color w:val="000000"/>
        </w:rPr>
        <w:t xml:space="preserve">L: </w:t>
      </w:r>
      <w:r w:rsidR="0012493E" w:rsidRPr="0012493E">
        <w:rPr>
          <w:rStyle w:val="text"/>
          <w:color w:val="000000"/>
        </w:rPr>
        <w:t>He will guard the feet of his favored ones,</w:t>
      </w:r>
      <w:r w:rsidR="0012493E" w:rsidRPr="0012493E">
        <w:br/>
      </w:r>
      <w:r w:rsidRPr="000C1528">
        <w:rPr>
          <w:rStyle w:val="text"/>
          <w:b/>
          <w:color w:val="000000"/>
        </w:rPr>
        <w:t xml:space="preserve">G: </w:t>
      </w:r>
      <w:r w:rsidR="0012493E" w:rsidRPr="000C1528">
        <w:rPr>
          <w:rStyle w:val="text"/>
          <w:b/>
          <w:color w:val="000000"/>
        </w:rPr>
        <w:t>but the wicked will be put to silence in darkness,</w:t>
      </w:r>
      <w:r w:rsidR="0012493E" w:rsidRPr="000C1528">
        <w:rPr>
          <w:b/>
        </w:rPr>
        <w:br/>
      </w:r>
      <w:r>
        <w:rPr>
          <w:rStyle w:val="text"/>
          <w:color w:val="000000"/>
        </w:rPr>
        <w:t xml:space="preserve">L: </w:t>
      </w:r>
      <w:r w:rsidR="0012493E" w:rsidRPr="0012493E">
        <w:rPr>
          <w:rStyle w:val="text"/>
          <w:color w:val="000000"/>
        </w:rPr>
        <w:t>Those who oppose the </w:t>
      </w:r>
      <w:r w:rsidR="0012493E" w:rsidRPr="0012493E">
        <w:rPr>
          <w:rStyle w:val="small-caps"/>
          <w:smallCaps/>
          <w:color w:val="000000"/>
        </w:rPr>
        <w:t>Lord</w:t>
      </w:r>
      <w:r w:rsidR="0012493E" w:rsidRPr="0012493E">
        <w:rPr>
          <w:rStyle w:val="text"/>
          <w:color w:val="000000"/>
        </w:rPr>
        <w:t> will be broken to pieces.</w:t>
      </w:r>
      <w:r w:rsidR="0012493E" w:rsidRPr="0012493E">
        <w:br/>
      </w:r>
      <w:r w:rsidRPr="000C1528">
        <w:rPr>
          <w:rStyle w:val="text"/>
          <w:b/>
          <w:color w:val="000000"/>
        </w:rPr>
        <w:t xml:space="preserve">G: </w:t>
      </w:r>
      <w:r w:rsidR="0012493E" w:rsidRPr="000C1528">
        <w:rPr>
          <w:rStyle w:val="text"/>
          <w:b/>
          <w:color w:val="000000"/>
        </w:rPr>
        <w:t>He will thunder against them in the heavens.</w:t>
      </w:r>
    </w:p>
    <w:p w14:paraId="5A53ECD6" w14:textId="77777777" w:rsidR="0012493E" w:rsidRPr="000C1528" w:rsidRDefault="000C1528" w:rsidP="00971E1B">
      <w:pPr>
        <w:pStyle w:val="ResponsiveReading"/>
        <w:ind w:left="144"/>
      </w:pPr>
      <w:r>
        <w:rPr>
          <w:rStyle w:val="text"/>
          <w:color w:val="000000"/>
        </w:rPr>
        <w:t xml:space="preserve">L: </w:t>
      </w:r>
      <w:r w:rsidR="0012493E" w:rsidRPr="0012493E">
        <w:rPr>
          <w:rStyle w:val="text"/>
          <w:color w:val="000000"/>
        </w:rPr>
        <w:t>The </w:t>
      </w:r>
      <w:r w:rsidR="0012493E" w:rsidRPr="0012493E">
        <w:rPr>
          <w:rStyle w:val="small-caps"/>
          <w:smallCaps/>
          <w:color w:val="000000"/>
        </w:rPr>
        <w:t>Lord</w:t>
      </w:r>
      <w:r w:rsidR="0012493E" w:rsidRPr="0012493E">
        <w:rPr>
          <w:rStyle w:val="text"/>
          <w:color w:val="000000"/>
        </w:rPr>
        <w:t> will judge the ends of the earth.</w:t>
      </w:r>
      <w:r w:rsidR="0012493E" w:rsidRPr="0012493E">
        <w:br/>
      </w:r>
      <w:r w:rsidRPr="000C1528">
        <w:rPr>
          <w:rStyle w:val="text"/>
          <w:b/>
          <w:color w:val="000000"/>
        </w:rPr>
        <w:t xml:space="preserve">G: </w:t>
      </w:r>
      <w:r w:rsidR="0012493E" w:rsidRPr="000C1528">
        <w:rPr>
          <w:rStyle w:val="text"/>
          <w:b/>
          <w:color w:val="000000"/>
        </w:rPr>
        <w:t>He will give strength to his king.</w:t>
      </w:r>
      <w:r w:rsidRPr="000C1528">
        <w:t xml:space="preserve"> </w:t>
      </w:r>
      <w:r w:rsidR="0012493E" w:rsidRPr="000C1528">
        <w:rPr>
          <w:rStyle w:val="text"/>
          <w:b/>
          <w:color w:val="000000"/>
        </w:rPr>
        <w:t xml:space="preserve">He will </w:t>
      </w:r>
      <w:proofErr w:type="gramStart"/>
      <w:r w:rsidR="0012493E" w:rsidRPr="000C1528">
        <w:rPr>
          <w:rStyle w:val="text"/>
          <w:b/>
          <w:color w:val="000000"/>
        </w:rPr>
        <w:t>raise up</w:t>
      </w:r>
      <w:proofErr w:type="gramEnd"/>
      <w:r w:rsidR="0012493E" w:rsidRPr="000C1528">
        <w:rPr>
          <w:rStyle w:val="text"/>
          <w:b/>
          <w:color w:val="000000"/>
        </w:rPr>
        <w:t xml:space="preserve"> the horn of his anointed one.</w:t>
      </w:r>
    </w:p>
    <w:p w14:paraId="60B1A3E8" w14:textId="77777777" w:rsidR="00955D98" w:rsidRDefault="00955D98" w:rsidP="00B103B3">
      <w:pPr>
        <w:pStyle w:val="Header1"/>
      </w:pPr>
      <w:r w:rsidRPr="00FC53A6">
        <w:t>Prayer</w:t>
      </w:r>
    </w:p>
    <w:p w14:paraId="19E9F724" w14:textId="14082EF3" w:rsidR="00955D98" w:rsidRDefault="00955D98" w:rsidP="00B103B3">
      <w:r>
        <w:t xml:space="preserve">Dear </w:t>
      </w:r>
      <w:r w:rsidR="000C1528">
        <w:t xml:space="preserve">Heavenly Father, you graciously gave us your Son. Today, help us think about </w:t>
      </w:r>
      <w:r w:rsidR="00FE3DEF">
        <w:t>the hardships and joys Jesus’ mother experienced</w:t>
      </w:r>
      <w:r w:rsidR="000C1528">
        <w:t xml:space="preserve">. Give us your Holy Spirit </w:t>
      </w:r>
      <w:r w:rsidR="00FE3DEF">
        <w:t>to help us</w:t>
      </w:r>
      <w:r w:rsidR="000C1528">
        <w:t xml:space="preserve"> realize how blessed we are. Even though hardships and persecution often come into our lives because of our faith, we know that in the end we will be blessed</w:t>
      </w:r>
      <w:r w:rsidR="008B7BC4">
        <w:t>, as Mary said,</w:t>
      </w:r>
      <w:r w:rsidR="000C1528">
        <w:t xml:space="preserve"> when you humble the proud and raise up the lowly to eternal life.</w:t>
      </w:r>
    </w:p>
    <w:p w14:paraId="3FBADD38" w14:textId="6960403B" w:rsidR="00955D98" w:rsidRPr="003C458A" w:rsidRDefault="00955D98" w:rsidP="00B103B3">
      <w:r w:rsidRPr="003C458A">
        <w:t>G: Amen.</w:t>
      </w:r>
    </w:p>
    <w:p w14:paraId="53C9DD54" w14:textId="256B7E83" w:rsidR="001347F2" w:rsidRDefault="00F1414B" w:rsidP="00B103B3">
      <w:pPr>
        <w:pStyle w:val="Header1"/>
      </w:pPr>
      <w:r>
        <w:t>The Purpose of This Course</w:t>
      </w:r>
    </w:p>
    <w:p w14:paraId="59F3BBC3" w14:textId="77777777" w:rsidR="00F1414B" w:rsidRDefault="00B808E3" w:rsidP="00F1414B">
      <w:r>
        <w:t xml:space="preserve">The world celebrates Christmas with sentimental happiness and secular celebration. This course helps believers celebrate Christmas with a sobor sense of reality. It is a time of joy when we thank God for his gift of a Savior. It is also a time or hardship when Satan makes special attempts to dampen our joy and to lead believers away from a true celebration of Christmas. </w:t>
      </w:r>
    </w:p>
    <w:p w14:paraId="584B5957" w14:textId="6E9A9BCA" w:rsidR="00F1414B" w:rsidRPr="00431D29" w:rsidRDefault="0008794E" w:rsidP="00F1414B">
      <w:r>
        <w:t>It</w:t>
      </w:r>
      <w:r w:rsidR="00F1414B">
        <w:t xml:space="preserve"> was not a time of perfect joy for those </w:t>
      </w:r>
      <w:r>
        <w:t>who took part in</w:t>
      </w:r>
      <w:r w:rsidR="00F1414B">
        <w:t xml:space="preserve"> the first Christmas. They all endured some degree of hardship</w:t>
      </w:r>
      <w:r w:rsidR="00C93793">
        <w:t xml:space="preserve"> as Satan attempted to stop God’s plan of salvation</w:t>
      </w:r>
      <w:r w:rsidR="00F1414B">
        <w:t xml:space="preserve">. </w:t>
      </w:r>
      <w:r>
        <w:t xml:space="preserve">Their hardship did not dampen </w:t>
      </w:r>
      <w:r w:rsidR="00C93793">
        <w:t>their</w:t>
      </w:r>
      <w:r>
        <w:t xml:space="preserve"> overarching joy of the Savior’s birth.</w:t>
      </w:r>
      <w:r w:rsidR="00C93793">
        <w:t xml:space="preserve"> But it showed them God’s power to overcome Satan</w:t>
      </w:r>
      <w:r w:rsidR="00F76EB4">
        <w:t>,</w:t>
      </w:r>
      <w:r w:rsidR="00C93793">
        <w:t xml:space="preserve"> and </w:t>
      </w:r>
      <w:r w:rsidR="00F76EB4">
        <w:t xml:space="preserve">to </w:t>
      </w:r>
      <w:r w:rsidR="00C93793">
        <w:t xml:space="preserve">keep </w:t>
      </w:r>
      <w:r w:rsidR="00F76EB4">
        <w:t>the</w:t>
      </w:r>
      <w:r w:rsidR="00C93793">
        <w:t xml:space="preserve"> plan of salvation on track. </w:t>
      </w:r>
    </w:p>
    <w:p w14:paraId="3998B7AE" w14:textId="42EE8750" w:rsidR="00955D98" w:rsidRDefault="00955D98" w:rsidP="00B103B3">
      <w:pPr>
        <w:pStyle w:val="Header1"/>
      </w:pPr>
      <w:r>
        <w:lastRenderedPageBreak/>
        <w:t>Introduction</w:t>
      </w:r>
    </w:p>
    <w:p w14:paraId="32CB6E0C" w14:textId="0A56962D" w:rsidR="00955D98" w:rsidRDefault="002635DC" w:rsidP="00B103B3">
      <w:r>
        <w:t xml:space="preserve">Mary </w:t>
      </w:r>
      <w:r w:rsidR="005A0D77">
        <w:t>watched</w:t>
      </w:r>
      <w:r>
        <w:t xml:space="preserve"> over Jesus</w:t>
      </w:r>
      <w:r w:rsidR="005A0D77">
        <w:t>,</w:t>
      </w:r>
      <w:r>
        <w:t xml:space="preserve"> who lay in the manger</w:t>
      </w:r>
      <w:r w:rsidR="005A0D77">
        <w:t xml:space="preserve">. It was a </w:t>
      </w:r>
      <w:r>
        <w:t xml:space="preserve">peaceful scene. But Mary’s life was hardly peaceful in the years surrounding the birth of her child. This lesson will help us think about the hardship she endured and the </w:t>
      </w:r>
      <w:r w:rsidR="00F72F99">
        <w:t xml:space="preserve">overarching </w:t>
      </w:r>
      <w:r w:rsidR="00F1414B">
        <w:t>joy</w:t>
      </w:r>
      <w:r w:rsidR="00F72F99">
        <w:t xml:space="preserve"> that</w:t>
      </w:r>
      <w:r w:rsidR="00EA5872">
        <w:t xml:space="preserve"> helped </w:t>
      </w:r>
      <w:r w:rsidR="00F72F99">
        <w:t>her</w:t>
      </w:r>
      <w:r w:rsidR="00EA5872">
        <w:t xml:space="preserve"> patiently endure it.</w:t>
      </w:r>
    </w:p>
    <w:p w14:paraId="3C0EEF56" w14:textId="77777777" w:rsidR="00955D98" w:rsidRDefault="00955D98" w:rsidP="00FD0992">
      <w:pPr>
        <w:pStyle w:val="Header1"/>
        <w:rPr>
          <w:lang w:bidi="he-IL"/>
        </w:rPr>
      </w:pPr>
      <w:r>
        <w:rPr>
          <w:lang w:bidi="he-IL"/>
        </w:rPr>
        <w:t>Mary’s Hardship—</w:t>
      </w:r>
      <w:r w:rsidR="002F1B4E">
        <w:rPr>
          <w:lang w:bidi="he-IL"/>
        </w:rPr>
        <w:t>Luke 1:26</w:t>
      </w:r>
      <w:r>
        <w:rPr>
          <w:lang w:bidi="he-IL"/>
        </w:rPr>
        <w:t>-35</w:t>
      </w:r>
      <w:r w:rsidR="002E2F8F">
        <w:rPr>
          <w:lang w:bidi="he-IL"/>
        </w:rPr>
        <w:t>; 2:1-7</w:t>
      </w:r>
    </w:p>
    <w:p w14:paraId="24007C14" w14:textId="77777777" w:rsidR="003D4F7D" w:rsidRDefault="00EA5872" w:rsidP="00B103B3">
      <w:pPr>
        <w:rPr>
          <w:lang w:bidi="he-IL"/>
        </w:rPr>
      </w:pPr>
      <w:r>
        <w:rPr>
          <w:lang w:bidi="he-IL"/>
        </w:rPr>
        <w:t>1</w:t>
      </w:r>
      <w:r w:rsidR="003D4F7D">
        <w:rPr>
          <w:lang w:bidi="he-IL"/>
        </w:rPr>
        <w:t xml:space="preserve">. </w:t>
      </w:r>
      <w:r w:rsidR="00152E97">
        <w:rPr>
          <w:lang w:bidi="he-IL"/>
        </w:rPr>
        <w:t>W</w:t>
      </w:r>
      <w:r w:rsidR="003D4F7D">
        <w:rPr>
          <w:lang w:bidi="he-IL"/>
        </w:rPr>
        <w:t xml:space="preserve">hy </w:t>
      </w:r>
      <w:r w:rsidR="00152E97">
        <w:rPr>
          <w:lang w:bidi="he-IL"/>
        </w:rPr>
        <w:t xml:space="preserve">did </w:t>
      </w:r>
      <w:r w:rsidR="003D4F7D">
        <w:rPr>
          <w:lang w:bidi="he-IL"/>
        </w:rPr>
        <w:t xml:space="preserve">Mary </w:t>
      </w:r>
      <w:r w:rsidR="00152E97">
        <w:rPr>
          <w:lang w:bidi="he-IL"/>
        </w:rPr>
        <w:t>have reason</w:t>
      </w:r>
      <w:r w:rsidR="003D4F7D">
        <w:rPr>
          <w:lang w:bidi="he-IL"/>
        </w:rPr>
        <w:t xml:space="preserve"> to doubt Gabriel? </w:t>
      </w:r>
    </w:p>
    <w:p w14:paraId="69DFBD8E" w14:textId="732EDB4A" w:rsidR="003D4F7D" w:rsidRDefault="000F4BF0" w:rsidP="00087383">
      <w:pPr>
        <w:pStyle w:val="LeadersGuide6ptsbelow"/>
      </w:pPr>
      <w:r>
        <w:t>She knew she was a virgin.</w:t>
      </w:r>
    </w:p>
    <w:p w14:paraId="4777CDDF" w14:textId="2B3829F1" w:rsidR="003D4F7D" w:rsidRDefault="00EA5872" w:rsidP="00B103B3">
      <w:pPr>
        <w:rPr>
          <w:lang w:bidi="he-IL"/>
        </w:rPr>
      </w:pPr>
      <w:r>
        <w:rPr>
          <w:lang w:bidi="he-IL"/>
        </w:rPr>
        <w:t>2</w:t>
      </w:r>
      <w:r w:rsidR="003D4F7D">
        <w:rPr>
          <w:lang w:bidi="he-IL"/>
        </w:rPr>
        <w:t xml:space="preserve">. Put yourself in Mary’s place. As blessed as she was, over the next nine months she would </w:t>
      </w:r>
      <w:r w:rsidR="00152E97">
        <w:rPr>
          <w:lang w:bidi="he-IL"/>
        </w:rPr>
        <w:t>endure</w:t>
      </w:r>
      <w:r w:rsidR="003D4F7D">
        <w:rPr>
          <w:lang w:bidi="he-IL"/>
        </w:rPr>
        <w:t xml:space="preserve"> </w:t>
      </w:r>
      <w:r w:rsidR="007473F5">
        <w:rPr>
          <w:lang w:bidi="he-IL"/>
        </w:rPr>
        <w:t>many</w:t>
      </w:r>
      <w:r w:rsidR="003D4F7D">
        <w:rPr>
          <w:lang w:bidi="he-IL"/>
        </w:rPr>
        <w:t xml:space="preserve"> hardships. Describe </w:t>
      </w:r>
      <w:r>
        <w:rPr>
          <w:lang w:bidi="he-IL"/>
        </w:rPr>
        <w:t xml:space="preserve">hardships she </w:t>
      </w:r>
      <w:r w:rsidR="007473F5">
        <w:rPr>
          <w:lang w:bidi="he-IL"/>
        </w:rPr>
        <w:t>had to endure</w:t>
      </w:r>
      <w:r w:rsidR="00347C29">
        <w:rPr>
          <w:lang w:bidi="he-IL"/>
        </w:rPr>
        <w:t xml:space="preserve"> because of</w:t>
      </w:r>
      <w:r w:rsidR="003D4F7D">
        <w:rPr>
          <w:lang w:bidi="he-IL"/>
        </w:rPr>
        <w:t>:</w:t>
      </w:r>
    </w:p>
    <w:p w14:paraId="3BF22D8C" w14:textId="1F43ECEF" w:rsidR="00C45351" w:rsidRDefault="00C45351" w:rsidP="00F76EB4">
      <w:pPr>
        <w:ind w:left="218"/>
        <w:rPr>
          <w:lang w:bidi="he-IL"/>
        </w:rPr>
      </w:pPr>
      <w:r>
        <w:rPr>
          <w:lang w:bidi="he-IL"/>
        </w:rPr>
        <w:t>a. the reaction of her relatives and close friends</w:t>
      </w:r>
    </w:p>
    <w:p w14:paraId="328056A1" w14:textId="179A2387" w:rsidR="00C45351" w:rsidRDefault="00C51790" w:rsidP="00F76EB4">
      <w:pPr>
        <w:pStyle w:val="LeadersGuide6ptsbelow"/>
        <w:ind w:left="938"/>
      </w:pPr>
      <w:r>
        <w:t xml:space="preserve">In </w:t>
      </w:r>
      <w:r w:rsidR="004D30F7">
        <w:t>Judea at that time</w:t>
      </w:r>
      <w:r w:rsidR="00F76EB4">
        <w:t xml:space="preserve">, </w:t>
      </w:r>
      <w:r>
        <w:t>i</w:t>
      </w:r>
      <w:r w:rsidR="00087383">
        <w:t>f an unmarried woman became pregnant</w:t>
      </w:r>
      <w:r w:rsidR="004D30F7">
        <w:t xml:space="preserve">, they were </w:t>
      </w:r>
      <w:r w:rsidR="007318C8">
        <w:t xml:space="preserve">assumed to have committed adultery. </w:t>
      </w:r>
      <w:r w:rsidR="00F76EB4">
        <w:t xml:space="preserve">And for that </w:t>
      </w:r>
      <w:proofErr w:type="gramStart"/>
      <w:r w:rsidR="00F76EB4">
        <w:t>reason</w:t>
      </w:r>
      <w:proofErr w:type="gramEnd"/>
      <w:r w:rsidR="00F76EB4">
        <w:t xml:space="preserve"> they were looked down on.</w:t>
      </w:r>
    </w:p>
    <w:p w14:paraId="1A4F767A" w14:textId="068761B2" w:rsidR="0096284A" w:rsidRDefault="00C45351" w:rsidP="00F76EB4">
      <w:pPr>
        <w:ind w:left="218"/>
        <w:rPr>
          <w:lang w:bidi="he-IL"/>
        </w:rPr>
      </w:pPr>
      <w:r>
        <w:rPr>
          <w:lang w:bidi="he-IL"/>
        </w:rPr>
        <w:t>b</w:t>
      </w:r>
      <w:r w:rsidR="003D4F7D">
        <w:rPr>
          <w:lang w:bidi="he-IL"/>
        </w:rPr>
        <w:t xml:space="preserve">. </w:t>
      </w:r>
      <w:r w:rsidR="00776754">
        <w:rPr>
          <w:lang w:bidi="he-IL"/>
        </w:rPr>
        <w:t xml:space="preserve">if Mary had told </w:t>
      </w:r>
      <w:r w:rsidR="00F76EB4">
        <w:rPr>
          <w:lang w:bidi="he-IL"/>
        </w:rPr>
        <w:t>the residents of Bethlehem</w:t>
      </w:r>
      <w:r w:rsidR="00776754">
        <w:rPr>
          <w:lang w:bidi="he-IL"/>
        </w:rPr>
        <w:t xml:space="preserve"> that an angel appeared to her </w:t>
      </w:r>
      <w:r w:rsidR="0096284A">
        <w:rPr>
          <w:lang w:bidi="he-IL"/>
        </w:rPr>
        <w:t xml:space="preserve">and said that she </w:t>
      </w:r>
      <w:r w:rsidR="00F76EB4">
        <w:rPr>
          <w:lang w:bidi="he-IL"/>
        </w:rPr>
        <w:t>was giving birth to the promised Savior and would</w:t>
      </w:r>
      <w:r w:rsidR="0096284A">
        <w:rPr>
          <w:lang w:bidi="he-IL"/>
        </w:rPr>
        <w:t xml:space="preserve"> become miraculously pregnant </w:t>
      </w:r>
      <w:r w:rsidR="0077277E">
        <w:rPr>
          <w:lang w:bidi="he-IL"/>
        </w:rPr>
        <w:t>through the power of the Holy Spirit</w:t>
      </w:r>
      <w:r w:rsidR="0096284A">
        <w:rPr>
          <w:lang w:bidi="he-IL"/>
        </w:rPr>
        <w:t>.</w:t>
      </w:r>
    </w:p>
    <w:p w14:paraId="5C4EFC6D" w14:textId="5D5DBF7C" w:rsidR="003D4F7D" w:rsidRDefault="00C17DDB" w:rsidP="00F76EB4">
      <w:pPr>
        <w:pStyle w:val="LeadersGuide6ptsbelow"/>
        <w:ind w:left="938"/>
      </w:pPr>
      <w:r>
        <w:t xml:space="preserve">It is likely that only a few, like her cousin Elizabeth, would have believed her. </w:t>
      </w:r>
      <w:r w:rsidR="0077277E">
        <w:t xml:space="preserve">To say </w:t>
      </w:r>
      <w:proofErr w:type="gramStart"/>
      <w:r w:rsidR="0077277E">
        <w:t>that,</w:t>
      </w:r>
      <w:proofErr w:type="gramEnd"/>
      <w:r>
        <w:t xml:space="preserve"> she would have become a </w:t>
      </w:r>
      <w:proofErr w:type="gramStart"/>
      <w:r>
        <w:t>laughing stock</w:t>
      </w:r>
      <w:proofErr w:type="gramEnd"/>
      <w:r w:rsidR="0077277E">
        <w:t xml:space="preserve"> to most</w:t>
      </w:r>
      <w:r w:rsidR="00A30A1D">
        <w:t xml:space="preserve"> and would have been despised </w:t>
      </w:r>
      <w:proofErr w:type="gramStart"/>
      <w:r w:rsidR="00A30A1D">
        <w:t>all the more</w:t>
      </w:r>
      <w:proofErr w:type="gramEnd"/>
      <w:r w:rsidR="00A30A1D">
        <w:t>.</w:t>
      </w:r>
    </w:p>
    <w:p w14:paraId="568C7DCF" w14:textId="1C8C1070" w:rsidR="003B2CC5" w:rsidRDefault="00347C29" w:rsidP="00F76EB4">
      <w:pPr>
        <w:ind w:left="218"/>
        <w:rPr>
          <w:lang w:bidi="he-IL"/>
        </w:rPr>
      </w:pPr>
      <w:r>
        <w:rPr>
          <w:lang w:bidi="he-IL"/>
        </w:rPr>
        <w:t>c. h</w:t>
      </w:r>
      <w:r w:rsidR="00152E97">
        <w:rPr>
          <w:lang w:bidi="he-IL"/>
        </w:rPr>
        <w:t>er</w:t>
      </w:r>
      <w:r w:rsidR="003D4F7D">
        <w:rPr>
          <w:lang w:bidi="he-IL"/>
        </w:rPr>
        <w:t xml:space="preserve"> </w:t>
      </w:r>
      <w:proofErr w:type="gramStart"/>
      <w:r w:rsidR="003D4F7D">
        <w:rPr>
          <w:lang w:bidi="he-IL"/>
        </w:rPr>
        <w:t xml:space="preserve">90 </w:t>
      </w:r>
      <w:r w:rsidR="00152E97">
        <w:rPr>
          <w:lang w:bidi="he-IL"/>
        </w:rPr>
        <w:t>mile</w:t>
      </w:r>
      <w:proofErr w:type="gramEnd"/>
      <w:r w:rsidR="00152E97">
        <w:rPr>
          <w:lang w:bidi="he-IL"/>
        </w:rPr>
        <w:t xml:space="preserve"> </w:t>
      </w:r>
      <w:r w:rsidR="003D4F7D">
        <w:rPr>
          <w:lang w:bidi="he-IL"/>
        </w:rPr>
        <w:t>trip to Bethlehem</w:t>
      </w:r>
      <w:r w:rsidR="003B2CC5">
        <w:rPr>
          <w:lang w:bidi="he-IL"/>
        </w:rPr>
        <w:t>, riding on a donkey</w:t>
      </w:r>
      <w:r w:rsidR="003D4F7D">
        <w:rPr>
          <w:lang w:bidi="he-IL"/>
        </w:rPr>
        <w:t xml:space="preserve">, likely when </w:t>
      </w:r>
      <w:r w:rsidR="00B8605A">
        <w:rPr>
          <w:lang w:bidi="he-IL"/>
        </w:rPr>
        <w:t>it</w:t>
      </w:r>
      <w:r w:rsidR="003D4F7D">
        <w:rPr>
          <w:lang w:bidi="he-IL"/>
        </w:rPr>
        <w:t xml:space="preserve"> was </w:t>
      </w:r>
      <w:r>
        <w:rPr>
          <w:lang w:bidi="he-IL"/>
        </w:rPr>
        <w:t>late in her pregnancy</w:t>
      </w:r>
      <w:r w:rsidR="003D4F7D">
        <w:rPr>
          <w:lang w:bidi="he-IL"/>
        </w:rPr>
        <w:t xml:space="preserve">. </w:t>
      </w:r>
      <w:r w:rsidR="003B2CC5">
        <w:rPr>
          <w:lang w:bidi="he-IL"/>
        </w:rPr>
        <w:t>(</w:t>
      </w:r>
      <w:r w:rsidR="00152E97">
        <w:rPr>
          <w:lang w:bidi="he-IL"/>
        </w:rPr>
        <w:t xml:space="preserve">This trip would be </w:t>
      </w:r>
      <w:proofErr w:type="gramStart"/>
      <w:r w:rsidR="00152E97">
        <w:rPr>
          <w:lang w:bidi="he-IL"/>
        </w:rPr>
        <w:t>similar to</w:t>
      </w:r>
      <w:proofErr w:type="gramEnd"/>
      <w:r w:rsidR="00152E97">
        <w:rPr>
          <w:lang w:bidi="he-IL"/>
        </w:rPr>
        <w:t xml:space="preserve"> a trip between Deadwood and Hot Springs on Hwy 385, but on a path rather than a road.)</w:t>
      </w:r>
      <w:r w:rsidR="00782CCA">
        <w:rPr>
          <w:lang w:bidi="he-IL"/>
        </w:rPr>
        <w:t xml:space="preserve"> </w:t>
      </w:r>
    </w:p>
    <w:p w14:paraId="66C355AC" w14:textId="35CF49BE" w:rsidR="00152E97" w:rsidRDefault="002871DF" w:rsidP="00F76EB4">
      <w:pPr>
        <w:pStyle w:val="LeadersGuide6ptsbelow"/>
        <w:ind w:left="938"/>
      </w:pPr>
      <w:r>
        <w:t>The class can think of many difficulties the family would have suffered</w:t>
      </w:r>
      <w:r w:rsidR="00A30A1D">
        <w:t xml:space="preserve"> on such a journey.</w:t>
      </w:r>
    </w:p>
    <w:p w14:paraId="08DCC6D4" w14:textId="41E3832E" w:rsidR="003B2CC5" w:rsidRDefault="003B2CC5" w:rsidP="00F76EB4">
      <w:pPr>
        <w:ind w:left="218"/>
        <w:rPr>
          <w:lang w:bidi="he-IL"/>
        </w:rPr>
      </w:pPr>
      <w:r>
        <w:rPr>
          <w:lang w:bidi="he-IL"/>
        </w:rPr>
        <w:t>d.</w:t>
      </w:r>
      <w:r w:rsidR="00347C29">
        <w:rPr>
          <w:lang w:bidi="he-IL"/>
        </w:rPr>
        <w:t xml:space="preserve"> g</w:t>
      </w:r>
      <w:r w:rsidR="00152E97">
        <w:rPr>
          <w:lang w:bidi="he-IL"/>
        </w:rPr>
        <w:t xml:space="preserve">iving birth in a </w:t>
      </w:r>
      <w:r>
        <w:rPr>
          <w:lang w:bidi="he-IL"/>
        </w:rPr>
        <w:t>stable</w:t>
      </w:r>
    </w:p>
    <w:p w14:paraId="2E8580B7" w14:textId="488F3E64" w:rsidR="00D72640" w:rsidRDefault="00D72640" w:rsidP="00F76EB4">
      <w:pPr>
        <w:pStyle w:val="LeadersGuide6ptsbelow"/>
        <w:ind w:left="938"/>
      </w:pPr>
      <w:r>
        <w:t>We are told there was no room in the local inn. After being turned down there, Mary and Joseph had to find an alternate place to live, which likely was not easy.</w:t>
      </w:r>
    </w:p>
    <w:p w14:paraId="18C478C7" w14:textId="71F3CD15" w:rsidR="003B2CC5" w:rsidRDefault="002D62B5" w:rsidP="00F76EB4">
      <w:pPr>
        <w:pStyle w:val="LeadersGuide6ptsbelow"/>
        <w:ind w:left="938"/>
      </w:pPr>
      <w:r>
        <w:t>Perhaps</w:t>
      </w:r>
      <w:r w:rsidR="00641F41">
        <w:t xml:space="preserve"> </w:t>
      </w:r>
      <w:r w:rsidR="00A30A1D">
        <w:t>Mary</w:t>
      </w:r>
      <w:r w:rsidR="00641F41">
        <w:t xml:space="preserve"> had a midwife to help her</w:t>
      </w:r>
      <w:r w:rsidR="00D72640">
        <w:t xml:space="preserve"> give birth</w:t>
      </w:r>
      <w:r w:rsidR="00641F41">
        <w:t xml:space="preserve">. But </w:t>
      </w:r>
      <w:r>
        <w:t>we are</w:t>
      </w:r>
      <w:r w:rsidR="00641F41">
        <w:t xml:space="preserve"> not told. </w:t>
      </w:r>
      <w:r w:rsidR="009F62EA">
        <w:t xml:space="preserve">All we are told is that on the day of his birth, God told some shepherds to visit him. </w:t>
      </w:r>
      <w:r w:rsidR="00CE7FAF">
        <w:t>And when they found him, he was lying in a manger</w:t>
      </w:r>
      <w:r w:rsidR="00EC0CF8">
        <w:t xml:space="preserve"> (a food trough). It would have been difficult for Mary </w:t>
      </w:r>
      <w:r w:rsidR="00A30A1D">
        <w:t>to give birth</w:t>
      </w:r>
      <w:r w:rsidR="00D72640">
        <w:t xml:space="preserve"> under such circumstances,</w:t>
      </w:r>
      <w:r w:rsidR="00EC0CF8">
        <w:t xml:space="preserve"> and afterward </w:t>
      </w:r>
      <w:r w:rsidR="00A30A1D">
        <w:t>to find the rest she needed.</w:t>
      </w:r>
    </w:p>
    <w:p w14:paraId="50D2F920" w14:textId="493A9D6F" w:rsidR="003B2CC5" w:rsidRDefault="00152E97" w:rsidP="00F76EB4">
      <w:pPr>
        <w:ind w:left="218"/>
        <w:rPr>
          <w:lang w:bidi="he-IL"/>
        </w:rPr>
      </w:pPr>
      <w:r>
        <w:rPr>
          <w:lang w:bidi="he-IL"/>
        </w:rPr>
        <w:t xml:space="preserve">e. Mary’s </w:t>
      </w:r>
      <w:r w:rsidR="003B2CC5">
        <w:rPr>
          <w:lang w:bidi="he-IL"/>
        </w:rPr>
        <w:t>living c</w:t>
      </w:r>
      <w:r>
        <w:rPr>
          <w:lang w:bidi="he-IL"/>
        </w:rPr>
        <w:t xml:space="preserve">onditions </w:t>
      </w:r>
      <w:r w:rsidR="00F4524B">
        <w:rPr>
          <w:lang w:bidi="he-IL"/>
        </w:rPr>
        <w:t xml:space="preserve">and </w:t>
      </w:r>
      <w:r w:rsidR="00D72640">
        <w:rPr>
          <w:lang w:bidi="he-IL"/>
        </w:rPr>
        <w:t>finding help</w:t>
      </w:r>
      <w:r w:rsidR="00627876">
        <w:rPr>
          <w:lang w:bidi="he-IL"/>
        </w:rPr>
        <w:t xml:space="preserve"> after Jesus was born</w:t>
      </w:r>
    </w:p>
    <w:p w14:paraId="48AC1D89" w14:textId="6BED5269" w:rsidR="00627876" w:rsidRDefault="004C0A38" w:rsidP="00F76EB4">
      <w:pPr>
        <w:pStyle w:val="LeadersGuide6ptsbelow"/>
        <w:ind w:left="938"/>
      </w:pPr>
      <w:r>
        <w:t xml:space="preserve">Mary and Joseph were living </w:t>
      </w:r>
      <w:r w:rsidR="002871DF">
        <w:t xml:space="preserve">in a stable before the child was born. Perhaps it was the </w:t>
      </w:r>
      <w:r w:rsidR="00A30A1D">
        <w:t>location</w:t>
      </w:r>
      <w:r w:rsidR="002871DF">
        <w:t xml:space="preserve"> in a home where the animals were kept. </w:t>
      </w:r>
      <w:proofErr w:type="gramStart"/>
      <w:r w:rsidR="00D72640">
        <w:t>So</w:t>
      </w:r>
      <w:proofErr w:type="gramEnd"/>
      <w:r w:rsidR="00D72640">
        <w:t xml:space="preserve"> it need not </w:t>
      </w:r>
      <w:proofErr w:type="gramStart"/>
      <w:r w:rsidR="00D72640">
        <w:t>have been</w:t>
      </w:r>
      <w:proofErr w:type="gramEnd"/>
      <w:r w:rsidR="00D72640">
        <w:t xml:space="preserve"> a freestanding stable </w:t>
      </w:r>
      <w:proofErr w:type="gramStart"/>
      <w:r w:rsidR="00D72640">
        <w:t>some distance</w:t>
      </w:r>
      <w:proofErr w:type="gramEnd"/>
      <w:r w:rsidR="00D72640">
        <w:t xml:space="preserve"> from the people who owned the animals. </w:t>
      </w:r>
      <w:r w:rsidR="002871DF">
        <w:t xml:space="preserve">Nevertheless, Mary </w:t>
      </w:r>
      <w:r w:rsidR="004C24BC">
        <w:t xml:space="preserve">had to use a manger as Jesus’ first crib. </w:t>
      </w:r>
      <w:r w:rsidR="00505F1A">
        <w:t xml:space="preserve">If that was the case, Mary and Joseph </w:t>
      </w:r>
      <w:r w:rsidR="001E73B8">
        <w:t xml:space="preserve">likely </w:t>
      </w:r>
      <w:r w:rsidR="00505F1A">
        <w:t>slept nearby in makeshift beds</w:t>
      </w:r>
      <w:r w:rsidR="001E73B8">
        <w:t xml:space="preserve"> nearby.</w:t>
      </w:r>
    </w:p>
    <w:p w14:paraId="2F8F24D3" w14:textId="4A1C7628" w:rsidR="00627876" w:rsidRDefault="00627876" w:rsidP="00F76EB4">
      <w:pPr>
        <w:ind w:left="218"/>
        <w:rPr>
          <w:lang w:bidi="he-IL"/>
        </w:rPr>
      </w:pPr>
      <w:r>
        <w:rPr>
          <w:lang w:bidi="he-IL"/>
        </w:rPr>
        <w:t xml:space="preserve">f. </w:t>
      </w:r>
      <w:r w:rsidR="00347C29">
        <w:rPr>
          <w:lang w:bidi="he-IL"/>
        </w:rPr>
        <w:t>the reception</w:t>
      </w:r>
      <w:r>
        <w:rPr>
          <w:lang w:bidi="he-IL"/>
        </w:rPr>
        <w:t xml:space="preserve"> by the people of Bethlehem</w:t>
      </w:r>
    </w:p>
    <w:p w14:paraId="2184903D" w14:textId="6B6D8EE4" w:rsidR="00955D98" w:rsidRDefault="00505F1A" w:rsidP="00F76EB4">
      <w:pPr>
        <w:pStyle w:val="LeadersGuide6ptsbelow"/>
        <w:ind w:left="938"/>
      </w:pPr>
      <w:r>
        <w:t xml:space="preserve">The reception of Mary and Joseph might have been </w:t>
      </w:r>
      <w:proofErr w:type="gramStart"/>
      <w:r>
        <w:t>similar to</w:t>
      </w:r>
      <w:proofErr w:type="gramEnd"/>
      <w:r>
        <w:t xml:space="preserve"> that of the people of Nazareth. They likely looked down on this unwed mother.</w:t>
      </w:r>
    </w:p>
    <w:p w14:paraId="54629056" w14:textId="77777777" w:rsidR="00955D98" w:rsidRDefault="00955D98" w:rsidP="00491AAA">
      <w:pPr>
        <w:pStyle w:val="Header1"/>
        <w:rPr>
          <w:lang w:bidi="he-IL"/>
        </w:rPr>
      </w:pPr>
      <w:r>
        <w:rPr>
          <w:lang w:bidi="he-IL"/>
        </w:rPr>
        <w:t>Mary’s Joy—Luke 1:</w:t>
      </w:r>
      <w:r w:rsidR="00627876">
        <w:rPr>
          <w:lang w:bidi="he-IL"/>
        </w:rPr>
        <w:t xml:space="preserve">28-32; 36-36; </w:t>
      </w:r>
      <w:r>
        <w:rPr>
          <w:lang w:bidi="he-IL"/>
        </w:rPr>
        <w:t>41-54</w:t>
      </w:r>
    </w:p>
    <w:p w14:paraId="64481446" w14:textId="65E40A8A" w:rsidR="00627876" w:rsidRDefault="00347C29" w:rsidP="00B103B3">
      <w:pPr>
        <w:rPr>
          <w:lang w:bidi="he-IL"/>
        </w:rPr>
      </w:pPr>
      <w:r>
        <w:rPr>
          <w:lang w:bidi="he-IL"/>
        </w:rPr>
        <w:t>3</w:t>
      </w:r>
      <w:r w:rsidR="00627876">
        <w:rPr>
          <w:lang w:bidi="he-IL"/>
        </w:rPr>
        <w:t xml:space="preserve">. How did Gabriel describe Mary in </w:t>
      </w:r>
      <w:r w:rsidR="00213C1B">
        <w:rPr>
          <w:lang w:bidi="he-IL"/>
        </w:rPr>
        <w:t>1:</w:t>
      </w:r>
      <w:r w:rsidR="00627876">
        <w:rPr>
          <w:lang w:bidi="he-IL"/>
        </w:rPr>
        <w:t>28?</w:t>
      </w:r>
    </w:p>
    <w:p w14:paraId="3C3EA3E3" w14:textId="6BE07002" w:rsidR="00627876" w:rsidRDefault="00CF3676" w:rsidP="00CF3676">
      <w:pPr>
        <w:pStyle w:val="LeadersGuide6ptsbelow"/>
      </w:pPr>
      <w:r>
        <w:lastRenderedPageBreak/>
        <w:t>She was highly favored. The Lord was with her. She was blessed. She must have remembered these words often during the following</w:t>
      </w:r>
      <w:r w:rsidR="00491AAA">
        <w:t xml:space="preserve"> difficult</w:t>
      </w:r>
      <w:r>
        <w:t xml:space="preserve"> </w:t>
      </w:r>
      <w:r w:rsidR="00491AAA">
        <w:t>months and years</w:t>
      </w:r>
      <w:r>
        <w:t xml:space="preserve">. </w:t>
      </w:r>
    </w:p>
    <w:p w14:paraId="7D4A9476" w14:textId="258F33AA" w:rsidR="00627876" w:rsidRDefault="00347C29" w:rsidP="00B103B3">
      <w:pPr>
        <w:rPr>
          <w:lang w:bidi="he-IL"/>
        </w:rPr>
      </w:pPr>
      <w:r>
        <w:rPr>
          <w:lang w:bidi="he-IL"/>
        </w:rPr>
        <w:t>4</w:t>
      </w:r>
      <w:r w:rsidR="00627876">
        <w:rPr>
          <w:lang w:bidi="he-IL"/>
        </w:rPr>
        <w:t xml:space="preserve">. </w:t>
      </w:r>
      <w:r w:rsidR="00FC2A84">
        <w:rPr>
          <w:lang w:bidi="he-IL"/>
        </w:rPr>
        <w:t>How did Gabriel describe Jesus (Luke 1:32</w:t>
      </w:r>
      <w:r w:rsidR="00E652BA">
        <w:rPr>
          <w:lang w:bidi="he-IL"/>
        </w:rPr>
        <w:t>-33)</w:t>
      </w:r>
    </w:p>
    <w:p w14:paraId="62E69231" w14:textId="1C35EF4B" w:rsidR="00FC2A84" w:rsidRDefault="00FC2A84" w:rsidP="00FC2A84">
      <w:pPr>
        <w:pStyle w:val="LeadersGuide6ptsbelow"/>
      </w:pPr>
      <w:r>
        <w:t>He would be great. He was the Son of God. He was the promised king who would reign in David’s place His kingdom would never end.</w:t>
      </w:r>
      <w:r w:rsidR="00491AAA">
        <w:t xml:space="preserve"> </w:t>
      </w:r>
    </w:p>
    <w:p w14:paraId="048AC319" w14:textId="5EC65DC8" w:rsidR="00511701" w:rsidRDefault="00347C29" w:rsidP="00B103B3">
      <w:pPr>
        <w:rPr>
          <w:lang w:bidi="he-IL"/>
        </w:rPr>
      </w:pPr>
      <w:r>
        <w:rPr>
          <w:lang w:bidi="he-IL"/>
        </w:rPr>
        <w:t>5</w:t>
      </w:r>
      <w:r w:rsidR="00511701">
        <w:rPr>
          <w:lang w:bidi="he-IL"/>
        </w:rPr>
        <w:t xml:space="preserve">. How </w:t>
      </w:r>
      <w:r w:rsidR="00152E97">
        <w:rPr>
          <w:lang w:bidi="he-IL"/>
        </w:rPr>
        <w:t xml:space="preserve">did the child in </w:t>
      </w:r>
      <w:r>
        <w:rPr>
          <w:lang w:bidi="he-IL"/>
        </w:rPr>
        <w:t>Elizabeth’s</w:t>
      </w:r>
      <w:r w:rsidR="00152E97">
        <w:rPr>
          <w:lang w:bidi="he-IL"/>
        </w:rPr>
        <w:t xml:space="preserve"> womb, </w:t>
      </w:r>
      <w:r w:rsidR="006E4A1B">
        <w:rPr>
          <w:lang w:bidi="he-IL"/>
        </w:rPr>
        <w:t xml:space="preserve">whose name would be </w:t>
      </w:r>
      <w:r w:rsidR="00511701">
        <w:rPr>
          <w:lang w:bidi="he-IL"/>
        </w:rPr>
        <w:t>John</w:t>
      </w:r>
      <w:r w:rsidR="006E4A1B">
        <w:rPr>
          <w:lang w:bidi="he-IL"/>
        </w:rPr>
        <w:t xml:space="preserve"> (the Baptist)</w:t>
      </w:r>
      <w:r w:rsidR="00511701">
        <w:rPr>
          <w:lang w:bidi="he-IL"/>
        </w:rPr>
        <w:t xml:space="preserve">, react? </w:t>
      </w:r>
    </w:p>
    <w:p w14:paraId="5A6B4775" w14:textId="0C33DA44" w:rsidR="00511701" w:rsidRDefault="004C35A4" w:rsidP="008209DC">
      <w:pPr>
        <w:pStyle w:val="LeadersGuide6ptsbelow"/>
      </w:pPr>
      <w:r>
        <w:t>John jumped in his mother’s womb. He</w:t>
      </w:r>
      <w:r w:rsidR="00E652BA">
        <w:t xml:space="preserve"> knew he was in the presence of God himself. </w:t>
      </w:r>
      <w:r w:rsidR="00FF0A49">
        <w:t>Elizabeth said that he jumped for joy. Mary would remember this</w:t>
      </w:r>
      <w:r w:rsidR="009974BF">
        <w:t>. It could only increase her joy.</w:t>
      </w:r>
    </w:p>
    <w:p w14:paraId="265D4C37" w14:textId="77777777" w:rsidR="00511701" w:rsidRDefault="00347C29" w:rsidP="00B103B3">
      <w:pPr>
        <w:rPr>
          <w:lang w:bidi="he-IL"/>
        </w:rPr>
      </w:pPr>
      <w:r>
        <w:rPr>
          <w:lang w:bidi="he-IL"/>
        </w:rPr>
        <w:t>6</w:t>
      </w:r>
      <w:r w:rsidR="00511701">
        <w:rPr>
          <w:lang w:bidi="he-IL"/>
        </w:rPr>
        <w:t>. Elizabeth could have looked down on this unwed mother. Why didn’t she?</w:t>
      </w:r>
    </w:p>
    <w:p w14:paraId="64419DB7" w14:textId="5A0E043F" w:rsidR="00511701" w:rsidRDefault="0058649F" w:rsidP="00AA27BD">
      <w:pPr>
        <w:pStyle w:val="LeadersGuide6ptsbelow"/>
      </w:pPr>
      <w:r>
        <w:t xml:space="preserve">The Holy Spirit told Elizabeth that Mary’s child was </w:t>
      </w:r>
      <w:r w:rsidR="00830FC9">
        <w:t xml:space="preserve">her Lord. </w:t>
      </w:r>
      <w:r w:rsidR="00AA27BD">
        <w:t>Knowing this, she could</w:t>
      </w:r>
      <w:r w:rsidR="00830FC9">
        <w:t xml:space="preserve"> confess that Mary did not have sinful relations with a man, but that God himself had made her pregnant. </w:t>
      </w:r>
      <w:r w:rsidR="00AA27BD">
        <w:t>Unless Mary and Eli</w:t>
      </w:r>
      <w:r w:rsidR="00E678E8">
        <w:t xml:space="preserve">zabeth had spoken about it earlier, </w:t>
      </w:r>
      <w:r w:rsidR="008D5952">
        <w:t>the fact that</w:t>
      </w:r>
      <w:r w:rsidR="00AA27BD">
        <w:t xml:space="preserve"> Eli</w:t>
      </w:r>
      <w:r w:rsidR="008D5952">
        <w:t>z</w:t>
      </w:r>
      <w:r w:rsidR="00AA27BD">
        <w:t>abeth knew</w:t>
      </w:r>
      <w:r w:rsidR="000A5C5B">
        <w:t xml:space="preserve"> about God’s promise to </w:t>
      </w:r>
      <w:r w:rsidR="00AA27BD">
        <w:t>Mary</w:t>
      </w:r>
      <w:r w:rsidR="000A5C5B">
        <w:t xml:space="preserve"> </w:t>
      </w:r>
      <w:r w:rsidR="00FB719E">
        <w:t>would have been a miracle</w:t>
      </w:r>
      <w:r w:rsidR="00AA27BD">
        <w:t xml:space="preserve"> </w:t>
      </w:r>
      <w:r w:rsidR="000A5C5B">
        <w:t>performed by the Holy Spirit.</w:t>
      </w:r>
    </w:p>
    <w:p w14:paraId="3FB6C103" w14:textId="7480C378" w:rsidR="00511701" w:rsidRDefault="00347C29" w:rsidP="00B103B3">
      <w:pPr>
        <w:rPr>
          <w:lang w:bidi="he-IL"/>
        </w:rPr>
      </w:pPr>
      <w:r>
        <w:rPr>
          <w:lang w:bidi="he-IL"/>
        </w:rPr>
        <w:t>7</w:t>
      </w:r>
      <w:r w:rsidR="00511701">
        <w:rPr>
          <w:lang w:bidi="he-IL"/>
        </w:rPr>
        <w:t>. Twice Elizabeth used the word “blessed” to describe</w:t>
      </w:r>
      <w:r w:rsidR="00F4242B">
        <w:rPr>
          <w:lang w:bidi="he-IL"/>
        </w:rPr>
        <w:t xml:space="preserve"> Mary</w:t>
      </w:r>
      <w:r w:rsidR="00511701">
        <w:rPr>
          <w:lang w:bidi="he-IL"/>
        </w:rPr>
        <w:t xml:space="preserve">. Why, according to Elizabeth, </w:t>
      </w:r>
      <w:r w:rsidR="008B6E08">
        <w:rPr>
          <w:lang w:bidi="he-IL"/>
        </w:rPr>
        <w:t xml:space="preserve">was </w:t>
      </w:r>
      <w:r w:rsidR="00511701">
        <w:rPr>
          <w:lang w:bidi="he-IL"/>
        </w:rPr>
        <w:t>Mary blessed?</w:t>
      </w:r>
    </w:p>
    <w:p w14:paraId="611762E2" w14:textId="22DB4F9F" w:rsidR="00511701" w:rsidRDefault="00176FF7" w:rsidP="00E678E8">
      <w:pPr>
        <w:pStyle w:val="LeadersGuide6ptsbelow"/>
      </w:pPr>
      <w:r>
        <w:t>Mary was blessed to be the mother of the promised savior, the Son of God. Elizabeth also</w:t>
      </w:r>
      <w:r w:rsidR="00D92DC8">
        <w:t xml:space="preserve"> told Mary </w:t>
      </w:r>
      <w:r w:rsidR="00917550">
        <w:t>that she was blessed</w:t>
      </w:r>
      <w:r w:rsidR="00D92DC8">
        <w:t xml:space="preserve"> because she had believed God’s promise to her. </w:t>
      </w:r>
      <w:r>
        <w:t>Might this have been in reference to her husband, Zechariahs’ doubt</w:t>
      </w:r>
      <w:r w:rsidR="00917550">
        <w:t>?</w:t>
      </w:r>
    </w:p>
    <w:p w14:paraId="0B228D06" w14:textId="38061369" w:rsidR="00511701" w:rsidRDefault="00347C29" w:rsidP="00B103B3">
      <w:pPr>
        <w:rPr>
          <w:lang w:bidi="he-IL"/>
        </w:rPr>
      </w:pPr>
      <w:r>
        <w:rPr>
          <w:lang w:bidi="he-IL"/>
        </w:rPr>
        <w:t>8</w:t>
      </w:r>
      <w:r w:rsidR="00511701">
        <w:rPr>
          <w:lang w:bidi="he-IL"/>
        </w:rPr>
        <w:t xml:space="preserve">. </w:t>
      </w:r>
      <w:r w:rsidR="001B2CBF">
        <w:rPr>
          <w:lang w:bidi="he-IL"/>
        </w:rPr>
        <w:t xml:space="preserve">Read Luke 1:46-49. </w:t>
      </w:r>
      <w:r w:rsidR="009A79FF">
        <w:rPr>
          <w:lang w:bidi="he-IL"/>
        </w:rPr>
        <w:t xml:space="preserve">In 1:48, </w:t>
      </w:r>
      <w:r w:rsidR="00511701">
        <w:rPr>
          <w:lang w:bidi="he-IL"/>
        </w:rPr>
        <w:t>M</w:t>
      </w:r>
      <w:r w:rsidR="008B6E08">
        <w:rPr>
          <w:lang w:bidi="he-IL"/>
        </w:rPr>
        <w:t xml:space="preserve">ary </w:t>
      </w:r>
      <w:r w:rsidR="009A79FF">
        <w:rPr>
          <w:lang w:bidi="he-IL"/>
        </w:rPr>
        <w:t>said she was</w:t>
      </w:r>
      <w:r w:rsidR="00511701">
        <w:rPr>
          <w:lang w:bidi="he-IL"/>
        </w:rPr>
        <w:t xml:space="preserve"> </w:t>
      </w:r>
      <w:r w:rsidR="00726FCA">
        <w:rPr>
          <w:lang w:bidi="he-IL"/>
        </w:rPr>
        <w:t>“</w:t>
      </w:r>
      <w:r w:rsidR="00511701">
        <w:rPr>
          <w:lang w:bidi="he-IL"/>
        </w:rPr>
        <w:t>blessed</w:t>
      </w:r>
      <w:r w:rsidR="00726FCA">
        <w:rPr>
          <w:lang w:bidi="he-IL"/>
        </w:rPr>
        <w:t>”</w:t>
      </w:r>
      <w:r w:rsidR="00511701">
        <w:rPr>
          <w:lang w:bidi="he-IL"/>
        </w:rPr>
        <w:t xml:space="preserve"> to describe herself. </w:t>
      </w:r>
      <w:r w:rsidR="00B00F85">
        <w:rPr>
          <w:lang w:bidi="he-IL"/>
        </w:rPr>
        <w:t>W</w:t>
      </w:r>
      <w:r w:rsidR="00511701">
        <w:rPr>
          <w:lang w:bidi="he-IL"/>
        </w:rPr>
        <w:t xml:space="preserve">hy </w:t>
      </w:r>
      <w:r w:rsidR="00B00F85">
        <w:rPr>
          <w:lang w:bidi="he-IL"/>
        </w:rPr>
        <w:t xml:space="preserve">was </w:t>
      </w:r>
      <w:r w:rsidR="00511701">
        <w:rPr>
          <w:lang w:bidi="he-IL"/>
        </w:rPr>
        <w:t>Mary blessed</w:t>
      </w:r>
      <w:r w:rsidR="00B00F85">
        <w:rPr>
          <w:lang w:bidi="he-IL"/>
        </w:rPr>
        <w:t>?</w:t>
      </w:r>
    </w:p>
    <w:p w14:paraId="40096A08" w14:textId="19AB9C85" w:rsidR="00F11117" w:rsidRDefault="00F11117" w:rsidP="00CA0A23">
      <w:pPr>
        <w:pStyle w:val="LeadersGuide"/>
        <w:rPr>
          <w:lang w:bidi="he-IL"/>
        </w:rPr>
      </w:pPr>
      <w:r>
        <w:rPr>
          <w:lang w:bidi="he-IL"/>
        </w:rPr>
        <w:t xml:space="preserve">As Elizabeth said, she was to be the mother of the promised Savior. </w:t>
      </w:r>
    </w:p>
    <w:p w14:paraId="7D3E12E9" w14:textId="2A37A6B4" w:rsidR="00FC0521" w:rsidRDefault="009A79FF" w:rsidP="00FC0521">
      <w:pPr>
        <w:pStyle w:val="LeadersGuide6ptsbelow"/>
      </w:pPr>
      <w:r>
        <w:t xml:space="preserve">Mary had a truly humble spirit. She </w:t>
      </w:r>
      <w:r w:rsidR="00DB1647">
        <w:t xml:space="preserve">knew her lowly position. When </w:t>
      </w:r>
      <w:r w:rsidR="00073E07">
        <w:t>she spoke about the role God had given her in his plan of salvation</w:t>
      </w:r>
      <w:r w:rsidR="00DB1647">
        <w:t xml:space="preserve">, </w:t>
      </w:r>
      <w:r w:rsidR="00A80476">
        <w:t xml:space="preserve">she could only </w:t>
      </w:r>
      <w:r w:rsidR="007C2C78">
        <w:t>marvel at God’s kindness</w:t>
      </w:r>
      <w:r w:rsidR="001B2CBF">
        <w:t xml:space="preserve"> to her and the rest of the world</w:t>
      </w:r>
      <w:r w:rsidR="007C2C78">
        <w:t xml:space="preserve">. </w:t>
      </w:r>
      <w:r w:rsidR="00ED058E">
        <w:t>In the future, everyone would acknowledge how richly she had been blessed.</w:t>
      </w:r>
    </w:p>
    <w:p w14:paraId="38B66348" w14:textId="0950B8E4" w:rsidR="00FC0521" w:rsidRDefault="00FC0521" w:rsidP="00B103B3">
      <w:pPr>
        <w:rPr>
          <w:lang w:bidi="he-IL"/>
        </w:rPr>
      </w:pPr>
      <w:r>
        <w:rPr>
          <w:lang w:bidi="he-IL"/>
        </w:rPr>
        <w:t>9. In this world, the powerful</w:t>
      </w:r>
      <w:r w:rsidR="00267472">
        <w:rPr>
          <w:lang w:bidi="he-IL"/>
        </w:rPr>
        <w:t xml:space="preserve"> and rich </w:t>
      </w:r>
      <w:r>
        <w:rPr>
          <w:lang w:bidi="he-IL"/>
        </w:rPr>
        <w:t xml:space="preserve">often use their blessings to oppress people. What change would Mary’s Son bring about? Describe this change in spiritual terms. </w:t>
      </w:r>
    </w:p>
    <w:p w14:paraId="1ECA7157" w14:textId="210F7FC8" w:rsidR="00267472" w:rsidRDefault="00A31352" w:rsidP="004874DC">
      <w:pPr>
        <w:pStyle w:val="LeadersGuide"/>
      </w:pPr>
      <w:r>
        <w:t xml:space="preserve">Unbelieving rulers and </w:t>
      </w:r>
      <w:r w:rsidR="00D10977">
        <w:t xml:space="preserve">the </w:t>
      </w:r>
      <w:r>
        <w:t>influen</w:t>
      </w:r>
      <w:r w:rsidR="000241DA">
        <w:t>ti</w:t>
      </w:r>
      <w:r>
        <w:t xml:space="preserve">al </w:t>
      </w:r>
      <w:r w:rsidR="00D10977">
        <w:t xml:space="preserve">rich </w:t>
      </w:r>
      <w:r w:rsidR="0034350E">
        <w:t>had</w:t>
      </w:r>
      <w:r w:rsidR="00D10977">
        <w:t xml:space="preserve"> oppressed God’s people</w:t>
      </w:r>
      <w:r w:rsidR="00651D80">
        <w:t>—the hungry and the lowly</w:t>
      </w:r>
      <w:r w:rsidR="000241DA">
        <w:t>. But God would reverse that</w:t>
      </w:r>
      <w:r w:rsidR="00573B5E">
        <w:t xml:space="preserve"> </w:t>
      </w:r>
      <w:r w:rsidR="0034350E">
        <w:t>by showing</w:t>
      </w:r>
      <w:r w:rsidR="00573B5E">
        <w:t xml:space="preserve"> </w:t>
      </w:r>
      <w:r w:rsidR="0034350E">
        <w:t>mercy to</w:t>
      </w:r>
      <w:r w:rsidR="00573B5E">
        <w:t xml:space="preserve"> his people</w:t>
      </w:r>
      <w:r w:rsidR="000241DA">
        <w:t xml:space="preserve">. </w:t>
      </w:r>
      <w:r w:rsidR="00DC169E">
        <w:t xml:space="preserve">In God’s kingdom, the </w:t>
      </w:r>
      <w:r w:rsidR="00573B5E">
        <w:t>children of the King would prosper over those who had afflicted them.</w:t>
      </w:r>
      <w:r w:rsidR="00DA5456">
        <w:t xml:space="preserve"> </w:t>
      </w:r>
    </w:p>
    <w:p w14:paraId="0DB0C023" w14:textId="650DB65C" w:rsidR="00ED058E" w:rsidRDefault="00FC0521" w:rsidP="0087067D">
      <w:pPr>
        <w:rPr>
          <w:lang w:bidi="he-IL"/>
        </w:rPr>
      </w:pPr>
      <w:r>
        <w:rPr>
          <w:lang w:bidi="he-IL"/>
        </w:rPr>
        <w:t>10</w:t>
      </w:r>
      <w:r w:rsidR="00ED058E">
        <w:rPr>
          <w:lang w:bidi="he-IL"/>
        </w:rPr>
        <w:t xml:space="preserve">. </w:t>
      </w:r>
      <w:r w:rsidR="0087067D">
        <w:t>Mary concludes her song with a reference to the promise God had made to Abraham, namely, that in him all nations would be blessed. She was among the</w:t>
      </w:r>
      <w:r w:rsidR="0061700A">
        <w:t xml:space="preserve"> true</w:t>
      </w:r>
      <w:r w:rsidR="0087067D">
        <w:t xml:space="preserve"> believers who were waiting for the </w:t>
      </w:r>
      <w:proofErr w:type="gramStart"/>
      <w:r w:rsidR="0087067D">
        <w:t>Savior</w:t>
      </w:r>
      <w:proofErr w:type="gramEnd"/>
      <w:r w:rsidR="0061700A">
        <w:t xml:space="preserve"> and she understood the reason why Jesus was to be born. </w:t>
      </w:r>
      <w:r w:rsidR="00ED058E">
        <w:rPr>
          <w:lang w:bidi="he-IL"/>
        </w:rPr>
        <w:t>What was Mary confessing when she called God “my Savior?”</w:t>
      </w:r>
    </w:p>
    <w:p w14:paraId="54C218C0" w14:textId="5D5F5E4A" w:rsidR="00ED058E" w:rsidRDefault="0087067D" w:rsidP="00573B5E">
      <w:pPr>
        <w:pStyle w:val="LeadersGuide6ptsbelow"/>
      </w:pPr>
      <w:r>
        <w:t xml:space="preserve">She </w:t>
      </w:r>
      <w:r w:rsidR="0061700A">
        <w:t>knew</w:t>
      </w:r>
      <w:r>
        <w:t xml:space="preserve"> the reason the Savior was born, namely, to defeat sin and Satan. </w:t>
      </w:r>
      <w:r w:rsidR="00573B5E">
        <w:t>She was confessing that she was a sinner</w:t>
      </w:r>
      <w:r w:rsidR="0061700A">
        <w:t xml:space="preserve"> and the Savior—her own son—</w:t>
      </w:r>
      <w:r w:rsidR="00573B5E">
        <w:t xml:space="preserve">would grant her forgiveness. </w:t>
      </w:r>
      <w:r w:rsidR="0061700A">
        <w:t xml:space="preserve">Note: </w:t>
      </w:r>
      <w:r w:rsidR="00ED058E">
        <w:t xml:space="preserve">The Catholic church has elevated </w:t>
      </w:r>
      <w:r w:rsidR="00573B5E">
        <w:t xml:space="preserve">Mary far higher than she </w:t>
      </w:r>
      <w:r w:rsidR="00903D8B">
        <w:t>herself</w:t>
      </w:r>
      <w:r w:rsidR="00573B5E">
        <w:t xml:space="preserve"> would have. They even believe that she was born sinless</w:t>
      </w:r>
      <w:r w:rsidR="00903D8B">
        <w:t>. In addition,</w:t>
      </w:r>
      <w:r w:rsidR="00573B5E">
        <w:t xml:space="preserve"> they believe that </w:t>
      </w:r>
      <w:r w:rsidR="00903D8B">
        <w:t>Mary</w:t>
      </w:r>
      <w:r w:rsidR="00573B5E">
        <w:t xml:space="preserve"> </w:t>
      </w:r>
      <w:proofErr w:type="gramStart"/>
      <w:r w:rsidR="00573B5E">
        <w:t>help</w:t>
      </w:r>
      <w:proofErr w:type="gramEnd"/>
      <w:r w:rsidR="00573B5E">
        <w:t xml:space="preserve"> her </w:t>
      </w:r>
      <w:proofErr w:type="gramStart"/>
      <w:r w:rsidR="00573B5E">
        <w:t>Son</w:t>
      </w:r>
      <w:proofErr w:type="gramEnd"/>
      <w:r w:rsidR="00573B5E">
        <w:t xml:space="preserve"> redeem the world. </w:t>
      </w:r>
      <w:r w:rsidR="00267E26">
        <w:t xml:space="preserve">By </w:t>
      </w:r>
      <w:proofErr w:type="gramStart"/>
      <w:r w:rsidR="00267E26">
        <w:t>confessing</w:t>
      </w:r>
      <w:proofErr w:type="gramEnd"/>
      <w:r w:rsidR="00267E26">
        <w:t xml:space="preserve"> her need for a Savior</w:t>
      </w:r>
      <w:r w:rsidR="00903D8B">
        <w:t xml:space="preserve">, </w:t>
      </w:r>
      <w:r w:rsidR="00573B5E">
        <w:t xml:space="preserve">Mary </w:t>
      </w:r>
      <w:r w:rsidR="00903D8B">
        <w:t>was rejecting</w:t>
      </w:r>
      <w:r w:rsidR="00573B5E">
        <w:t xml:space="preserve"> all of that. </w:t>
      </w:r>
    </w:p>
    <w:p w14:paraId="0244808F" w14:textId="0BDF335D" w:rsidR="00FC0521" w:rsidRDefault="00FC0521" w:rsidP="00B103B3">
      <w:r>
        <w:t>11. We all suffer hardships. Some are just part of life on earth. But some hardships come into our lives because we are believers.</w:t>
      </w:r>
      <w:r w:rsidR="00F24643">
        <w:t xml:space="preserve"> </w:t>
      </w:r>
      <w:r>
        <w:t>Think about Mary’s hardships. Which might have been a normal part of her life on earth? Which did she endure because of her special call to the mother of the Savior?</w:t>
      </w:r>
    </w:p>
    <w:p w14:paraId="354B0A54" w14:textId="77777777" w:rsidR="0087389F" w:rsidRDefault="00F24643" w:rsidP="00BB35AD">
      <w:pPr>
        <w:pStyle w:val="LeadersGuide"/>
      </w:pPr>
      <w:r>
        <w:t xml:space="preserve">A mother always suffers during the birth of a child. </w:t>
      </w:r>
      <w:r w:rsidR="00CD62F7">
        <w:t xml:space="preserve">In her case, the Roman government made it difficult for all its citizens by requiring </w:t>
      </w:r>
      <w:proofErr w:type="gramStart"/>
      <w:r w:rsidR="00CD62F7">
        <w:t>them to return</w:t>
      </w:r>
      <w:proofErr w:type="gramEnd"/>
      <w:r w:rsidR="002D5C72">
        <w:t xml:space="preserve"> to return to the place of their birth </w:t>
      </w:r>
      <w:r w:rsidR="0087389F">
        <w:t>to fulfill a census</w:t>
      </w:r>
      <w:r w:rsidR="004E6416">
        <w:t xml:space="preserve">. </w:t>
      </w:r>
    </w:p>
    <w:p w14:paraId="12BEDCC7" w14:textId="2977BC9E" w:rsidR="00F24643" w:rsidRDefault="004E6416" w:rsidP="00BB35AD">
      <w:pPr>
        <w:pStyle w:val="LeadersGuide"/>
      </w:pPr>
      <w:r>
        <w:lastRenderedPageBreak/>
        <w:t xml:space="preserve">But </w:t>
      </w:r>
      <w:r w:rsidR="0087389F">
        <w:t xml:space="preserve">because God chose her to be the mother of the Savior. </w:t>
      </w:r>
      <w:r>
        <w:t xml:space="preserve">Mary </w:t>
      </w:r>
      <w:r w:rsidR="0087389F">
        <w:t>had</w:t>
      </w:r>
      <w:r>
        <w:t xml:space="preserve"> to </w:t>
      </w:r>
      <w:r w:rsidR="00BB35AD">
        <w:t>endure scorn for being an unwed mother</w:t>
      </w:r>
      <w:r w:rsidR="0087389F">
        <w:t xml:space="preserve">.  </w:t>
      </w:r>
    </w:p>
    <w:p w14:paraId="3C5080AA" w14:textId="5800B0D2" w:rsidR="00AB1B82" w:rsidRDefault="00AB1B82" w:rsidP="00B103B3">
      <w:pPr>
        <w:pStyle w:val="Header1"/>
        <w:rPr>
          <w:lang w:bidi="he-IL"/>
        </w:rPr>
      </w:pPr>
      <w:r>
        <w:rPr>
          <w:lang w:bidi="he-IL"/>
        </w:rPr>
        <w:t>Summary</w:t>
      </w:r>
    </w:p>
    <w:p w14:paraId="4F54CE45" w14:textId="34FD2F37" w:rsidR="00F614FA" w:rsidRDefault="00F614FA" w:rsidP="00B103B3">
      <w:pPr>
        <w:rPr>
          <w:lang w:bidi="he-IL"/>
        </w:rPr>
      </w:pPr>
      <w:r>
        <w:rPr>
          <w:lang w:bidi="he-IL"/>
        </w:rPr>
        <w:t>Mary suffered hardships on the first Christmas</w:t>
      </w:r>
      <w:r w:rsidR="00403CAB">
        <w:rPr>
          <w:lang w:bidi="he-IL"/>
        </w:rPr>
        <w:t>. She suffered from the false conclu</w:t>
      </w:r>
      <w:r w:rsidR="00071142">
        <w:rPr>
          <w:lang w:bidi="he-IL"/>
        </w:rPr>
        <w:t>sion</w:t>
      </w:r>
      <w:r w:rsidR="00AF79CE">
        <w:rPr>
          <w:lang w:bidi="he-IL"/>
        </w:rPr>
        <w:t>s</w:t>
      </w:r>
      <w:r w:rsidR="00071142">
        <w:rPr>
          <w:lang w:bidi="he-IL"/>
        </w:rPr>
        <w:t xml:space="preserve"> </w:t>
      </w:r>
      <w:r w:rsidR="0087389B">
        <w:rPr>
          <w:lang w:bidi="he-IL"/>
        </w:rPr>
        <w:t xml:space="preserve">of </w:t>
      </w:r>
      <w:r w:rsidR="00071142">
        <w:rPr>
          <w:lang w:bidi="he-IL"/>
        </w:rPr>
        <w:t xml:space="preserve">her friends and relatives, and this included her husband, Joseph. </w:t>
      </w:r>
      <w:r w:rsidR="00AF79CE">
        <w:rPr>
          <w:lang w:bidi="he-IL"/>
        </w:rPr>
        <w:t>She suffered from having to travel to Bethlehem during her pregnancy. And her hardships continued in the weeks afterward.</w:t>
      </w:r>
    </w:p>
    <w:p w14:paraId="0DFDB792" w14:textId="65CCB6C7" w:rsidR="00AF79CE" w:rsidRPr="00F614FA" w:rsidRDefault="00AF79CE" w:rsidP="00B103B3">
      <w:pPr>
        <w:rPr>
          <w:lang w:bidi="he-IL"/>
        </w:rPr>
      </w:pPr>
      <w:r>
        <w:rPr>
          <w:lang w:bidi="he-IL"/>
        </w:rPr>
        <w:t xml:space="preserve">But she had great joy in being the one God chose to give birth to the promised Savior. </w:t>
      </w:r>
      <w:r w:rsidR="00046D69">
        <w:rPr>
          <w:lang w:bidi="he-IL"/>
        </w:rPr>
        <w:t xml:space="preserve">She understood that God Son would </w:t>
      </w:r>
      <w:r w:rsidR="004E7C59">
        <w:rPr>
          <w:lang w:bidi="he-IL"/>
        </w:rPr>
        <w:t xml:space="preserve">defeat sin and </w:t>
      </w:r>
      <w:r w:rsidR="00516EAF">
        <w:rPr>
          <w:lang w:bidi="he-IL"/>
        </w:rPr>
        <w:t xml:space="preserve">Satan </w:t>
      </w:r>
      <w:r w:rsidR="004E7C59">
        <w:rPr>
          <w:lang w:bidi="he-IL"/>
        </w:rPr>
        <w:t xml:space="preserve">for her and </w:t>
      </w:r>
      <w:r w:rsidR="00516EAF">
        <w:rPr>
          <w:lang w:bidi="he-IL"/>
        </w:rPr>
        <w:t xml:space="preserve">for </w:t>
      </w:r>
      <w:r w:rsidR="004E7C59">
        <w:rPr>
          <w:lang w:bidi="he-IL"/>
        </w:rPr>
        <w:t xml:space="preserve">all people. </w:t>
      </w:r>
      <w:r>
        <w:rPr>
          <w:lang w:bidi="he-IL"/>
        </w:rPr>
        <w:t xml:space="preserve">And she rejoiced that </w:t>
      </w:r>
      <w:r w:rsidR="00046D69">
        <w:rPr>
          <w:lang w:bidi="he-IL"/>
        </w:rPr>
        <w:t xml:space="preserve">in God’s </w:t>
      </w:r>
      <w:r w:rsidR="00516EAF">
        <w:rPr>
          <w:lang w:bidi="he-IL"/>
        </w:rPr>
        <w:t>Kingdom believers</w:t>
      </w:r>
      <w:r>
        <w:rPr>
          <w:lang w:bidi="he-IL"/>
        </w:rPr>
        <w:t xml:space="preserve"> would no longer be oppressed.</w:t>
      </w:r>
    </w:p>
    <w:p w14:paraId="3256CE63" w14:textId="588A41ED" w:rsidR="00814849" w:rsidRDefault="00955D98" w:rsidP="00B103B3">
      <w:pPr>
        <w:pStyle w:val="Header1"/>
      </w:pPr>
      <w:r>
        <w:t>Closing Prayer</w:t>
      </w:r>
      <w:r w:rsidR="00814849">
        <w:t xml:space="preserve"> </w:t>
      </w:r>
    </w:p>
    <w:p w14:paraId="47387C70" w14:textId="77777777" w:rsidR="005B27BC" w:rsidRDefault="005B27BC" w:rsidP="00C4603E">
      <w:pPr>
        <w:spacing w:after="0"/>
        <w:ind w:left="144"/>
      </w:pPr>
      <w:r>
        <w:t xml:space="preserve">L: Savior of the nations, come; </w:t>
      </w:r>
    </w:p>
    <w:p w14:paraId="5D0AB1AC" w14:textId="77777777" w:rsidR="005B27BC" w:rsidRPr="00516EAF" w:rsidRDefault="005B27BC" w:rsidP="00C4603E">
      <w:pPr>
        <w:spacing w:after="0"/>
        <w:ind w:left="144"/>
        <w:rPr>
          <w:b/>
          <w:bCs/>
        </w:rPr>
      </w:pPr>
      <w:r w:rsidRPr="00516EAF">
        <w:rPr>
          <w:b/>
          <w:bCs/>
        </w:rPr>
        <w:t>G: Virgin’s Son, make here your home.</w:t>
      </w:r>
    </w:p>
    <w:p w14:paraId="7E4EFD48" w14:textId="77777777" w:rsidR="005B27BC" w:rsidRDefault="005B27BC" w:rsidP="00C4603E">
      <w:pPr>
        <w:spacing w:after="0"/>
        <w:ind w:left="144"/>
      </w:pPr>
      <w:r>
        <w:t xml:space="preserve">L: Marvel now, O </w:t>
      </w:r>
      <w:proofErr w:type="spellStart"/>
      <w:r>
        <w:t>heav’n</w:t>
      </w:r>
      <w:proofErr w:type="spellEnd"/>
      <w:r>
        <w:t xml:space="preserve"> and earth, </w:t>
      </w:r>
    </w:p>
    <w:p w14:paraId="37579F47" w14:textId="77777777" w:rsidR="005B27BC" w:rsidRPr="00516EAF" w:rsidRDefault="005B27BC" w:rsidP="00C4603E">
      <w:pPr>
        <w:spacing w:after="0"/>
        <w:ind w:left="144"/>
        <w:rPr>
          <w:b/>
          <w:bCs/>
        </w:rPr>
      </w:pPr>
      <w:r w:rsidRPr="00516EAF">
        <w:rPr>
          <w:b/>
          <w:bCs/>
        </w:rPr>
        <w:t>G: That the Lord chose such a birth.</w:t>
      </w:r>
    </w:p>
    <w:p w14:paraId="378644D4" w14:textId="77777777" w:rsidR="005B27BC" w:rsidRDefault="005B27BC" w:rsidP="00C4603E">
      <w:pPr>
        <w:spacing w:after="0"/>
        <w:ind w:left="144"/>
      </w:pPr>
      <w:r>
        <w:t xml:space="preserve">L: Not by human flesh and blood, </w:t>
      </w:r>
    </w:p>
    <w:p w14:paraId="350B5148" w14:textId="77777777" w:rsidR="005B27BC" w:rsidRPr="00516EAF" w:rsidRDefault="005B27BC" w:rsidP="00C4603E">
      <w:pPr>
        <w:spacing w:after="0"/>
        <w:ind w:left="144"/>
        <w:rPr>
          <w:b/>
          <w:bCs/>
        </w:rPr>
      </w:pPr>
      <w:r w:rsidRPr="00516EAF">
        <w:rPr>
          <w:b/>
          <w:bCs/>
        </w:rPr>
        <w:t>G: By the Spirit of our God</w:t>
      </w:r>
    </w:p>
    <w:p w14:paraId="0E3A0FF3" w14:textId="77777777" w:rsidR="005B27BC" w:rsidRDefault="005B27BC" w:rsidP="00C4603E">
      <w:pPr>
        <w:spacing w:after="0"/>
        <w:ind w:left="144"/>
      </w:pPr>
      <w:r>
        <w:t xml:space="preserve">L: Was the Word of God made flesh, </w:t>
      </w:r>
    </w:p>
    <w:p w14:paraId="64829A1E" w14:textId="77777777" w:rsidR="005B27BC" w:rsidRPr="00516EAF" w:rsidRDefault="005B27BC" w:rsidP="00C4603E">
      <w:pPr>
        <w:spacing w:after="0"/>
        <w:ind w:left="144"/>
        <w:rPr>
          <w:b/>
          <w:bCs/>
        </w:rPr>
      </w:pPr>
      <w:r w:rsidRPr="00516EAF">
        <w:rPr>
          <w:b/>
          <w:bCs/>
        </w:rPr>
        <w:t>G: Woman’s offspring, pure and fresh.</w:t>
      </w:r>
    </w:p>
    <w:p w14:paraId="015F5DA0" w14:textId="77777777" w:rsidR="005B27BC" w:rsidRDefault="005B27BC" w:rsidP="00C4603E">
      <w:pPr>
        <w:spacing w:after="0"/>
        <w:ind w:left="144"/>
      </w:pPr>
      <w:r>
        <w:t xml:space="preserve">L: From the </w:t>
      </w:r>
      <w:proofErr w:type="gramStart"/>
      <w:r>
        <w:t>Father’s</w:t>
      </w:r>
      <w:proofErr w:type="gramEnd"/>
      <w:r>
        <w:t xml:space="preserve"> throne he came </w:t>
      </w:r>
    </w:p>
    <w:p w14:paraId="429765BE" w14:textId="77777777" w:rsidR="005B27BC" w:rsidRPr="00516EAF" w:rsidRDefault="005B27BC" w:rsidP="00C4603E">
      <w:pPr>
        <w:spacing w:after="0"/>
        <w:ind w:left="144"/>
        <w:rPr>
          <w:b/>
          <w:bCs/>
        </w:rPr>
      </w:pPr>
      <w:r w:rsidRPr="00516EAF">
        <w:rPr>
          <w:b/>
          <w:bCs/>
        </w:rPr>
        <w:t>G: And ascended to the same,</w:t>
      </w:r>
    </w:p>
    <w:p w14:paraId="452700B7" w14:textId="77777777" w:rsidR="005B27BC" w:rsidRDefault="005B27BC" w:rsidP="00C4603E">
      <w:pPr>
        <w:spacing w:after="0"/>
        <w:ind w:left="144"/>
      </w:pPr>
      <w:r>
        <w:t>L: Captive leading death and hell—</w:t>
      </w:r>
    </w:p>
    <w:p w14:paraId="045357DB" w14:textId="77777777" w:rsidR="005B27BC" w:rsidRPr="00516EAF" w:rsidRDefault="005B27BC" w:rsidP="00C4603E">
      <w:pPr>
        <w:spacing w:after="60"/>
        <w:ind w:left="144"/>
        <w:rPr>
          <w:b/>
          <w:bCs/>
        </w:rPr>
      </w:pPr>
      <w:r w:rsidRPr="00516EAF">
        <w:rPr>
          <w:b/>
          <w:bCs/>
        </w:rPr>
        <w:t>G: High the song of triumph swell!</w:t>
      </w:r>
    </w:p>
    <w:p w14:paraId="0C5E2B34" w14:textId="716CD2BA" w:rsidR="005B27BC" w:rsidRPr="00D1336B" w:rsidRDefault="005B27BC" w:rsidP="007B2697">
      <w:pPr>
        <w:ind w:left="144"/>
      </w:pPr>
      <w:r w:rsidRPr="00D1336B">
        <w:t>(</w:t>
      </w:r>
      <w:r w:rsidR="00D1336B" w:rsidRPr="00D1336B">
        <w:t>CW</w:t>
      </w:r>
      <w:r w:rsidRPr="00D1336B">
        <w:t xml:space="preserve"> 2</w:t>
      </w:r>
      <w:r w:rsidR="00D1336B" w:rsidRPr="00D1336B">
        <w:t>:1</w:t>
      </w:r>
      <w:r w:rsidRPr="00D1336B">
        <w:t>)</w:t>
      </w:r>
    </w:p>
    <w:p w14:paraId="13AC17AD" w14:textId="77777777" w:rsidR="005B27BC" w:rsidRDefault="005B27BC" w:rsidP="00B103B3"/>
    <w:p w14:paraId="4C14FAA6" w14:textId="77777777" w:rsidR="00955D98" w:rsidRDefault="00955D98" w:rsidP="00B103B3">
      <w:pPr>
        <w:pStyle w:val="CourseName"/>
        <w:rPr>
          <w:noProof/>
        </w:rPr>
      </w:pPr>
      <w:r>
        <w:br w:type="page"/>
      </w:r>
      <w:r>
        <w:rPr>
          <w:noProof/>
        </w:rPr>
        <w:lastRenderedPageBreak/>
        <w:t>Christmas Hardship — Christmas Joy</w:t>
      </w:r>
    </w:p>
    <w:p w14:paraId="5BE091FD" w14:textId="77777777" w:rsidR="00955D98" w:rsidRDefault="00726FCA" w:rsidP="00955D98">
      <w:pPr>
        <w:pStyle w:val="ChapterHead"/>
      </w:pPr>
      <w:r>
        <w:t>Lesson 2</w:t>
      </w:r>
    </w:p>
    <w:p w14:paraId="514D6F06" w14:textId="5F224224" w:rsidR="00955D98" w:rsidRDefault="00955D98" w:rsidP="00955D98">
      <w:pPr>
        <w:pStyle w:val="ChapterHead"/>
      </w:pPr>
      <w:r w:rsidRPr="002A3377">
        <w:t>Joseph’s Hardship</w:t>
      </w:r>
      <w:r w:rsidR="00366E5B">
        <w:t xml:space="preserve"> — </w:t>
      </w:r>
      <w:r w:rsidRPr="002A3377">
        <w:t>J</w:t>
      </w:r>
      <w:r w:rsidR="00366E5B">
        <w:t>oseph’s J</w:t>
      </w:r>
      <w:r w:rsidRPr="002A3377">
        <w:t>oy</w:t>
      </w:r>
      <w:r>
        <w:t xml:space="preserve"> </w:t>
      </w:r>
    </w:p>
    <w:p w14:paraId="22A92A66" w14:textId="77777777" w:rsidR="00955D98" w:rsidRDefault="00955D98" w:rsidP="00B103B3">
      <w:pPr>
        <w:pStyle w:val="Header1"/>
      </w:pPr>
      <w:r>
        <w:t>Worship</w:t>
      </w:r>
    </w:p>
    <w:p w14:paraId="4ECC5023" w14:textId="77777777" w:rsidR="007C41E1" w:rsidRPr="00971E1B" w:rsidRDefault="007C41E1" w:rsidP="00971E1B">
      <w:pPr>
        <w:rPr>
          <w:b/>
          <w:bCs/>
        </w:rPr>
      </w:pPr>
      <w:r w:rsidRPr="00971E1B">
        <w:rPr>
          <w:b/>
          <w:bCs/>
        </w:rPr>
        <w:t>Read re</w:t>
      </w:r>
      <w:r w:rsidR="00E75C2D" w:rsidRPr="00971E1B">
        <w:rPr>
          <w:b/>
          <w:bCs/>
        </w:rPr>
        <w:t>sponsively the following verses from Psalm 46; Isaiah 7:14; and Isaiah 8:9,10.</w:t>
      </w:r>
    </w:p>
    <w:p w14:paraId="0F2B3AB1" w14:textId="77777777" w:rsidR="007C41E1" w:rsidRPr="00E75C2D" w:rsidRDefault="00E75C2D" w:rsidP="00971E1B">
      <w:pPr>
        <w:spacing w:after="0"/>
        <w:ind w:left="144"/>
      </w:pPr>
      <w:r>
        <w:rPr>
          <w:rStyle w:val="text"/>
          <w:color w:val="000000"/>
        </w:rPr>
        <w:t xml:space="preserve">L: </w:t>
      </w:r>
      <w:r w:rsidR="007C41E1" w:rsidRPr="00E75C2D">
        <w:rPr>
          <w:rStyle w:val="text"/>
          <w:color w:val="000000"/>
        </w:rPr>
        <w:t>God is our refuge and strength,</w:t>
      </w:r>
      <w:r w:rsidR="007C41E1" w:rsidRPr="00E75C2D">
        <w:br/>
      </w:r>
      <w:r w:rsidRPr="00DF1278">
        <w:rPr>
          <w:rStyle w:val="text"/>
          <w:b/>
          <w:color w:val="000000"/>
        </w:rPr>
        <w:t xml:space="preserve">G: </w:t>
      </w:r>
      <w:r w:rsidR="007C41E1" w:rsidRPr="00DF1278">
        <w:rPr>
          <w:rStyle w:val="text"/>
          <w:b/>
          <w:color w:val="000000"/>
        </w:rPr>
        <w:t>a helper who can always be found in times of trouble.</w:t>
      </w:r>
      <w:r w:rsidR="007C41E1" w:rsidRPr="00DF1278">
        <w:rPr>
          <w:b/>
        </w:rPr>
        <w:br/>
      </w:r>
      <w:r>
        <w:rPr>
          <w:rStyle w:val="text"/>
          <w:color w:val="000000"/>
        </w:rPr>
        <w:t xml:space="preserve">L: </w:t>
      </w:r>
      <w:r w:rsidR="007C41E1" w:rsidRPr="00E75C2D">
        <w:rPr>
          <w:rStyle w:val="text"/>
          <w:color w:val="000000"/>
        </w:rPr>
        <w:t>That is why we will not fear when the earth dissolves</w:t>
      </w:r>
      <w:r w:rsidR="007C41E1" w:rsidRPr="00E75C2D">
        <w:br/>
      </w:r>
      <w:r w:rsidRPr="00E75C2D">
        <w:rPr>
          <w:rStyle w:val="text"/>
          <w:b/>
          <w:color w:val="000000"/>
        </w:rPr>
        <w:t xml:space="preserve">G: </w:t>
      </w:r>
      <w:r w:rsidR="007C41E1" w:rsidRPr="00E75C2D">
        <w:rPr>
          <w:rStyle w:val="text"/>
          <w:b/>
          <w:color w:val="000000"/>
        </w:rPr>
        <w:t>and when the mountains tumble into the heart of the sea.</w:t>
      </w:r>
      <w:r w:rsidR="007C41E1" w:rsidRPr="00E75C2D">
        <w:rPr>
          <w:b/>
        </w:rPr>
        <w:br/>
      </w:r>
      <w:r>
        <w:rPr>
          <w:rStyle w:val="text"/>
          <w:color w:val="000000"/>
        </w:rPr>
        <w:t xml:space="preserve">L: </w:t>
      </w:r>
      <w:r w:rsidR="007C41E1" w:rsidRPr="00E75C2D">
        <w:rPr>
          <w:rStyle w:val="text"/>
          <w:color w:val="000000"/>
        </w:rPr>
        <w:t>There is a river—its streams bring joy to the city of God,</w:t>
      </w:r>
      <w:r w:rsidR="007C41E1" w:rsidRPr="00E75C2D">
        <w:br/>
      </w:r>
      <w:r w:rsidRPr="00E75C2D">
        <w:rPr>
          <w:rStyle w:val="text"/>
          <w:b/>
          <w:color w:val="000000"/>
        </w:rPr>
        <w:t xml:space="preserve">G: </w:t>
      </w:r>
      <w:r w:rsidR="007C41E1" w:rsidRPr="00E75C2D">
        <w:rPr>
          <w:rStyle w:val="text"/>
          <w:b/>
          <w:color w:val="000000"/>
        </w:rPr>
        <w:t>to the holy dwelling of the Most High.</w:t>
      </w:r>
      <w:r w:rsidR="007C41E1" w:rsidRPr="00E75C2D">
        <w:rPr>
          <w:b/>
        </w:rPr>
        <w:br/>
      </w:r>
      <w:r>
        <w:rPr>
          <w:rStyle w:val="text"/>
          <w:color w:val="000000"/>
        </w:rPr>
        <w:t xml:space="preserve">L: </w:t>
      </w:r>
      <w:r w:rsidR="007C41E1" w:rsidRPr="00E75C2D">
        <w:rPr>
          <w:rStyle w:val="text"/>
          <w:color w:val="000000"/>
        </w:rPr>
        <w:t>God is in her. She will not fall.</w:t>
      </w:r>
      <w:r w:rsidR="007C41E1" w:rsidRPr="00E75C2D">
        <w:br/>
      </w:r>
      <w:r w:rsidRPr="00E75C2D">
        <w:rPr>
          <w:rStyle w:val="text"/>
          <w:b/>
          <w:color w:val="000000"/>
        </w:rPr>
        <w:t xml:space="preserve">G: </w:t>
      </w:r>
      <w:r w:rsidR="007C41E1" w:rsidRPr="00E75C2D">
        <w:rPr>
          <w:rStyle w:val="text"/>
          <w:b/>
          <w:color w:val="000000"/>
        </w:rPr>
        <w:t>God will help her at daybreak.</w:t>
      </w:r>
      <w:r w:rsidR="007C41E1" w:rsidRPr="00E75C2D">
        <w:rPr>
          <w:b/>
        </w:rPr>
        <w:br/>
      </w:r>
      <w:r>
        <w:rPr>
          <w:rStyle w:val="text"/>
          <w:color w:val="000000"/>
        </w:rPr>
        <w:t xml:space="preserve">L: </w:t>
      </w:r>
      <w:r w:rsidRPr="00E75C2D">
        <w:rPr>
          <w:rStyle w:val="text"/>
          <w:bCs/>
          <w:color w:val="000000"/>
        </w:rPr>
        <w:t>T</w:t>
      </w:r>
      <w:r w:rsidR="007C41E1" w:rsidRPr="00E75C2D">
        <w:rPr>
          <w:rStyle w:val="text"/>
          <w:color w:val="000000"/>
        </w:rPr>
        <w:t>he </w:t>
      </w:r>
      <w:r w:rsidR="007C41E1" w:rsidRPr="00E75C2D">
        <w:rPr>
          <w:rStyle w:val="small-caps"/>
          <w:smallCaps/>
          <w:color w:val="000000"/>
        </w:rPr>
        <w:t>Lord</w:t>
      </w:r>
      <w:r w:rsidR="007C41E1" w:rsidRPr="00E75C2D">
        <w:rPr>
          <w:rStyle w:val="text"/>
          <w:color w:val="000000"/>
        </w:rPr>
        <w:t> of Armies is with us.</w:t>
      </w:r>
      <w:r w:rsidR="007C41E1" w:rsidRPr="00E75C2D">
        <w:br/>
      </w:r>
      <w:r w:rsidRPr="00E75C2D">
        <w:rPr>
          <w:rStyle w:val="text"/>
          <w:b/>
          <w:color w:val="000000"/>
        </w:rPr>
        <w:t xml:space="preserve">G: </w:t>
      </w:r>
      <w:r w:rsidR="007C41E1" w:rsidRPr="00E75C2D">
        <w:rPr>
          <w:rStyle w:val="text"/>
          <w:b/>
          <w:color w:val="000000"/>
        </w:rPr>
        <w:t>The God of Jacob is a fortress for us.</w:t>
      </w:r>
      <w:r w:rsidR="007C41E1" w:rsidRPr="00E75C2D">
        <w:rPr>
          <w:b/>
        </w:rPr>
        <w:br/>
      </w:r>
      <w:r>
        <w:rPr>
          <w:rStyle w:val="text"/>
          <w:color w:val="000000"/>
        </w:rPr>
        <w:t xml:space="preserve">L: </w:t>
      </w:r>
      <w:r w:rsidR="007C41E1" w:rsidRPr="00E75C2D">
        <w:rPr>
          <w:rStyle w:val="text"/>
          <w:color w:val="000000"/>
        </w:rPr>
        <w:t xml:space="preserve">“Be </w:t>
      </w:r>
      <w:proofErr w:type="gramStart"/>
      <w:r w:rsidR="007C41E1" w:rsidRPr="00E75C2D">
        <w:rPr>
          <w:rStyle w:val="text"/>
          <w:color w:val="000000"/>
        </w:rPr>
        <w:t>still, and</w:t>
      </w:r>
      <w:proofErr w:type="gramEnd"/>
      <w:r w:rsidR="007C41E1" w:rsidRPr="00E75C2D">
        <w:rPr>
          <w:rStyle w:val="text"/>
          <w:color w:val="000000"/>
        </w:rPr>
        <w:t xml:space="preserve"> know that I am God.</w:t>
      </w:r>
      <w:r w:rsidR="007C41E1" w:rsidRPr="00E75C2D">
        <w:br/>
      </w:r>
      <w:r w:rsidRPr="00E75C2D">
        <w:rPr>
          <w:rStyle w:val="text"/>
          <w:b/>
          <w:color w:val="000000"/>
        </w:rPr>
        <w:t xml:space="preserve">G: </w:t>
      </w:r>
      <w:r w:rsidR="007C41E1" w:rsidRPr="00E75C2D">
        <w:rPr>
          <w:rStyle w:val="text"/>
          <w:b/>
          <w:color w:val="000000"/>
        </w:rPr>
        <w:t>I will be exalted among the nations.</w:t>
      </w:r>
      <w:r w:rsidR="007C41E1" w:rsidRPr="00E75C2D">
        <w:rPr>
          <w:b/>
        </w:rPr>
        <w:br/>
      </w:r>
      <w:r>
        <w:rPr>
          <w:rStyle w:val="text"/>
          <w:color w:val="000000"/>
        </w:rPr>
        <w:t xml:space="preserve">L: </w:t>
      </w:r>
      <w:r w:rsidR="007C41E1" w:rsidRPr="00E75C2D">
        <w:rPr>
          <w:rStyle w:val="text"/>
          <w:color w:val="000000"/>
        </w:rPr>
        <w:t>I will be exalted on the earth.”</w:t>
      </w:r>
    </w:p>
    <w:p w14:paraId="087741F7" w14:textId="77777777" w:rsidR="007C41E1" w:rsidRPr="00E75C2D" w:rsidRDefault="00E75C2D" w:rsidP="00971E1B">
      <w:pPr>
        <w:ind w:left="144"/>
        <w:rPr>
          <w:rStyle w:val="text"/>
          <w:b/>
          <w:color w:val="000000"/>
        </w:rPr>
      </w:pPr>
      <w:r w:rsidRPr="00E75C2D">
        <w:rPr>
          <w:rStyle w:val="text"/>
          <w:b/>
          <w:color w:val="000000"/>
        </w:rPr>
        <w:t xml:space="preserve">G: </w:t>
      </w:r>
      <w:r w:rsidR="007C41E1" w:rsidRPr="00E75C2D">
        <w:rPr>
          <w:rStyle w:val="text"/>
          <w:b/>
          <w:color w:val="000000"/>
        </w:rPr>
        <w:t>The </w:t>
      </w:r>
      <w:r w:rsidR="007C41E1" w:rsidRPr="00E75C2D">
        <w:rPr>
          <w:rStyle w:val="small-caps"/>
          <w:b/>
          <w:smallCaps/>
          <w:color w:val="000000"/>
        </w:rPr>
        <w:t>Lord</w:t>
      </w:r>
      <w:r w:rsidR="007C41E1" w:rsidRPr="00E75C2D">
        <w:rPr>
          <w:rStyle w:val="text"/>
          <w:b/>
          <w:color w:val="000000"/>
        </w:rPr>
        <w:t> of Armies is with us.</w:t>
      </w:r>
      <w:r w:rsidRPr="00E75C2D">
        <w:t xml:space="preserve"> </w:t>
      </w:r>
      <w:r w:rsidR="007C41E1" w:rsidRPr="00E75C2D">
        <w:rPr>
          <w:rStyle w:val="text"/>
          <w:b/>
          <w:color w:val="000000"/>
        </w:rPr>
        <w:t xml:space="preserve">The God of Jacob is a </w:t>
      </w:r>
      <w:r w:rsidRPr="00E75C2D">
        <w:rPr>
          <w:rStyle w:val="text"/>
          <w:b/>
          <w:color w:val="000000"/>
        </w:rPr>
        <w:t>fortress for us.</w:t>
      </w:r>
    </w:p>
    <w:p w14:paraId="622A53E8" w14:textId="77777777" w:rsidR="00E75C2D" w:rsidRDefault="00E75C2D" w:rsidP="00971E1B">
      <w:pPr>
        <w:spacing w:after="0"/>
        <w:ind w:left="144"/>
        <w:rPr>
          <w:shd w:val="clear" w:color="auto" w:fill="FFFFFF"/>
        </w:rPr>
      </w:pPr>
      <w:r>
        <w:rPr>
          <w:rStyle w:val="text"/>
          <w:color w:val="000000"/>
        </w:rPr>
        <w:t xml:space="preserve">L: </w:t>
      </w:r>
      <w:proofErr w:type="gramStart"/>
      <w:r w:rsidR="007C41E1" w:rsidRPr="00E75C2D">
        <w:rPr>
          <w:shd w:val="clear" w:color="auto" w:fill="FFFFFF"/>
        </w:rPr>
        <w:t>Therefore</w:t>
      </w:r>
      <w:proofErr w:type="gramEnd"/>
      <w:r w:rsidR="007C41E1" w:rsidRPr="00E75C2D">
        <w:rPr>
          <w:shd w:val="clear" w:color="auto" w:fill="FFFFFF"/>
        </w:rPr>
        <w:t xml:space="preserve"> the Lord himself will give a sign for all of you</w:t>
      </w:r>
      <w:r w:rsidR="00304D06" w:rsidRPr="00E75C2D">
        <w:rPr>
          <w:shd w:val="clear" w:color="auto" w:fill="FFFFFF"/>
        </w:rPr>
        <w:t xml:space="preserve">. </w:t>
      </w:r>
    </w:p>
    <w:p w14:paraId="0CE1C772" w14:textId="77777777" w:rsidR="007C41E1" w:rsidRPr="00DF1278" w:rsidRDefault="00E75C2D" w:rsidP="00971E1B">
      <w:pPr>
        <w:ind w:left="144"/>
        <w:rPr>
          <w:b/>
          <w:shd w:val="clear" w:color="auto" w:fill="FFFFFF"/>
        </w:rPr>
      </w:pPr>
      <w:r w:rsidRPr="00DF1278">
        <w:rPr>
          <w:rStyle w:val="text"/>
          <w:b/>
          <w:color w:val="000000"/>
        </w:rPr>
        <w:t xml:space="preserve">G: </w:t>
      </w:r>
      <w:r w:rsidR="007C41E1" w:rsidRPr="00DF1278">
        <w:rPr>
          <w:b/>
          <w:shd w:val="clear" w:color="auto" w:fill="FFFFFF"/>
        </w:rPr>
        <w:t>Look! The virgin will conceive and give birth to a son and name him Immanuel</w:t>
      </w:r>
      <w:r w:rsidR="00304D06" w:rsidRPr="00DF1278">
        <w:rPr>
          <w:b/>
          <w:shd w:val="clear" w:color="auto" w:fill="FFFFFF"/>
        </w:rPr>
        <w:t>.</w:t>
      </w:r>
    </w:p>
    <w:p w14:paraId="4CAD23ED" w14:textId="77777777" w:rsidR="00E75C2D" w:rsidRPr="00E75C2D" w:rsidRDefault="00E75C2D" w:rsidP="00971E1B">
      <w:pPr>
        <w:ind w:left="144"/>
        <w:rPr>
          <w:b/>
          <w:shd w:val="clear" w:color="auto" w:fill="FFFFFF"/>
          <w:vertAlign w:val="superscript"/>
        </w:rPr>
      </w:pPr>
      <w:r>
        <w:rPr>
          <w:rStyle w:val="text"/>
          <w:color w:val="000000"/>
        </w:rPr>
        <w:t xml:space="preserve">L: </w:t>
      </w:r>
      <w:r w:rsidRPr="00E75C2D">
        <w:rPr>
          <w:rStyle w:val="text"/>
          <w:color w:val="000000"/>
          <w:shd w:val="clear" w:color="auto" w:fill="FFFFFF"/>
        </w:rPr>
        <w:t xml:space="preserve">Be broken to pieces, you </w:t>
      </w:r>
      <w:proofErr w:type="gramStart"/>
      <w:r w:rsidRPr="00E75C2D">
        <w:rPr>
          <w:rStyle w:val="text"/>
          <w:color w:val="000000"/>
          <w:shd w:val="clear" w:color="auto" w:fill="FFFFFF"/>
        </w:rPr>
        <w:t>peoples</w:t>
      </w:r>
      <w:proofErr w:type="gramEnd"/>
      <w:r w:rsidRPr="00E75C2D">
        <w:rPr>
          <w:rStyle w:val="text"/>
          <w:color w:val="000000"/>
          <w:shd w:val="clear" w:color="auto" w:fill="FFFFFF"/>
        </w:rPr>
        <w:t>.</w:t>
      </w:r>
      <w:r>
        <w:t xml:space="preserve"> </w:t>
      </w:r>
      <w:r w:rsidRPr="00E75C2D">
        <w:rPr>
          <w:rStyle w:val="text"/>
          <w:color w:val="000000"/>
          <w:shd w:val="clear" w:color="auto" w:fill="FFFFFF"/>
        </w:rPr>
        <w:t>Be shattered!</w:t>
      </w:r>
      <w:r w:rsidRPr="00E75C2D">
        <w:br/>
      </w:r>
      <w:r w:rsidRPr="00E75C2D">
        <w:rPr>
          <w:rStyle w:val="text"/>
          <w:b/>
          <w:color w:val="000000"/>
        </w:rPr>
        <w:t xml:space="preserve">G: </w:t>
      </w:r>
      <w:r w:rsidRPr="00E75C2D">
        <w:rPr>
          <w:rStyle w:val="text"/>
          <w:b/>
          <w:color w:val="000000"/>
          <w:shd w:val="clear" w:color="auto" w:fill="FFFFFF"/>
        </w:rPr>
        <w:t>Listen, all of you from faraway countries.</w:t>
      </w:r>
      <w:r w:rsidRPr="00E75C2D">
        <w:rPr>
          <w:b/>
        </w:rPr>
        <w:br/>
      </w:r>
      <w:r>
        <w:rPr>
          <w:rStyle w:val="text"/>
          <w:color w:val="000000"/>
        </w:rPr>
        <w:t xml:space="preserve">L: </w:t>
      </w:r>
      <w:r w:rsidRPr="00E75C2D">
        <w:rPr>
          <w:rStyle w:val="text"/>
          <w:color w:val="000000"/>
          <w:shd w:val="clear" w:color="auto" w:fill="FFFFFF"/>
        </w:rPr>
        <w:t xml:space="preserve">Dress for </w:t>
      </w:r>
      <w:proofErr w:type="gramStart"/>
      <w:r w:rsidRPr="00E75C2D">
        <w:rPr>
          <w:rStyle w:val="text"/>
          <w:color w:val="000000"/>
          <w:shd w:val="clear" w:color="auto" w:fill="FFFFFF"/>
        </w:rPr>
        <w:t>battle, and</w:t>
      </w:r>
      <w:proofErr w:type="gramEnd"/>
      <w:r w:rsidRPr="00E75C2D">
        <w:rPr>
          <w:rStyle w:val="text"/>
          <w:color w:val="000000"/>
          <w:shd w:val="clear" w:color="auto" w:fill="FFFFFF"/>
        </w:rPr>
        <w:t xml:space="preserve"> be shattered!</w:t>
      </w:r>
      <w:r w:rsidRPr="00E75C2D">
        <w:br/>
      </w:r>
      <w:r w:rsidRPr="00E75C2D">
        <w:rPr>
          <w:rStyle w:val="text"/>
          <w:b/>
          <w:color w:val="000000"/>
        </w:rPr>
        <w:t xml:space="preserve">G: </w:t>
      </w:r>
      <w:r w:rsidRPr="00E75C2D">
        <w:rPr>
          <w:rStyle w:val="text"/>
          <w:b/>
          <w:color w:val="000000"/>
          <w:shd w:val="clear" w:color="auto" w:fill="FFFFFF"/>
        </w:rPr>
        <w:t>Dress for battle, and be shattered!</w:t>
      </w:r>
      <w:r w:rsidRPr="00E75C2D">
        <w:rPr>
          <w:b/>
        </w:rPr>
        <w:br/>
      </w:r>
      <w:r>
        <w:rPr>
          <w:rStyle w:val="text"/>
          <w:color w:val="000000"/>
        </w:rPr>
        <w:t xml:space="preserve">L: </w:t>
      </w:r>
      <w:r w:rsidRPr="00E75C2D">
        <w:rPr>
          <w:rStyle w:val="text"/>
          <w:color w:val="000000"/>
          <w:shd w:val="clear" w:color="auto" w:fill="FFFFFF"/>
        </w:rPr>
        <w:t>Get together, make your plans,</w:t>
      </w:r>
      <w:r w:rsidRPr="00E75C2D">
        <w:br/>
      </w:r>
      <w:r w:rsidRPr="00E75C2D">
        <w:rPr>
          <w:rStyle w:val="text"/>
          <w:b/>
          <w:color w:val="000000"/>
        </w:rPr>
        <w:t xml:space="preserve">G: </w:t>
      </w:r>
      <w:r w:rsidRPr="00E75C2D">
        <w:rPr>
          <w:rStyle w:val="text"/>
          <w:b/>
          <w:color w:val="000000"/>
          <w:shd w:val="clear" w:color="auto" w:fill="FFFFFF"/>
        </w:rPr>
        <w:t>but they will not succeed.</w:t>
      </w:r>
      <w:r w:rsidRPr="00E75C2D">
        <w:rPr>
          <w:b/>
        </w:rPr>
        <w:br/>
      </w:r>
      <w:r>
        <w:rPr>
          <w:rStyle w:val="text"/>
          <w:color w:val="000000"/>
        </w:rPr>
        <w:t xml:space="preserve">L: </w:t>
      </w:r>
      <w:r w:rsidRPr="00E75C2D">
        <w:rPr>
          <w:rStyle w:val="text"/>
          <w:color w:val="000000"/>
          <w:shd w:val="clear" w:color="auto" w:fill="FFFFFF"/>
        </w:rPr>
        <w:t>Speak the word, but it will not stand,</w:t>
      </w:r>
      <w:r w:rsidRPr="00E75C2D">
        <w:br/>
      </w:r>
      <w:r w:rsidRPr="00E75C2D">
        <w:rPr>
          <w:rStyle w:val="text"/>
          <w:b/>
          <w:color w:val="000000"/>
        </w:rPr>
        <w:t xml:space="preserve">G: </w:t>
      </w:r>
      <w:r w:rsidRPr="00E75C2D">
        <w:rPr>
          <w:rStyle w:val="text"/>
          <w:b/>
          <w:color w:val="000000"/>
          <w:shd w:val="clear" w:color="auto" w:fill="FFFFFF"/>
        </w:rPr>
        <w:t>for “Immanuel.”</w:t>
      </w:r>
    </w:p>
    <w:p w14:paraId="294807D3" w14:textId="77777777" w:rsidR="00955D98" w:rsidRDefault="00955D98" w:rsidP="00B103B3">
      <w:pPr>
        <w:pStyle w:val="Header1"/>
      </w:pPr>
      <w:r w:rsidRPr="00FC53A6">
        <w:t>Prayer</w:t>
      </w:r>
    </w:p>
    <w:p w14:paraId="4B61037E" w14:textId="529C574D" w:rsidR="00955D98" w:rsidRDefault="00955D98" w:rsidP="00B103B3">
      <w:r>
        <w:t xml:space="preserve">Dear </w:t>
      </w:r>
      <w:r w:rsidR="009B0C4A">
        <w:t xml:space="preserve">Heavenly Father, we go through many hardships </w:t>
      </w:r>
      <w:r w:rsidR="00720CBE">
        <w:t>on account of our faith</w:t>
      </w:r>
      <w:r w:rsidR="009B0C4A">
        <w:t>. Sometimes, like Joseph, we don’t quite know what to do</w:t>
      </w:r>
      <w:r w:rsidR="008C42E8">
        <w:t>. B</w:t>
      </w:r>
      <w:r w:rsidR="009B0C4A">
        <w:t xml:space="preserve">ut </w:t>
      </w:r>
      <w:r w:rsidR="00471867">
        <w:t>because of</w:t>
      </w:r>
      <w:r w:rsidR="009B0C4A">
        <w:t xml:space="preserve"> our love for others and our love for you, we make the best decisions we can. Guide</w:t>
      </w:r>
      <w:r w:rsidR="00433C01">
        <w:t xml:space="preserve"> us </w:t>
      </w:r>
      <w:r w:rsidR="00B543BA">
        <w:t>like</w:t>
      </w:r>
      <w:r w:rsidR="009B0C4A">
        <w:t xml:space="preserve"> you guided Joseph. Remind us that behind everything in our lives lies your desire to send “Immanuel” into our hearts. </w:t>
      </w:r>
      <w:r w:rsidR="00B543BA">
        <w:t>Help us realize</w:t>
      </w:r>
      <w:r w:rsidR="009B0C4A">
        <w:t xml:space="preserve"> the depth of our sins </w:t>
      </w:r>
      <w:r w:rsidR="00B543BA">
        <w:t>so we can better understand the</w:t>
      </w:r>
      <w:r w:rsidR="009B0C4A">
        <w:t xml:space="preserve"> depth of your </w:t>
      </w:r>
      <w:r w:rsidR="00720CBE">
        <w:t>salvation</w:t>
      </w:r>
      <w:r w:rsidR="009B0C4A">
        <w:t xml:space="preserve"> for us in Jesus, </w:t>
      </w:r>
      <w:r w:rsidR="008C42E8">
        <w:t>our</w:t>
      </w:r>
      <w:r w:rsidR="009B0C4A">
        <w:t xml:space="preserve"> Savior.  </w:t>
      </w:r>
    </w:p>
    <w:p w14:paraId="63CFCA72" w14:textId="77777777" w:rsidR="00955D98" w:rsidRPr="00720CBE" w:rsidRDefault="00955D98" w:rsidP="00B103B3">
      <w:pPr>
        <w:rPr>
          <w:b/>
          <w:bCs/>
        </w:rPr>
      </w:pPr>
      <w:r w:rsidRPr="00720CBE">
        <w:rPr>
          <w:b/>
          <w:bCs/>
        </w:rPr>
        <w:t>G: Amen.</w:t>
      </w:r>
    </w:p>
    <w:p w14:paraId="359650CE" w14:textId="4C4BA264" w:rsidR="00955D98" w:rsidRDefault="002B798B" w:rsidP="00B103B3">
      <w:pPr>
        <w:pStyle w:val="Header1"/>
      </w:pPr>
      <w:r>
        <w:t>Introduction</w:t>
      </w:r>
    </w:p>
    <w:p w14:paraId="62A6BD0F" w14:textId="784B9CB3" w:rsidR="002B798B" w:rsidRPr="002B798B" w:rsidRDefault="009B0C4A" w:rsidP="00B103B3">
      <w:r>
        <w:t xml:space="preserve">God’s gift to Mary brought </w:t>
      </w:r>
      <w:r w:rsidR="00B543BA">
        <w:t>great</w:t>
      </w:r>
      <w:r>
        <w:t xml:space="preserve"> joy into her life, but it also became </w:t>
      </w:r>
      <w:r w:rsidR="006C1149">
        <w:t>an</w:t>
      </w:r>
      <w:r>
        <w:t xml:space="preserve"> occasion </w:t>
      </w:r>
      <w:r w:rsidR="006C1149">
        <w:t>for</w:t>
      </w:r>
      <w:r>
        <w:t xml:space="preserve"> suffering. God called Mary’s husband, Joseph, to</w:t>
      </w:r>
      <w:r w:rsidR="00023C81">
        <w:t xml:space="preserve"> share</w:t>
      </w:r>
      <w:r>
        <w:t xml:space="preserve"> her joy</w:t>
      </w:r>
      <w:r w:rsidR="00B543BA">
        <w:t>. But he also called Joseph to share her suffering</w:t>
      </w:r>
      <w:r>
        <w:t xml:space="preserve">. </w:t>
      </w:r>
      <w:r w:rsidR="00023C81">
        <w:t xml:space="preserve">God did not send Gabriel to Joseph immediately after </w:t>
      </w:r>
      <w:r w:rsidR="003770A8">
        <w:t xml:space="preserve">he sent </w:t>
      </w:r>
      <w:r w:rsidR="00B64D8D">
        <w:t>him</w:t>
      </w:r>
      <w:r w:rsidR="003770A8">
        <w:t xml:space="preserve"> to Mary</w:t>
      </w:r>
      <w:r w:rsidR="00023C81">
        <w:t xml:space="preserve">. </w:t>
      </w:r>
      <w:r w:rsidR="00E60080">
        <w:t xml:space="preserve">This lesson is about how God helped </w:t>
      </w:r>
      <w:r w:rsidR="00E60080">
        <w:lastRenderedPageBreak/>
        <w:t>Joseph</w:t>
      </w:r>
      <w:r w:rsidR="00304F46">
        <w:t xml:space="preserve"> </w:t>
      </w:r>
      <w:r w:rsidR="00B64D8D">
        <w:t>through</w:t>
      </w:r>
      <w:r w:rsidR="00304F46">
        <w:t xml:space="preserve"> his confusion </w:t>
      </w:r>
      <w:r w:rsidR="005762B7">
        <w:t xml:space="preserve">about Mary’s pregnancy </w:t>
      </w:r>
      <w:r w:rsidR="00304F46">
        <w:t xml:space="preserve">and </w:t>
      </w:r>
      <w:r w:rsidR="005762B7">
        <w:t xml:space="preserve">his </w:t>
      </w:r>
      <w:r w:rsidR="00304F46">
        <w:t>painful decision to divorce her</w:t>
      </w:r>
      <w:r w:rsidR="00B64D8D">
        <w:t xml:space="preserve"> for unfaithfulness</w:t>
      </w:r>
      <w:r w:rsidR="00304F46">
        <w:t xml:space="preserve">. </w:t>
      </w:r>
      <w:r w:rsidR="00D276C4">
        <w:t xml:space="preserve">But the same joy that came into Mary’s life would come into his </w:t>
      </w:r>
      <w:r w:rsidR="00690A91">
        <w:t xml:space="preserve">life </w:t>
      </w:r>
      <w:r w:rsidR="00D276C4">
        <w:t xml:space="preserve">as well. </w:t>
      </w:r>
    </w:p>
    <w:p w14:paraId="4260B8A7" w14:textId="77777777" w:rsidR="00955D98" w:rsidRDefault="00955D98" w:rsidP="00B103B3">
      <w:pPr>
        <w:pStyle w:val="Header1"/>
      </w:pPr>
      <w:r>
        <w:t>Joseph’s Hardship—Matthew 1:18-</w:t>
      </w:r>
      <w:proofErr w:type="spellStart"/>
      <w:r>
        <w:t>20</w:t>
      </w:r>
      <w:r w:rsidR="00E65AED">
        <w:t>a</w:t>
      </w:r>
      <w:proofErr w:type="spellEnd"/>
    </w:p>
    <w:p w14:paraId="0B5D4CB4" w14:textId="77777777" w:rsidR="00B64D8D" w:rsidRPr="00B64D8D" w:rsidRDefault="00D276C4" w:rsidP="00B103B3">
      <w:pPr>
        <w:rPr>
          <w:i/>
          <w:iCs/>
        </w:rPr>
      </w:pPr>
      <w:r w:rsidRPr="00B64D8D">
        <w:rPr>
          <w:i/>
          <w:iCs/>
        </w:rPr>
        <w:t xml:space="preserve">Background: </w:t>
      </w:r>
    </w:p>
    <w:p w14:paraId="1398BF8E" w14:textId="07C77EEF" w:rsidR="00D276C4" w:rsidRDefault="00D276C4" w:rsidP="00B103B3">
      <w:r>
        <w:t xml:space="preserve">Some information </w:t>
      </w:r>
      <w:r w:rsidR="00017EA2">
        <w:t>about</w:t>
      </w:r>
      <w:r>
        <w:t xml:space="preserve"> Jewish marriage customs will help us understand the difficult situation Joseph was in. </w:t>
      </w:r>
    </w:p>
    <w:p w14:paraId="6DD47BAA" w14:textId="5D784B3A" w:rsidR="00017EA2" w:rsidRDefault="00D276C4" w:rsidP="00B103B3">
      <w:r>
        <w:t xml:space="preserve">In our culture, </w:t>
      </w:r>
      <w:r w:rsidR="00F22E24">
        <w:t>a couple is usually engaged before they are married. E</w:t>
      </w:r>
      <w:r>
        <w:t xml:space="preserve">ngagement is </w:t>
      </w:r>
      <w:r w:rsidR="00F22E24">
        <w:t>the promise a man and women make to each other</w:t>
      </w:r>
      <w:r>
        <w:t>. T</w:t>
      </w:r>
      <w:r w:rsidR="00F22E24">
        <w:t xml:space="preserve">he promise to marry is followed by the marriage ceremony, at which time </w:t>
      </w:r>
      <w:r w:rsidR="00017EA2">
        <w:t>they legally become husband and wife</w:t>
      </w:r>
      <w:r w:rsidR="00690A91">
        <w:t xml:space="preserve">. </w:t>
      </w:r>
      <w:r w:rsidR="00017EA2">
        <w:t>In our culture, the engagement promise is not always viewed as binding, while the vows they make at the wedding ceremony are.</w:t>
      </w:r>
    </w:p>
    <w:p w14:paraId="29CE46AB" w14:textId="4C6F41A0" w:rsidR="008A5884" w:rsidRDefault="00EC3340" w:rsidP="00B103B3">
      <w:r>
        <w:t xml:space="preserve">In Jewish culture, being betrothed was not the same as being engaged in our culture. </w:t>
      </w:r>
      <w:r w:rsidR="00017EA2">
        <w:t>In Jesus’ day when a man and a woman decide to marry, they be</w:t>
      </w:r>
      <w:r w:rsidR="00776DEA">
        <w:t>came “</w:t>
      </w:r>
      <w:r w:rsidR="00017EA2">
        <w:t>betrothed</w:t>
      </w:r>
      <w:r w:rsidR="00CA5E81">
        <w:t>” and began their life together</w:t>
      </w:r>
      <w:r w:rsidR="007D75B0">
        <w:t xml:space="preserve"> in a public betrothal ceremony. This is when they bec</w:t>
      </w:r>
      <w:r w:rsidR="00CA5E81">
        <w:t>a</w:t>
      </w:r>
      <w:r w:rsidR="007D75B0">
        <w:t xml:space="preserve">me husband and wife. For a while, however, they </w:t>
      </w:r>
      <w:r w:rsidR="00690A91">
        <w:t>did</w:t>
      </w:r>
      <w:r w:rsidR="007D75B0">
        <w:t xml:space="preserve"> not live together. When they </w:t>
      </w:r>
      <w:r w:rsidR="00690A91">
        <w:t>were</w:t>
      </w:r>
      <w:r w:rsidR="007D75B0">
        <w:t xml:space="preserve"> ready to do that, the husband </w:t>
      </w:r>
      <w:r w:rsidR="00690A91">
        <w:t>came</w:t>
      </w:r>
      <w:r w:rsidR="007D75B0">
        <w:t xml:space="preserve"> to the bride’s home and </w:t>
      </w:r>
      <w:r w:rsidR="00690A91">
        <w:t>took</w:t>
      </w:r>
      <w:r w:rsidR="007D75B0">
        <w:t xml:space="preserve"> her to his home. That is when the “wedding feast” </w:t>
      </w:r>
      <w:r w:rsidR="00690A91">
        <w:t>took</w:t>
      </w:r>
      <w:r w:rsidR="007D75B0">
        <w:t xml:space="preserve"> place and when the marriage was consummated. </w:t>
      </w:r>
    </w:p>
    <w:p w14:paraId="6979D932" w14:textId="0BE2CC5F" w:rsidR="007D75B0" w:rsidRDefault="00A25FFA" w:rsidP="00B103B3">
      <w:proofErr w:type="gramStart"/>
      <w:r>
        <w:t>So</w:t>
      </w:r>
      <w:proofErr w:type="gramEnd"/>
      <w:r>
        <w:t xml:space="preserve"> Mary and Joseph were legally married when they travelled to Bethlehem. See</w:t>
      </w:r>
      <w:r w:rsidR="008A5884">
        <w:t xml:space="preserve"> Matthew 1:20</w:t>
      </w:r>
      <w:r w:rsidR="006C4903">
        <w:t xml:space="preserve"> and 24</w:t>
      </w:r>
      <w:r w:rsidR="008A5884">
        <w:t xml:space="preserve">. The angel told Joseph to take Mary into his home. Some versions translate “take Mary </w:t>
      </w:r>
      <w:r w:rsidR="008A5884" w:rsidRPr="008A5884">
        <w:rPr>
          <w:i/>
        </w:rPr>
        <w:t>as your wife</w:t>
      </w:r>
      <w:r w:rsidR="008A5884">
        <w:t xml:space="preserve">.” Others translate “take Mary </w:t>
      </w:r>
      <w:r w:rsidR="008A5884" w:rsidRPr="008A5884">
        <w:rPr>
          <w:i/>
        </w:rPr>
        <w:t>your wife</w:t>
      </w:r>
      <w:r w:rsidR="008A5884">
        <w:t xml:space="preserve">.” The latter translation reflects </w:t>
      </w:r>
      <w:r w:rsidR="00690A91">
        <w:t>the original Greek</w:t>
      </w:r>
      <w:r>
        <w:t xml:space="preserve"> and the custom</w:t>
      </w:r>
      <w:r w:rsidR="00682F8A">
        <w:t>s</w:t>
      </w:r>
      <w:r>
        <w:t xml:space="preserve"> referred to above.</w:t>
      </w:r>
      <w:r w:rsidR="00EC3FD9">
        <w:t xml:space="preserve"> </w:t>
      </w:r>
      <w:r w:rsidR="000350E2">
        <w:t>Also</w:t>
      </w:r>
      <w:r w:rsidR="00BD0880">
        <w:t xml:space="preserve">, </w:t>
      </w:r>
      <w:r w:rsidR="00601588">
        <w:t xml:space="preserve">Matthew </w:t>
      </w:r>
      <w:r w:rsidR="00682F8A">
        <w:t>called</w:t>
      </w:r>
      <w:r w:rsidR="00601588">
        <w:t xml:space="preserve"> </w:t>
      </w:r>
      <w:r w:rsidR="000350E2">
        <w:t xml:space="preserve">Joseph </w:t>
      </w:r>
      <w:r>
        <w:t>Mary’s</w:t>
      </w:r>
      <w:r w:rsidR="000350E2">
        <w:t xml:space="preserve"> “husband” </w:t>
      </w:r>
      <w:r w:rsidR="00BD0880">
        <w:t xml:space="preserve">when he discovered she was pregnant </w:t>
      </w:r>
      <w:r w:rsidR="00601588">
        <w:t>and planned to “divorce” her</w:t>
      </w:r>
      <w:r w:rsidR="00B44E54">
        <w:t xml:space="preserve"> (1:19).</w:t>
      </w:r>
    </w:p>
    <w:p w14:paraId="028E5385" w14:textId="32DF52BC" w:rsidR="00955D98" w:rsidRDefault="007D75B0" w:rsidP="00B103B3">
      <w:r>
        <w:t>1. How does this background help us understand Joseph’s struggle when he learned that Mary was pregnant</w:t>
      </w:r>
      <w:r w:rsidR="00B44E54">
        <w:t>?</w:t>
      </w:r>
      <w:r w:rsidR="00BD0880">
        <w:t xml:space="preserve"> Use the following questions to evaluate the hardships Joseph </w:t>
      </w:r>
      <w:r w:rsidR="00425B3A">
        <w:t>had to go</w:t>
      </w:r>
      <w:r w:rsidR="00BD0880">
        <w:t xml:space="preserve"> through.</w:t>
      </w:r>
    </w:p>
    <w:p w14:paraId="2926CE90" w14:textId="77777777" w:rsidR="007D75B0" w:rsidRDefault="007D75B0" w:rsidP="004C1BFF">
      <w:pPr>
        <w:ind w:left="360"/>
      </w:pPr>
      <w:r>
        <w:t xml:space="preserve">a. Why </w:t>
      </w:r>
      <w:r w:rsidR="00E65AED">
        <w:t xml:space="preserve">do you think it </w:t>
      </w:r>
      <w:r w:rsidR="00690A91">
        <w:t>took</w:t>
      </w:r>
      <w:r w:rsidR="00E65AED">
        <w:t xml:space="preserve"> </w:t>
      </w:r>
      <w:r>
        <w:t>some time before Joseph learned that Mary was pregnant?</w:t>
      </w:r>
    </w:p>
    <w:p w14:paraId="50CF3B76" w14:textId="31E5CD66" w:rsidR="002D6E3D" w:rsidRDefault="00425B3A" w:rsidP="004C1BFF">
      <w:pPr>
        <w:pStyle w:val="LeadersGuide"/>
        <w:ind w:left="1080"/>
      </w:pPr>
      <w:r>
        <w:t>Likely,</w:t>
      </w:r>
      <w:r w:rsidR="008A32DB">
        <w:t xml:space="preserve"> Ma</w:t>
      </w:r>
      <w:r w:rsidR="004C7352">
        <w:t>ry was reluctant to tell Joseph that she was pregnant.</w:t>
      </w:r>
      <w:r w:rsidR="007A1B93">
        <w:t xml:space="preserve"> </w:t>
      </w:r>
      <w:proofErr w:type="gramStart"/>
      <w:r>
        <w:t>I</w:t>
      </w:r>
      <w:r w:rsidR="007A1B93">
        <w:t>n light of</w:t>
      </w:r>
      <w:proofErr w:type="gramEnd"/>
      <w:r w:rsidR="007A1B93">
        <w:t xml:space="preserve"> what happened when Joseph found out</w:t>
      </w:r>
      <w:r>
        <w:t>, it is not hard to understand why</w:t>
      </w:r>
      <w:r w:rsidR="007A1B93">
        <w:t xml:space="preserve">. Or perhaps </w:t>
      </w:r>
      <w:r>
        <w:t>Mary</w:t>
      </w:r>
      <w:r w:rsidR="007A1B93">
        <w:t xml:space="preserve"> was simply trusting that God, who had chosen her</w:t>
      </w:r>
      <w:r>
        <w:t xml:space="preserve"> to bear his Son</w:t>
      </w:r>
      <w:r w:rsidR="007A1B93">
        <w:t>, would also resolve the inevitable struggle that Joseph would have to go through</w:t>
      </w:r>
      <w:r>
        <w:t xml:space="preserve"> when it became clear that she was pregnant</w:t>
      </w:r>
      <w:r w:rsidR="007A1B93">
        <w:t>.</w:t>
      </w:r>
    </w:p>
    <w:p w14:paraId="15F397C5" w14:textId="220A41BD" w:rsidR="00C81AE9" w:rsidRPr="00C81AE9" w:rsidRDefault="00C81AE9" w:rsidP="004C1BFF">
      <w:pPr>
        <w:pStyle w:val="LeadersGuide6ptsbelow"/>
        <w:ind w:left="1080"/>
      </w:pPr>
      <w:r>
        <w:t>E</w:t>
      </w:r>
      <w:r w:rsidR="00425B3A">
        <w:t xml:space="preserve">ven so, we can’t be completely sure </w:t>
      </w:r>
      <w:r>
        <w:t xml:space="preserve">why God did not </w:t>
      </w:r>
      <w:r w:rsidR="00425B3A">
        <w:t>immediately reveal to</w:t>
      </w:r>
      <w:r>
        <w:t xml:space="preserve"> Joseph what he had </w:t>
      </w:r>
      <w:r w:rsidR="000F1332">
        <w:t>revealed t</w:t>
      </w:r>
      <w:r w:rsidR="00CF3B12">
        <w:t>o</w:t>
      </w:r>
      <w:r>
        <w:t xml:space="preserve"> Mary. </w:t>
      </w:r>
      <w:r w:rsidR="000B355B">
        <w:t xml:space="preserve">Perhaps </w:t>
      </w:r>
      <w:r w:rsidR="00D73534">
        <w:t>question</w:t>
      </w:r>
      <w:r w:rsidR="00CB77D7">
        <w:t xml:space="preserve">s </w:t>
      </w:r>
      <w:proofErr w:type="spellStart"/>
      <w:r w:rsidR="00CB77D7">
        <w:t>1c</w:t>
      </w:r>
      <w:proofErr w:type="spellEnd"/>
      <w:r w:rsidR="00CB77D7">
        <w:t xml:space="preserve"> and 3 </w:t>
      </w:r>
      <w:r w:rsidR="00D73534">
        <w:t>will suggest an answer.</w:t>
      </w:r>
    </w:p>
    <w:p w14:paraId="75855779" w14:textId="7365086A" w:rsidR="007D75B0" w:rsidRDefault="007D75B0" w:rsidP="004C1BFF">
      <w:pPr>
        <w:ind w:left="360"/>
      </w:pPr>
      <w:r>
        <w:t xml:space="preserve">b. </w:t>
      </w:r>
      <w:r w:rsidR="002D6E3D">
        <w:t xml:space="preserve">Think </w:t>
      </w:r>
      <w:r w:rsidR="00D73534">
        <w:t>about</w:t>
      </w:r>
      <w:r w:rsidR="002D6E3D">
        <w:t xml:space="preserve"> the phrase in verse </w:t>
      </w:r>
      <w:r w:rsidR="00E65AED">
        <w:t xml:space="preserve">20: “as he was considering these things.” </w:t>
      </w:r>
      <w:r>
        <w:t xml:space="preserve">Pick the best word for what </w:t>
      </w:r>
      <w:r w:rsidR="00690A91">
        <w:t>sin Joseph thought Mary</w:t>
      </w:r>
      <w:r>
        <w:t xml:space="preserve"> had </w:t>
      </w:r>
      <w:r w:rsidR="002D6E3D">
        <w:t>committed</w:t>
      </w:r>
      <w:r>
        <w:t xml:space="preserve">: fornication </w:t>
      </w:r>
      <w:r w:rsidR="00D73534">
        <w:t>or</w:t>
      </w:r>
      <w:r w:rsidR="002D6E3D">
        <w:t xml:space="preserve"> adultery.</w:t>
      </w:r>
      <w:r w:rsidR="008A5884">
        <w:t xml:space="preserve"> </w:t>
      </w:r>
    </w:p>
    <w:p w14:paraId="1779AD47" w14:textId="509D607A" w:rsidR="002D6E3D" w:rsidRDefault="007A1B93" w:rsidP="004C1BFF">
      <w:pPr>
        <w:pStyle w:val="LeadersGuide6ptsbelow"/>
        <w:ind w:left="1080"/>
      </w:pPr>
      <w:r>
        <w:t xml:space="preserve">Considering the Jewish marriage </w:t>
      </w:r>
      <w:r w:rsidR="00A81CE3">
        <w:t>customs</w:t>
      </w:r>
      <w:r>
        <w:t xml:space="preserve"> noted above, Mary would have committed adultery, that is, </w:t>
      </w:r>
      <w:r w:rsidR="009A2BF1">
        <w:t>what a married woman does when she</w:t>
      </w:r>
      <w:r>
        <w:t xml:space="preserve"> is unfaithful to her husband.</w:t>
      </w:r>
    </w:p>
    <w:p w14:paraId="415B861E" w14:textId="746A0335" w:rsidR="002D6E3D" w:rsidRDefault="002D7005" w:rsidP="004C1BFF">
      <w:pPr>
        <w:ind w:left="360"/>
      </w:pPr>
      <w:r>
        <w:t>c</w:t>
      </w:r>
      <w:r w:rsidR="002D6E3D">
        <w:t xml:space="preserve">. </w:t>
      </w:r>
      <w:r w:rsidR="00E65AED">
        <w:t xml:space="preserve">If </w:t>
      </w:r>
      <w:r w:rsidR="002D6E3D">
        <w:t>Joseph ha</w:t>
      </w:r>
      <w:r w:rsidR="00E65AED">
        <w:t>d given in to his sinful nature,</w:t>
      </w:r>
      <w:r w:rsidR="002D6E3D">
        <w:t xml:space="preserve"> what might he have done when he found out that his wife was pregnant</w:t>
      </w:r>
      <w:r w:rsidR="00690A91">
        <w:t xml:space="preserve"> (verse 19)?</w:t>
      </w:r>
      <w:r w:rsidR="002D6E3D">
        <w:t xml:space="preserve"> </w:t>
      </w:r>
    </w:p>
    <w:p w14:paraId="6F34F44D" w14:textId="4CA2AE76" w:rsidR="002D6E3D" w:rsidRDefault="00CB77D7" w:rsidP="004C1BFF">
      <w:pPr>
        <w:pStyle w:val="LeadersGuide6ptsbelow"/>
        <w:ind w:left="1080"/>
      </w:pPr>
      <w:r>
        <w:t xml:space="preserve">He might have exposed her publicly. </w:t>
      </w:r>
      <w:r w:rsidR="00E221BF">
        <w:t>And he</w:t>
      </w:r>
      <w:r w:rsidR="00006C13">
        <w:t xml:space="preserve"> might have insisted that the man with whom she committed adultery be found. </w:t>
      </w:r>
      <w:r>
        <w:t>Depending on how closely</w:t>
      </w:r>
      <w:r w:rsidR="00A31715">
        <w:t xml:space="preserve"> the leaders of Nazareth were keeping Moses’ laws</w:t>
      </w:r>
      <w:r w:rsidR="00E221BF">
        <w:t xml:space="preserve"> about adulterers</w:t>
      </w:r>
      <w:r w:rsidR="00A31715">
        <w:t xml:space="preserve"> (</w:t>
      </w:r>
      <w:r w:rsidR="00006C13">
        <w:t>Leviticus 20:</w:t>
      </w:r>
      <w:r w:rsidR="00006C13" w:rsidRPr="00CF3B12">
        <w:t>10</w:t>
      </w:r>
      <w:r w:rsidR="00F705B2">
        <w:t xml:space="preserve"> and Deuteronomy 22:22-24</w:t>
      </w:r>
      <w:r w:rsidR="00006C13">
        <w:t>)</w:t>
      </w:r>
      <w:r w:rsidR="00D0226A">
        <w:t xml:space="preserve">, both Mary and the man might have been stoned to death. </w:t>
      </w:r>
      <w:r w:rsidR="00124B89">
        <w:t xml:space="preserve">Even if that </w:t>
      </w:r>
      <w:r w:rsidR="00DC46E7">
        <w:t>hadn’t happened</w:t>
      </w:r>
      <w:r w:rsidR="00124B89">
        <w:t xml:space="preserve">, </w:t>
      </w:r>
      <w:r w:rsidR="00E221BF">
        <w:t>Joseph</w:t>
      </w:r>
      <w:r w:rsidR="00C077A5">
        <w:t xml:space="preserve"> would have caused Mary to be subject to public disgrace. </w:t>
      </w:r>
      <w:r w:rsidR="004953C6">
        <w:t>It would have been an act of vengeance.</w:t>
      </w:r>
    </w:p>
    <w:p w14:paraId="79E2C5AF" w14:textId="2744719E" w:rsidR="00C8634C" w:rsidRDefault="002D7005" w:rsidP="004C1BFF">
      <w:pPr>
        <w:ind w:left="360"/>
      </w:pPr>
      <w:r>
        <w:t>d</w:t>
      </w:r>
      <w:r w:rsidR="002D6E3D">
        <w:t xml:space="preserve">. </w:t>
      </w:r>
      <w:r w:rsidR="00E75B3E">
        <w:t>Think about</w:t>
      </w:r>
      <w:r w:rsidR="002D6E3D">
        <w:t xml:space="preserve"> the word “just” </w:t>
      </w:r>
      <w:r w:rsidR="00433C01">
        <w:t xml:space="preserve">(“righteous,” NIV) </w:t>
      </w:r>
      <w:r w:rsidR="002D6E3D">
        <w:t xml:space="preserve">as Matthew uses </w:t>
      </w:r>
      <w:r w:rsidR="00427672">
        <w:t>those words</w:t>
      </w:r>
      <w:r w:rsidR="002D6E3D">
        <w:t xml:space="preserve"> in this </w:t>
      </w:r>
      <w:r w:rsidR="00E75B3E">
        <w:t>section</w:t>
      </w:r>
      <w:r w:rsidR="002D6E3D">
        <w:t xml:space="preserve">. Joseph would have been just to divorce Mary. </w:t>
      </w:r>
      <w:r w:rsidR="00E65AED">
        <w:t xml:space="preserve">He would have been just to discover who had slept with her and had </w:t>
      </w:r>
      <w:proofErr w:type="gramStart"/>
      <w:r w:rsidR="00E65AED">
        <w:t>both of them</w:t>
      </w:r>
      <w:proofErr w:type="gramEnd"/>
      <w:r w:rsidR="00E65AED">
        <w:t xml:space="preserve"> punished (</w:t>
      </w:r>
      <w:r w:rsidR="00740F89">
        <w:t>see</w:t>
      </w:r>
      <w:r w:rsidR="009B440F">
        <w:t xml:space="preserve"> Leviticus 20:10 and </w:t>
      </w:r>
      <w:r w:rsidR="00E65AED">
        <w:t>Deuteronomy</w:t>
      </w:r>
      <w:r w:rsidR="00B6541E">
        <w:t xml:space="preserve"> 22:22-24). </w:t>
      </w:r>
    </w:p>
    <w:p w14:paraId="0CC99F2B" w14:textId="4313AD8D" w:rsidR="002D6E3D" w:rsidRDefault="002D6E3D" w:rsidP="004C1BFF">
      <w:pPr>
        <w:ind w:left="360"/>
      </w:pPr>
      <w:r>
        <w:lastRenderedPageBreak/>
        <w:t xml:space="preserve">But </w:t>
      </w:r>
      <w:r w:rsidR="00740F89">
        <w:t xml:space="preserve">there is another way </w:t>
      </w:r>
      <w:r w:rsidR="00C8634C">
        <w:t>to understand</w:t>
      </w:r>
      <w:r w:rsidR="00740F89">
        <w:t xml:space="preserve"> </w:t>
      </w:r>
      <w:r w:rsidR="00C8634C">
        <w:t>the word “</w:t>
      </w:r>
      <w:r>
        <w:t>justice</w:t>
      </w:r>
      <w:r w:rsidR="00690A91">
        <w:t>”</w:t>
      </w:r>
      <w:r w:rsidR="00433C01">
        <w:t xml:space="preserve"> or “righteousness.”</w:t>
      </w:r>
      <w:r>
        <w:t xml:space="preserve"> </w:t>
      </w:r>
      <w:r w:rsidR="00E96F34">
        <w:t xml:space="preserve">In </w:t>
      </w:r>
      <w:r w:rsidR="00C8634C">
        <w:t>this</w:t>
      </w:r>
      <w:r w:rsidR="00E96F34">
        <w:t xml:space="preserve"> context, what </w:t>
      </w:r>
      <w:r w:rsidR="00C8634C">
        <w:t>do those words</w:t>
      </w:r>
      <w:r w:rsidR="00E75B3E">
        <w:t xml:space="preserve"> refer to?</w:t>
      </w:r>
    </w:p>
    <w:p w14:paraId="6C74C300" w14:textId="2EE72E95" w:rsidR="004953C6" w:rsidRDefault="004953C6" w:rsidP="004C1BFF">
      <w:pPr>
        <w:pStyle w:val="LeadersGuide6ptsbelow"/>
        <w:ind w:left="1080"/>
      </w:pPr>
      <w:r>
        <w:t xml:space="preserve">Under the Law, </w:t>
      </w:r>
      <w:r w:rsidR="00E96F34">
        <w:t>the words speak of legal justi</w:t>
      </w:r>
      <w:r w:rsidR="00A61215">
        <w:t xml:space="preserve">ce. But </w:t>
      </w:r>
      <w:r w:rsidR="009E6684">
        <w:t>under</w:t>
      </w:r>
      <w:r w:rsidR="00A61215">
        <w:t xml:space="preserve"> </w:t>
      </w:r>
      <w:r w:rsidR="000453E2">
        <w:t xml:space="preserve">the Gospel of </w:t>
      </w:r>
      <w:r w:rsidR="00A61215">
        <w:t xml:space="preserve">God’s forgiveness, the two words can refer </w:t>
      </w:r>
      <w:r w:rsidR="007B5AB8">
        <w:t xml:space="preserve">the act of showing </w:t>
      </w:r>
      <w:r w:rsidR="00A61215">
        <w:t xml:space="preserve">mercy. That’s </w:t>
      </w:r>
      <w:r w:rsidR="007B5AB8">
        <w:t>how Joseph chose to treat Mary</w:t>
      </w:r>
      <w:r w:rsidR="00DC1FCB">
        <w:t xml:space="preserve">. He </w:t>
      </w:r>
      <w:r w:rsidR="004313C6">
        <w:t xml:space="preserve">would </w:t>
      </w:r>
      <w:r w:rsidR="00991D27">
        <w:t>be merciful to Mary and tell her</w:t>
      </w:r>
      <w:r w:rsidR="004313C6">
        <w:t xml:space="preserve"> privately that the marriage was over. </w:t>
      </w:r>
      <w:r w:rsidR="00A61215">
        <w:t xml:space="preserve">  </w:t>
      </w:r>
      <w:r w:rsidR="00E96F34">
        <w:t xml:space="preserve"> </w:t>
      </w:r>
    </w:p>
    <w:p w14:paraId="4197B2FE" w14:textId="353CD4EB" w:rsidR="00740F89" w:rsidRDefault="00740F89" w:rsidP="00B103B3">
      <w:r>
        <w:t xml:space="preserve">2. </w:t>
      </w:r>
      <w:r w:rsidR="00D31823">
        <w:t>E</w:t>
      </w:r>
      <w:r>
        <w:t>valuate this statement</w:t>
      </w:r>
      <w:r w:rsidR="00D31823">
        <w:t xml:space="preserve"> in the light of last week’s lesson</w:t>
      </w:r>
      <w:r>
        <w:t xml:space="preserve">: Once Joseph understood the truth about Mary’s child, he </w:t>
      </w:r>
      <w:r w:rsidR="00196533">
        <w:t>began taking part in</w:t>
      </w:r>
      <w:r w:rsidR="00433C01">
        <w:t xml:space="preserve"> all the hardship</w:t>
      </w:r>
      <w:r>
        <w:t xml:space="preserve">s Mary had </w:t>
      </w:r>
      <w:r w:rsidR="00433C01">
        <w:t xml:space="preserve">to </w:t>
      </w:r>
      <w:r>
        <w:t xml:space="preserve">endure. </w:t>
      </w:r>
    </w:p>
    <w:p w14:paraId="7DDE8A0E" w14:textId="03AC8B30" w:rsidR="005F0E9E" w:rsidRDefault="005F0E9E" w:rsidP="00770065">
      <w:pPr>
        <w:pStyle w:val="LeadersGuide6ptsbelow"/>
      </w:pPr>
      <w:r>
        <w:t xml:space="preserve">By continuing their betrothal, Joseph endured the misconceptions Mary had </w:t>
      </w:r>
      <w:proofErr w:type="gramStart"/>
      <w:r>
        <w:t xml:space="preserve">to </w:t>
      </w:r>
      <w:r w:rsidR="000C624C">
        <w:t>suffer</w:t>
      </w:r>
      <w:proofErr w:type="gramEnd"/>
      <w:r w:rsidR="00D31823">
        <w:t xml:space="preserve"> from the people of Nazareth</w:t>
      </w:r>
      <w:r>
        <w:t xml:space="preserve">. </w:t>
      </w:r>
      <w:r w:rsidR="0012601E">
        <w:t>And f</w:t>
      </w:r>
      <w:r w:rsidR="000C624C">
        <w:t>r</w:t>
      </w:r>
      <w:r>
        <w:t xml:space="preserve">om that point </w:t>
      </w:r>
      <w:r w:rsidR="00502377">
        <w:t>on</w:t>
      </w:r>
      <w:r w:rsidR="0012601E">
        <w:t>,</w:t>
      </w:r>
      <w:r w:rsidR="00502377">
        <w:t xml:space="preserve"> </w:t>
      </w:r>
      <w:r>
        <w:t xml:space="preserve">he </w:t>
      </w:r>
      <w:r w:rsidR="00027F76">
        <w:t>endured the other hardships she and</w:t>
      </w:r>
      <w:r w:rsidR="00770065">
        <w:t xml:space="preserve"> the baby </w:t>
      </w:r>
      <w:r w:rsidR="0012601E">
        <w:t xml:space="preserve">would be called on </w:t>
      </w:r>
      <w:r w:rsidR="00770065">
        <w:t>to endure.</w:t>
      </w:r>
    </w:p>
    <w:p w14:paraId="1B35C1C7" w14:textId="77777777" w:rsidR="00955D98" w:rsidRPr="008A5884" w:rsidRDefault="00955D98" w:rsidP="00B103B3">
      <w:pPr>
        <w:pStyle w:val="Header1"/>
      </w:pPr>
      <w:r w:rsidRPr="008A5884">
        <w:t>Jose</w:t>
      </w:r>
      <w:r w:rsidR="00E65AED" w:rsidRPr="008A5884">
        <w:t xml:space="preserve">ph’s Joy—Matthew </w:t>
      </w:r>
      <w:proofErr w:type="spellStart"/>
      <w:r w:rsidR="00E65AED" w:rsidRPr="008A5884">
        <w:t>1:20b</w:t>
      </w:r>
      <w:r w:rsidRPr="008A5884">
        <w:t>-24</w:t>
      </w:r>
      <w:proofErr w:type="spellEnd"/>
      <w:r w:rsidRPr="008A5884">
        <w:t xml:space="preserve"> </w:t>
      </w:r>
    </w:p>
    <w:p w14:paraId="7857BFD6" w14:textId="0DE29222" w:rsidR="002D7005" w:rsidRDefault="00502377" w:rsidP="00B103B3">
      <w:r>
        <w:t xml:space="preserve">3. </w:t>
      </w:r>
      <w:r w:rsidR="00732589">
        <w:t xml:space="preserve">As we saw, </w:t>
      </w:r>
      <w:r w:rsidR="009C4570">
        <w:t>God did not</w:t>
      </w:r>
      <w:r w:rsidR="00732589">
        <w:t xml:space="preserve"> immediately</w:t>
      </w:r>
      <w:r w:rsidR="009C4570">
        <w:t xml:space="preserve"> tell Joseph how </w:t>
      </w:r>
      <w:r w:rsidR="00743073">
        <w:t>h</w:t>
      </w:r>
      <w:r w:rsidR="009C4570">
        <w:t xml:space="preserve">e was </w:t>
      </w:r>
      <w:r w:rsidR="008E5DB5">
        <w:t>using Mary</w:t>
      </w:r>
      <w:r w:rsidR="009C4570">
        <w:t xml:space="preserve"> use Mary</w:t>
      </w:r>
      <w:r w:rsidR="008E5DB5">
        <w:t xml:space="preserve"> in his plan of salvation</w:t>
      </w:r>
      <w:r w:rsidR="009C4570">
        <w:t>. That might seem cruel, but</w:t>
      </w:r>
      <w:r w:rsidR="00082A27">
        <w:t xml:space="preserve"> b</w:t>
      </w:r>
      <w:r w:rsidR="002D7005">
        <w:t xml:space="preserve">ecause of </w:t>
      </w:r>
      <w:r w:rsidR="00F3528B">
        <w:t>this struggle</w:t>
      </w:r>
      <w:r w:rsidR="002D7005">
        <w:t xml:space="preserve">, </w:t>
      </w:r>
      <w:r w:rsidR="009C4570">
        <w:t xml:space="preserve">believers </w:t>
      </w:r>
      <w:r w:rsidR="00F3528B">
        <w:t>are assured of two things</w:t>
      </w:r>
      <w:r w:rsidR="00D82977">
        <w:t xml:space="preserve">: </w:t>
      </w:r>
    </w:p>
    <w:p w14:paraId="59677F0F" w14:textId="45125F30" w:rsidR="002D7005" w:rsidRDefault="008C233C" w:rsidP="00D82977">
      <w:pPr>
        <w:ind w:left="218"/>
      </w:pPr>
      <w:r>
        <w:t xml:space="preserve">a. </w:t>
      </w:r>
      <w:r w:rsidR="002D7005">
        <w:t>Joseph was not ______________________.</w:t>
      </w:r>
    </w:p>
    <w:p w14:paraId="37899A6B" w14:textId="17317600" w:rsidR="009C4570" w:rsidRDefault="00294B80" w:rsidP="00CF3B12">
      <w:pPr>
        <w:pStyle w:val="LeadersGuide6ptsbelow"/>
      </w:pPr>
      <w:r w:rsidRPr="00294B80">
        <w:rPr>
          <w:u w:val="single"/>
        </w:rPr>
        <w:t>the father</w:t>
      </w:r>
      <w:r>
        <w:t xml:space="preserve">. </w:t>
      </w:r>
      <w:r w:rsidR="00665FCF">
        <w:t xml:space="preserve">Matthew tells us plainly: </w:t>
      </w:r>
      <w:r w:rsidR="009C4570">
        <w:t>Joseph</w:t>
      </w:r>
      <w:r w:rsidR="009E31FC">
        <w:t xml:space="preserve">, out of compassion for Mary, did not expose her to public disgrace. </w:t>
      </w:r>
      <w:r w:rsidR="00A4136C">
        <w:t xml:space="preserve">If </w:t>
      </w:r>
      <w:r w:rsidR="00D82977">
        <w:t>Joseph had really been the child’s father</w:t>
      </w:r>
      <w:r w:rsidR="00E018B8">
        <w:t xml:space="preserve"> and was </w:t>
      </w:r>
      <w:r w:rsidR="001308B4">
        <w:t xml:space="preserve">just </w:t>
      </w:r>
      <w:r w:rsidR="00E018B8">
        <w:t xml:space="preserve">trying to get out of a sin against </w:t>
      </w:r>
      <w:r w:rsidR="00E018B8" w:rsidRPr="00CF3B12">
        <w:t>Jewish</w:t>
      </w:r>
      <w:r w:rsidR="00E018B8">
        <w:t xml:space="preserve"> marriage customs,</w:t>
      </w:r>
      <w:r w:rsidR="00A4136C">
        <w:t xml:space="preserve"> Matthew would have been lying</w:t>
      </w:r>
      <w:r w:rsidR="001308B4">
        <w:t xml:space="preserve">. What’s more, </w:t>
      </w:r>
      <w:r w:rsidR="00A4136C">
        <w:t xml:space="preserve">Joseph would have been a complete hypocrite for even thinking </w:t>
      </w:r>
      <w:r w:rsidR="00910059">
        <w:t xml:space="preserve">about </w:t>
      </w:r>
      <w:r w:rsidR="00D82977">
        <w:t>claiming that</w:t>
      </w:r>
      <w:r w:rsidR="00910059">
        <w:t xml:space="preserve"> Mary </w:t>
      </w:r>
      <w:r w:rsidR="00D82977">
        <w:t>w</w:t>
      </w:r>
      <w:r w:rsidR="00910059">
        <w:t xml:space="preserve">as adulteress. </w:t>
      </w:r>
    </w:p>
    <w:p w14:paraId="72824846" w14:textId="09880F94" w:rsidR="002D7005" w:rsidRDefault="008C233C" w:rsidP="00D82977">
      <w:pPr>
        <w:ind w:left="218"/>
      </w:pPr>
      <w:r>
        <w:t xml:space="preserve">b. </w:t>
      </w:r>
      <w:r w:rsidR="002D7005">
        <w:t>Joseph knew no other man ______________________.</w:t>
      </w:r>
    </w:p>
    <w:p w14:paraId="3C06560D" w14:textId="6E023BBB" w:rsidR="00910059" w:rsidRDefault="00294B80" w:rsidP="00CF3B12">
      <w:pPr>
        <w:pStyle w:val="LeadersGuide6ptsbelow"/>
      </w:pPr>
      <w:r w:rsidRPr="00294B80">
        <w:rPr>
          <w:u w:val="single"/>
        </w:rPr>
        <w:t>was the father.</w:t>
      </w:r>
      <w:r>
        <w:t xml:space="preserve"> </w:t>
      </w:r>
      <w:r w:rsidR="007A57A7" w:rsidRPr="00CF3B12">
        <w:t>Joseph</w:t>
      </w:r>
      <w:r w:rsidR="007A57A7">
        <w:t xml:space="preserve"> planned to divorce Mary for unfaithfulness. But his complete about face </w:t>
      </w:r>
      <w:r w:rsidR="008C233C">
        <w:t xml:space="preserve">made it clear that something convinced him that </w:t>
      </w:r>
      <w:r w:rsidR="00EC5BE0">
        <w:t xml:space="preserve">no other man had slept with her. </w:t>
      </w:r>
    </w:p>
    <w:p w14:paraId="0B1B9FDE" w14:textId="27C2C339" w:rsidR="002D7005" w:rsidRDefault="008C233C" w:rsidP="00D82977">
      <w:pPr>
        <w:ind w:left="218"/>
      </w:pPr>
      <w:r>
        <w:t xml:space="preserve">c. </w:t>
      </w:r>
      <w:r w:rsidR="00B71FDB">
        <w:t>What was the only other option (verse 20)?</w:t>
      </w:r>
    </w:p>
    <w:p w14:paraId="3DD0B3A2" w14:textId="5618C8E0" w:rsidR="00B71FDB" w:rsidRDefault="00984C4C" w:rsidP="00CF3B12">
      <w:pPr>
        <w:pStyle w:val="LeadersGuide6ptsbelow"/>
      </w:pPr>
      <w:r>
        <w:t>The only other option was</w:t>
      </w:r>
      <w:r w:rsidR="008C233C">
        <w:t xml:space="preserve"> that </w:t>
      </w:r>
      <w:r w:rsidR="00880B90">
        <w:t xml:space="preserve">an angel had appeared to Joseph and Joseph believed what the angel said: </w:t>
      </w:r>
      <w:r>
        <w:t>Mary’s child was miraculou</w:t>
      </w:r>
      <w:r w:rsidR="00880B90">
        <w:t xml:space="preserve">s. </w:t>
      </w:r>
      <w:r w:rsidR="000C3E25">
        <w:t>Mary had conceived by the power of God the Holy Spirit.</w:t>
      </w:r>
      <w:r w:rsidR="00C370BA">
        <w:t xml:space="preserve"> Her Son was </w:t>
      </w:r>
      <w:r w:rsidR="0095235D">
        <w:t xml:space="preserve">both a human being </w:t>
      </w:r>
      <w:r w:rsidR="0095235D" w:rsidRPr="00CF3B12">
        <w:t>and</w:t>
      </w:r>
      <w:r w:rsidR="0095235D">
        <w:t xml:space="preserve"> God himself.</w:t>
      </w:r>
    </w:p>
    <w:p w14:paraId="223CBBEF" w14:textId="77777777" w:rsidR="008A5884" w:rsidRDefault="002D7005" w:rsidP="00B103B3">
      <w:r>
        <w:t>4</w:t>
      </w:r>
      <w:r w:rsidR="008A5884">
        <w:t xml:space="preserve">. In verse 20, the angel addressed Joseph as “son of David.” How was this part of Joseph’s Christmas joy? (Note </w:t>
      </w:r>
      <w:r w:rsidR="00740F89">
        <w:t xml:space="preserve">Jeremiah 23:5.) </w:t>
      </w:r>
    </w:p>
    <w:p w14:paraId="0F028EF4" w14:textId="43BED084" w:rsidR="00740F89" w:rsidRDefault="0012664A" w:rsidP="00CF3B12">
      <w:pPr>
        <w:pStyle w:val="LeadersGuide6ptsbelow"/>
      </w:pPr>
      <w:r>
        <w:t xml:space="preserve">This reminded Joseph of the promise God gave regarding </w:t>
      </w:r>
      <w:r w:rsidR="009F2B1D">
        <w:t xml:space="preserve">King </w:t>
      </w:r>
      <w:r>
        <w:t>David in the Old Testament</w:t>
      </w:r>
      <w:r w:rsidR="009F2B1D">
        <w:t xml:space="preserve">. In </w:t>
      </w:r>
      <w:r w:rsidR="001744C6">
        <w:t>the future</w:t>
      </w:r>
      <w:r w:rsidR="009F2B1D">
        <w:t>,</w:t>
      </w:r>
      <w:r w:rsidR="001744C6">
        <w:t xml:space="preserve"> God would raise up a King who would establish </w:t>
      </w:r>
      <w:r w:rsidR="001F5F67">
        <w:t>a great</w:t>
      </w:r>
      <w:r w:rsidR="00E32FAD">
        <w:t xml:space="preserve"> kingdom that would never end</w:t>
      </w:r>
      <w:r w:rsidR="001F5F67">
        <w:t xml:space="preserve">. </w:t>
      </w:r>
      <w:r w:rsidR="009C60B9">
        <w:t>Although</w:t>
      </w:r>
      <w:r w:rsidR="001F5F67">
        <w:t xml:space="preserve"> Joseph was not Jesus</w:t>
      </w:r>
      <w:r w:rsidR="009C60B9">
        <w:t>’</w:t>
      </w:r>
      <w:r w:rsidR="001F5F67">
        <w:t xml:space="preserve"> </w:t>
      </w:r>
      <w:r w:rsidR="001F5F67" w:rsidRPr="00CF3B12">
        <w:t>biological</w:t>
      </w:r>
      <w:r w:rsidR="001F5F67">
        <w:t xml:space="preserve"> father, God chose to hav</w:t>
      </w:r>
      <w:r w:rsidR="00342266">
        <w:t>e Jesus’ earthly father come from the line of David.</w:t>
      </w:r>
      <w:r w:rsidR="009C60B9">
        <w:t xml:space="preserve"> </w:t>
      </w:r>
      <w:r w:rsidR="00FF6447">
        <w:t>That was Joseph, and what a joy it must have been to him.</w:t>
      </w:r>
      <w:r w:rsidR="00342266">
        <w:t xml:space="preserve"> </w:t>
      </w:r>
    </w:p>
    <w:p w14:paraId="68D28EFC" w14:textId="5C73A83D" w:rsidR="00740F89" w:rsidRDefault="002D7005" w:rsidP="00B103B3">
      <w:r>
        <w:t>5</w:t>
      </w:r>
      <w:r w:rsidR="00740F89">
        <w:t>.</w:t>
      </w:r>
      <w:r w:rsidR="006C4903">
        <w:t xml:space="preserve"> </w:t>
      </w:r>
      <w:r>
        <w:t>The angel</w:t>
      </w:r>
      <w:r w:rsidR="006C4903">
        <w:t xml:space="preserve"> told Joseph to name their child “Jesus.” How </w:t>
      </w:r>
      <w:r w:rsidR="00766BE0">
        <w:t>was</w:t>
      </w:r>
      <w:r w:rsidR="006C4903">
        <w:t xml:space="preserve"> this part of Joseph</w:t>
      </w:r>
      <w:r w:rsidR="00FF6447">
        <w:t xml:space="preserve"> and Mary’s </w:t>
      </w:r>
      <w:r w:rsidR="006C4903">
        <w:t>Christmas joy?</w:t>
      </w:r>
    </w:p>
    <w:p w14:paraId="706B9FA8" w14:textId="74333033" w:rsidR="00B243F2" w:rsidRDefault="00B16C35" w:rsidP="00B243F2">
      <w:pPr>
        <w:pStyle w:val="LeadersGuide6ptsbelow"/>
      </w:pPr>
      <w:r>
        <w:t>The fact that his beloved Mary had not been unfaithful to him was certainly a cause of joy for Joseph. But the fact that he, Joseph, was a part of God’s plan of salvation must have been a great joy to him</w:t>
      </w:r>
      <w:r w:rsidR="00685006">
        <w:t>.</w:t>
      </w:r>
      <w:r>
        <w:t xml:space="preserve"> </w:t>
      </w:r>
      <w:r w:rsidR="00685006">
        <w:t xml:space="preserve">As Jesus’ father, he was responsible for naming his son. The angel told him to name the child Jesus. </w:t>
      </w:r>
      <w:r w:rsidR="00B243F2">
        <w:t xml:space="preserve">His Son would establish God’s kingdom </w:t>
      </w:r>
      <w:proofErr w:type="gramStart"/>
      <w:r w:rsidR="00B243F2">
        <w:t>on the basis of</w:t>
      </w:r>
      <w:proofErr w:type="gramEnd"/>
      <w:r w:rsidR="00B243F2">
        <w:t xml:space="preserve"> the forgiveness he would win for all people—for him too.  </w:t>
      </w:r>
    </w:p>
    <w:p w14:paraId="329683B3" w14:textId="5910A9B6" w:rsidR="006C4903" w:rsidRDefault="00B71FDB" w:rsidP="00B103B3">
      <w:bookmarkStart w:id="0" w:name="correcdtionspoint"/>
      <w:bookmarkEnd w:id="0"/>
      <w:r>
        <w:t xml:space="preserve">6. Jesus’ virgin birth </w:t>
      </w:r>
      <w:r w:rsidR="006C4903">
        <w:t xml:space="preserve">is central to the Christian message. </w:t>
      </w:r>
      <w:r w:rsidR="00E56AC4">
        <w:t>Use the following questions to think about this fact</w:t>
      </w:r>
      <w:r w:rsidR="00844C79">
        <w:t>.</w:t>
      </w:r>
    </w:p>
    <w:p w14:paraId="26F62FA7" w14:textId="7B7C5CC5" w:rsidR="00E56AC4" w:rsidRDefault="00B71FDB" w:rsidP="00757A16">
      <w:pPr>
        <w:ind w:left="218"/>
      </w:pPr>
      <w:r>
        <w:t xml:space="preserve">a . Why </w:t>
      </w:r>
      <w:r w:rsidR="00362A17">
        <w:t>was</w:t>
      </w:r>
      <w:r>
        <w:t xml:space="preserve"> the virgin birth of Jesus the backbone of Joseph’s Christmas joy? (Reflect on the fact that it is included in that great summary of the Christian faith that we all confess, the Apostolic Creed.)</w:t>
      </w:r>
    </w:p>
    <w:p w14:paraId="2DB66995" w14:textId="77777777" w:rsidR="00272DFD" w:rsidRDefault="00E56AC4" w:rsidP="00D8235E">
      <w:pPr>
        <w:pStyle w:val="LeadersGuide"/>
      </w:pPr>
      <w:r>
        <w:lastRenderedPageBreak/>
        <w:t xml:space="preserve">The virgin birth of the Savior was vital to God’s plan of salvation. The Holy Spirit, God himself, caused Mary to become pregnant. The Son of God came to earth as a human being. Only a human being could be </w:t>
      </w:r>
      <w:r w:rsidRPr="00D8235E">
        <w:t>under</w:t>
      </w:r>
      <w:r>
        <w:t xml:space="preserve"> the law to keep it perfect</w:t>
      </w:r>
      <w:r w:rsidR="00454922">
        <w:t>ly</w:t>
      </w:r>
      <w:r>
        <w:t xml:space="preserve"> and </w:t>
      </w:r>
      <w:r w:rsidR="00454922">
        <w:t xml:space="preserve">only a human being could </w:t>
      </w:r>
      <w:r>
        <w:t>die in the place of other human beings.</w:t>
      </w:r>
      <w:r w:rsidR="00F670F1">
        <w:t xml:space="preserve"> </w:t>
      </w:r>
      <w:r w:rsidR="00454922">
        <w:t xml:space="preserve">God himself had to come to this earth. Only God could offer a sacrifice great enough to save the world. </w:t>
      </w:r>
    </w:p>
    <w:p w14:paraId="534733E8" w14:textId="4E390453" w:rsidR="00B71FDB" w:rsidRDefault="00F870F0" w:rsidP="00D8235E">
      <w:pPr>
        <w:pStyle w:val="LeadersGuide6ptsbelow"/>
      </w:pPr>
      <w:r>
        <w:t>Note that the</w:t>
      </w:r>
      <w:r w:rsidR="00F670F1">
        <w:t xml:space="preserve"> virgin birth was </w:t>
      </w:r>
      <w:r w:rsidR="00270DB2">
        <w:t xml:space="preserve">at the heart of the angel’s </w:t>
      </w:r>
      <w:r w:rsidR="00270DB2" w:rsidRPr="00D8235E">
        <w:t>appearance</w:t>
      </w:r>
      <w:r w:rsidR="00270DB2">
        <w:t xml:space="preserve"> to </w:t>
      </w:r>
      <w:r w:rsidR="00294A60">
        <w:t xml:space="preserve">both </w:t>
      </w:r>
      <w:r w:rsidR="00270DB2">
        <w:t xml:space="preserve">Mary and to Joseph. </w:t>
      </w:r>
      <w:r w:rsidR="00E56AC4">
        <w:t xml:space="preserve"> </w:t>
      </w:r>
    </w:p>
    <w:p w14:paraId="3D1243BF" w14:textId="77777777" w:rsidR="00766BE0" w:rsidRDefault="00B71FDB" w:rsidP="00757A16">
      <w:pPr>
        <w:ind w:left="218"/>
      </w:pPr>
      <w:r>
        <w:t>b</w:t>
      </w:r>
      <w:r w:rsidR="00766BE0">
        <w:t>. How did Joseph protect Mary’s virginity until she had given birth to Jesus?</w:t>
      </w:r>
    </w:p>
    <w:p w14:paraId="00BDD759" w14:textId="4CB4D4A2" w:rsidR="00766BE0" w:rsidRDefault="00F651CB" w:rsidP="00D8235E">
      <w:pPr>
        <w:pStyle w:val="LeadersGuide6ptsbelow"/>
      </w:pPr>
      <w:r>
        <w:t xml:space="preserve">He immediately brought Mary, his betrothed, into his home. </w:t>
      </w:r>
      <w:r w:rsidR="00F870F0">
        <w:t>But we are specifically told that</w:t>
      </w:r>
      <w:r>
        <w:t xml:space="preserve"> he had no union with her until Jesus was born. There </w:t>
      </w:r>
      <w:r w:rsidRPr="00D8235E">
        <w:t>was</w:t>
      </w:r>
      <w:r>
        <w:t xml:space="preserve"> to be no doubt that Jesus was the Son of God.</w:t>
      </w:r>
    </w:p>
    <w:p w14:paraId="3F241878" w14:textId="612CB82A" w:rsidR="00163DD1" w:rsidRDefault="006A71EF" w:rsidP="00B103B3">
      <w:r>
        <w:t>7</w:t>
      </w:r>
      <w:r w:rsidR="006C4903">
        <w:t xml:space="preserve">. </w:t>
      </w:r>
      <w:r w:rsidR="002E2798">
        <w:t>(If there is time</w:t>
      </w:r>
      <w:r w:rsidR="00153A87">
        <w:t>, continue with questions 7-9</w:t>
      </w:r>
      <w:r w:rsidR="002E2798">
        <w:t xml:space="preserve">.) </w:t>
      </w:r>
      <w:r w:rsidR="00A9342E">
        <w:t xml:space="preserve">In the Old Testament, </w:t>
      </w:r>
      <w:r w:rsidR="00976ECF">
        <w:t xml:space="preserve">Ahaz and </w:t>
      </w:r>
      <w:r w:rsidR="00A9342E">
        <w:t xml:space="preserve">the southern kingdom of </w:t>
      </w:r>
      <w:r w:rsidR="00976ECF">
        <w:t xml:space="preserve">Judah were being seriously threatened by the northern kingdom of Israel and by </w:t>
      </w:r>
      <w:r w:rsidR="00A9342E">
        <w:t>the nation of S</w:t>
      </w:r>
      <w:r w:rsidR="00A845E7">
        <w:t>yria. But God want</w:t>
      </w:r>
      <w:r w:rsidR="005015CB">
        <w:t>ed</w:t>
      </w:r>
      <w:r w:rsidR="00A845E7">
        <w:t xml:space="preserve"> to assure </w:t>
      </w:r>
      <w:r w:rsidR="00F870F0">
        <w:t>Ahaz</w:t>
      </w:r>
      <w:r w:rsidR="00A845E7">
        <w:t xml:space="preserve"> that he would </w:t>
      </w:r>
      <w:r w:rsidR="005015CB">
        <w:t>deliver</w:t>
      </w:r>
      <w:r w:rsidR="00A845E7">
        <w:t xml:space="preserve"> Judah. </w:t>
      </w:r>
      <w:r w:rsidR="005015CB">
        <w:t>God</w:t>
      </w:r>
      <w:r w:rsidR="00A9342E">
        <w:t xml:space="preserve"> gave </w:t>
      </w:r>
      <w:r w:rsidR="005015CB">
        <w:t>Ahaz</w:t>
      </w:r>
      <w:r w:rsidR="00A9342E">
        <w:t xml:space="preserve"> a sign, a promise of his unfailing love. </w:t>
      </w:r>
      <w:r w:rsidR="005015CB">
        <w:t>He said to Ahaz</w:t>
      </w:r>
      <w:r w:rsidR="00A9342E">
        <w:t>:</w:t>
      </w:r>
      <w:r w:rsidR="00A9342E" w:rsidRPr="00163DD1">
        <w:t xml:space="preserve"> “The Lord himself will give a sign for all of you. Look! The virgin will conceive and give birth to a son and name him Immanuel”</w:t>
      </w:r>
      <w:r w:rsidR="00A9342E">
        <w:t xml:space="preserve"> (Isaiah 7:14</w:t>
      </w:r>
      <w:r w:rsidR="005015CB">
        <w:t xml:space="preserve">). </w:t>
      </w:r>
      <w:r w:rsidR="002E2798">
        <w:t xml:space="preserve">How would this sign assure Ahaz that God is merciful and faithful to his promises. </w:t>
      </w:r>
    </w:p>
    <w:p w14:paraId="5C94321A" w14:textId="45364A6A" w:rsidR="00C872AE" w:rsidRDefault="00A14917" w:rsidP="00A14917">
      <w:pPr>
        <w:pStyle w:val="LeadersGuide6ptsbelow"/>
      </w:pPr>
      <w:r>
        <w:t xml:space="preserve">This sign </w:t>
      </w:r>
      <w:proofErr w:type="gramStart"/>
      <w:r>
        <w:t>would</w:t>
      </w:r>
      <w:proofErr w:type="gramEnd"/>
      <w:r>
        <w:t xml:space="preserve"> </w:t>
      </w:r>
      <w:r w:rsidR="008B6423">
        <w:t>take place</w:t>
      </w:r>
      <w:r>
        <w:t xml:space="preserve"> in the future. God always fulfills all his promises. </w:t>
      </w:r>
      <w:r w:rsidR="002E2798">
        <w:t xml:space="preserve">God would </w:t>
      </w:r>
      <w:r w:rsidR="00CA271D">
        <w:t xml:space="preserve">someday bless his people by personally coming to save them. This promise was fulfilled </w:t>
      </w:r>
      <w:r>
        <w:t>when God himself was born of a virgin.</w:t>
      </w:r>
      <w:r w:rsidR="00CD731D">
        <w:t xml:space="preserve"> </w:t>
      </w:r>
    </w:p>
    <w:p w14:paraId="542BD0A5" w14:textId="6293E170" w:rsidR="00A14917" w:rsidRDefault="00153A87" w:rsidP="00153A87">
      <w:r>
        <w:t>8</w:t>
      </w:r>
      <w:r w:rsidR="00CD731D">
        <w:t>. E</w:t>
      </w:r>
      <w:r w:rsidR="00E24657">
        <w:t xml:space="preserve">xplore the theme of </w:t>
      </w:r>
      <w:r w:rsidR="00A14917">
        <w:t xml:space="preserve">God’s </w:t>
      </w:r>
      <w:r w:rsidR="00E24657">
        <w:t xml:space="preserve">judgement </w:t>
      </w:r>
      <w:r w:rsidR="00E37CA9">
        <w:t>on sin in Isaiah 8:5-8</w:t>
      </w:r>
      <w:r w:rsidR="00A14917">
        <w:t>, and of</w:t>
      </w:r>
      <w:r w:rsidR="00E37CA9">
        <w:t xml:space="preserve"> </w:t>
      </w:r>
      <w:r w:rsidR="001B7D45">
        <w:t>his never-ending mercy in 8:9,10</w:t>
      </w:r>
      <w:r w:rsidR="009B7D66">
        <w:t xml:space="preserve">. </w:t>
      </w:r>
    </w:p>
    <w:p w14:paraId="445852E4" w14:textId="685AD42C" w:rsidR="00724EC2" w:rsidRDefault="00F47FCA" w:rsidP="00153A87">
      <w:r>
        <w:t>The word Immanuel is used two additional times</w:t>
      </w:r>
      <w:r w:rsidR="00394939">
        <w:t>, in verses 8 and 10</w:t>
      </w:r>
      <w:r w:rsidR="00717F56">
        <w:t xml:space="preserve">. </w:t>
      </w:r>
      <w:r w:rsidR="004E5A83">
        <w:t>I</w:t>
      </w:r>
      <w:r w:rsidR="009B7D66">
        <w:t>n Hebrew, the last word</w:t>
      </w:r>
      <w:r w:rsidR="006A71EF">
        <w:t xml:space="preserve"> of verse 10</w:t>
      </w:r>
      <w:r w:rsidR="00724EC2">
        <w:t xml:space="preserve"> is </w:t>
      </w:r>
      <w:r w:rsidR="009B7D66">
        <w:t xml:space="preserve">“Immanuel.” </w:t>
      </w:r>
      <w:r w:rsidR="00066530">
        <w:t>Verse 10 can be translated like this</w:t>
      </w:r>
      <w:r w:rsidR="00FC66D8">
        <w:t xml:space="preserve">: </w:t>
      </w:r>
      <w:r w:rsidR="00724EC2">
        <w:t>“</w:t>
      </w:r>
      <w:r w:rsidR="00287183">
        <w:t xml:space="preserve">A foreign power, Assyria, will soon sweep through your land, O Immanuel. But they will not </w:t>
      </w:r>
      <w:r>
        <w:t>be victorious</w:t>
      </w:r>
      <w:r w:rsidR="00146297">
        <w:t xml:space="preserve">, </w:t>
      </w:r>
      <w:proofErr w:type="gramStart"/>
      <w:r w:rsidR="00146297">
        <w:t>because</w:t>
      </w:r>
      <w:proofErr w:type="gramEnd"/>
      <w:r w:rsidR="00146297">
        <w:t xml:space="preserve"> Immanuel</w:t>
      </w:r>
      <w:r w:rsidR="00E24657">
        <w:t xml:space="preserve">. </w:t>
      </w:r>
    </w:p>
    <w:p w14:paraId="76FF2806" w14:textId="17B1D59B" w:rsidR="00B71FDB" w:rsidRDefault="00AF61A4" w:rsidP="00153A87">
      <w:r>
        <w:t>Turn</w:t>
      </w:r>
      <w:r w:rsidR="00B71FDB">
        <w:t xml:space="preserve"> these thoughts </w:t>
      </w:r>
      <w:r>
        <w:t xml:space="preserve">into </w:t>
      </w:r>
      <w:r w:rsidR="00B71FDB">
        <w:t>a simple statement of Christmas joy:</w:t>
      </w:r>
    </w:p>
    <w:p w14:paraId="35AF6B80" w14:textId="4241A4AB" w:rsidR="00B71FDB" w:rsidRDefault="00B71FDB" w:rsidP="00153A87">
      <w:r>
        <w:t>God has also given us a sign, which is _____________.  God will ____</w:t>
      </w:r>
      <w:r w:rsidR="00E4561C">
        <w:t>____</w:t>
      </w:r>
      <w:r>
        <w:t>_____ the sin and unbelief of the world</w:t>
      </w:r>
      <w:r w:rsidR="006A71EF">
        <w:t xml:space="preserve">, </w:t>
      </w:r>
      <w:r>
        <w:t>but we need not fear, because ____</w:t>
      </w:r>
      <w:r w:rsidR="009E0935">
        <w:t>___</w:t>
      </w:r>
      <w:r w:rsidR="00E4561C">
        <w:t xml:space="preserve"> </w:t>
      </w:r>
      <w:r w:rsidR="00501ECA">
        <w:t xml:space="preserve">is </w:t>
      </w:r>
      <w:r w:rsidR="009E0935">
        <w:rPr>
          <w:u w:val="single"/>
        </w:rPr>
        <w:t xml:space="preserve">                  </w:t>
      </w:r>
      <w:r w:rsidR="00E4561C">
        <w:t>to forgive and deliver us.</w:t>
      </w:r>
    </w:p>
    <w:p w14:paraId="5FF60438" w14:textId="08320BDA" w:rsidR="006A71EF" w:rsidRDefault="006A71EF" w:rsidP="00D8235E">
      <w:pPr>
        <w:pStyle w:val="LeadersGuide6ptsbelow"/>
      </w:pPr>
      <w:r>
        <w:t xml:space="preserve">God has also given us a sign, who is </w:t>
      </w:r>
      <w:r w:rsidR="00B32634">
        <w:rPr>
          <w:u w:val="single"/>
        </w:rPr>
        <w:t>God with us</w:t>
      </w:r>
      <w:r>
        <w:t xml:space="preserve">.  God will </w:t>
      </w:r>
      <w:r w:rsidRPr="006A71EF">
        <w:rPr>
          <w:u w:val="single"/>
        </w:rPr>
        <w:t>punish</w:t>
      </w:r>
      <w:r>
        <w:t xml:space="preserve"> the sin and unbelief of the world, but we need not fear, because </w:t>
      </w:r>
      <w:r w:rsidR="00B32634">
        <w:rPr>
          <w:u w:val="single"/>
        </w:rPr>
        <w:t>God</w:t>
      </w:r>
      <w:r>
        <w:t xml:space="preserve"> is </w:t>
      </w:r>
      <w:r w:rsidR="009E0935" w:rsidRPr="009E0935">
        <w:rPr>
          <w:u w:val="single"/>
        </w:rPr>
        <w:t>with us</w:t>
      </w:r>
      <w:r>
        <w:t xml:space="preserve"> to forgive and deliver us.</w:t>
      </w:r>
    </w:p>
    <w:p w14:paraId="6A0C828B" w14:textId="51B89B35" w:rsidR="00766BE0" w:rsidRDefault="00153A87" w:rsidP="00153A87">
      <w:r>
        <w:t>9</w:t>
      </w:r>
      <w:r w:rsidR="00766BE0">
        <w:t xml:space="preserve">. Some people argue that in Isaiah 7:14 the Hebrew word </w:t>
      </w:r>
      <w:r w:rsidR="00766BE0" w:rsidRPr="00766BE0">
        <w:rPr>
          <w:i/>
        </w:rPr>
        <w:t>almah</w:t>
      </w:r>
      <w:r w:rsidR="00766BE0">
        <w:t xml:space="preserve"> can mean “young woman” and not necessarily “virgin.” This gives them </w:t>
      </w:r>
      <w:r w:rsidR="00E4561C">
        <w:t>justification</w:t>
      </w:r>
      <w:r w:rsidR="00766BE0">
        <w:t xml:space="preserve"> for denying the virgin birth. How does the section of Matthew we are studying settle the meaning of the </w:t>
      </w:r>
      <w:proofErr w:type="gramStart"/>
      <w:r w:rsidR="00766BE0">
        <w:t>word as</w:t>
      </w:r>
      <w:proofErr w:type="gramEnd"/>
      <w:r w:rsidR="00766BE0">
        <w:t xml:space="preserve"> used in Isaiah 7:14</w:t>
      </w:r>
      <w:r w:rsidR="00A00AFE">
        <w:t>?</w:t>
      </w:r>
    </w:p>
    <w:p w14:paraId="7CF8EF4D" w14:textId="11BC3618" w:rsidR="00766BE0" w:rsidRDefault="00A00AFE" w:rsidP="00D8235E">
      <w:pPr>
        <w:pStyle w:val="LeadersGuide6ptsbelow"/>
      </w:pPr>
      <w:r>
        <w:t xml:space="preserve">It was necessary </w:t>
      </w:r>
      <w:r w:rsidR="00312782">
        <w:t>that</w:t>
      </w:r>
      <w:r>
        <w:t xml:space="preserve"> the angel Gabriel</w:t>
      </w:r>
      <w:r w:rsidR="00A754AC">
        <w:t xml:space="preserve"> </w:t>
      </w:r>
      <w:r w:rsidR="0088045E">
        <w:t>explain to</w:t>
      </w:r>
      <w:r w:rsidR="0093400F">
        <w:t xml:space="preserve"> both Mary and Joseph</w:t>
      </w:r>
      <w:r w:rsidR="0088045E">
        <w:t xml:space="preserve"> that Mary’s child was miraculous</w:t>
      </w:r>
      <w:r w:rsidR="0014438D">
        <w:t xml:space="preserve">—that the Holy Spirit had caused Mary to become pregnant. </w:t>
      </w:r>
      <w:r w:rsidR="000072D2">
        <w:t>He</w:t>
      </w:r>
      <w:r w:rsidR="00747D1B">
        <w:t xml:space="preserve"> underline</w:t>
      </w:r>
      <w:r w:rsidR="000072D2">
        <w:t>d</w:t>
      </w:r>
      <w:r w:rsidR="00747D1B">
        <w:t xml:space="preserve"> the fact</w:t>
      </w:r>
      <w:r w:rsidR="0014438D">
        <w:t xml:space="preserve"> that </w:t>
      </w:r>
      <w:r w:rsidR="00747D1B">
        <w:t>Mary</w:t>
      </w:r>
      <w:r w:rsidR="0014438D">
        <w:t xml:space="preserve"> was a virgin</w:t>
      </w:r>
      <w:r w:rsidR="00747D1B">
        <w:t xml:space="preserve">. </w:t>
      </w:r>
      <w:r w:rsidR="00577F67">
        <w:t xml:space="preserve">Regardless of how some want to </w:t>
      </w:r>
      <w:r w:rsidR="00577F67" w:rsidRPr="00D8235E">
        <w:t>translate</w:t>
      </w:r>
      <w:r w:rsidR="00577F67">
        <w:t xml:space="preserve"> Isaiah 7:14</w:t>
      </w:r>
      <w:r w:rsidR="003A5073">
        <w:t xml:space="preserve">, Gabriel </w:t>
      </w:r>
      <w:r w:rsidR="00277CD6">
        <w:t xml:space="preserve">taught that the word </w:t>
      </w:r>
      <w:r w:rsidR="00312782">
        <w:t xml:space="preserve">Isaiah used meant </w:t>
      </w:r>
      <w:r w:rsidR="003A5073">
        <w:t>“virgin.”</w:t>
      </w:r>
      <w:r w:rsidR="00F7256E">
        <w:t xml:space="preserve"> That was </w:t>
      </w:r>
      <w:r w:rsidR="00656488">
        <w:t xml:space="preserve">God’s sign to Ahaz. </w:t>
      </w:r>
      <w:r w:rsidR="003A5073">
        <w:t xml:space="preserve"> </w:t>
      </w:r>
    </w:p>
    <w:p w14:paraId="73654C87" w14:textId="77777777" w:rsidR="00AE0822" w:rsidRDefault="00955D98" w:rsidP="00B103B3">
      <w:pPr>
        <w:pStyle w:val="Header1"/>
      </w:pPr>
      <w:r>
        <w:t>Summary</w:t>
      </w:r>
    </w:p>
    <w:p w14:paraId="313D5D35" w14:textId="59D3E182" w:rsidR="00AE0822" w:rsidRDefault="00AE0822" w:rsidP="00B103B3">
      <w:r>
        <w:t>Joseph endured a great internal struggle before the angels told him the truth about Mary</w:t>
      </w:r>
      <w:r w:rsidR="00C70BC5">
        <w:t>. He was confused about Mary. Would she sleep with another man</w:t>
      </w:r>
      <w:r w:rsidR="006A59DA">
        <w:t xml:space="preserve"> he</w:t>
      </w:r>
      <w:r w:rsidR="00C70BC5">
        <w:t xml:space="preserve"> wondered</w:t>
      </w:r>
      <w:r w:rsidR="006A59DA">
        <w:t>. I don’t want to divorce her, but how can I take</w:t>
      </w:r>
      <w:r w:rsidR="00873B53">
        <w:t xml:space="preserve"> her</w:t>
      </w:r>
      <w:r w:rsidR="006A59DA">
        <w:t xml:space="preserve"> as my wife. </w:t>
      </w:r>
      <w:r w:rsidR="00D05D1B">
        <w:t>Wrestling with this</w:t>
      </w:r>
      <w:r w:rsidR="006A59DA">
        <w:t xml:space="preserve"> </w:t>
      </w:r>
      <w:r w:rsidR="00D05D1B">
        <w:t>was a great hardship.</w:t>
      </w:r>
      <w:r w:rsidR="00873B53">
        <w:t xml:space="preserve"> After the angel appeared to him, he </w:t>
      </w:r>
      <w:r w:rsidR="002154DF">
        <w:t>began to share in all the hardships Mary would endure.</w:t>
      </w:r>
    </w:p>
    <w:p w14:paraId="17AB136B" w14:textId="2A76DF91" w:rsidR="002154DF" w:rsidRDefault="002154DF" w:rsidP="00B103B3">
      <w:r>
        <w:t xml:space="preserve">But now he knew for a fact that Mary’s child was God’s son, the Savior of the world. </w:t>
      </w:r>
      <w:r w:rsidR="00A90338">
        <w:t>He was “God with us.”</w:t>
      </w:r>
    </w:p>
    <w:p w14:paraId="6D99E399" w14:textId="77777777" w:rsidR="004C1BFF" w:rsidRDefault="004C1BFF" w:rsidP="00B103B3">
      <w:pPr>
        <w:pStyle w:val="Header1"/>
      </w:pPr>
    </w:p>
    <w:p w14:paraId="4B53865E" w14:textId="646764FB" w:rsidR="005B27BC" w:rsidRDefault="005B27BC" w:rsidP="00B103B3">
      <w:pPr>
        <w:pStyle w:val="Header1"/>
      </w:pPr>
      <w:r>
        <w:lastRenderedPageBreak/>
        <w:t xml:space="preserve">Closing Prayer </w:t>
      </w:r>
    </w:p>
    <w:p w14:paraId="5E56912C" w14:textId="77777777" w:rsidR="005B27BC" w:rsidRDefault="005B27BC" w:rsidP="00D8235E">
      <w:pPr>
        <w:spacing w:after="0"/>
        <w:ind w:left="144"/>
      </w:pPr>
      <w:r>
        <w:t xml:space="preserve">L: Oh, come, oh, come, Emmanuel, </w:t>
      </w:r>
    </w:p>
    <w:p w14:paraId="3A0C3AB3" w14:textId="77777777" w:rsidR="005B27BC" w:rsidRPr="00CA0AD4" w:rsidRDefault="005B27BC" w:rsidP="00D8235E">
      <w:pPr>
        <w:spacing w:after="0"/>
        <w:ind w:left="144"/>
        <w:rPr>
          <w:b/>
          <w:bCs/>
        </w:rPr>
      </w:pPr>
      <w:r w:rsidRPr="00CA0AD4">
        <w:rPr>
          <w:b/>
          <w:bCs/>
        </w:rPr>
        <w:t>G: And ransom captive Israel</w:t>
      </w:r>
    </w:p>
    <w:p w14:paraId="0234A638" w14:textId="77777777" w:rsidR="005B27BC" w:rsidRDefault="005B27BC" w:rsidP="00D8235E">
      <w:pPr>
        <w:spacing w:after="0"/>
        <w:ind w:left="144"/>
      </w:pPr>
      <w:r>
        <w:t xml:space="preserve">L: That mourns in lonely exile here </w:t>
      </w:r>
    </w:p>
    <w:p w14:paraId="38D966DF" w14:textId="77777777" w:rsidR="005B27BC" w:rsidRPr="00CA0AD4" w:rsidRDefault="005B27BC" w:rsidP="005B797F">
      <w:pPr>
        <w:spacing w:after="60"/>
        <w:ind w:left="144"/>
        <w:rPr>
          <w:b/>
          <w:bCs/>
        </w:rPr>
      </w:pPr>
      <w:r w:rsidRPr="00CA0AD4">
        <w:rPr>
          <w:b/>
          <w:bCs/>
        </w:rPr>
        <w:t>G: Until the Son of God appear.</w:t>
      </w:r>
    </w:p>
    <w:p w14:paraId="074C3928" w14:textId="77777777" w:rsidR="005B27BC" w:rsidRDefault="005B27BC" w:rsidP="00D8235E">
      <w:pPr>
        <w:spacing w:after="0"/>
        <w:ind w:left="144"/>
      </w:pPr>
      <w:r>
        <w:t xml:space="preserve">L: Oh, come, O Root of Jesse, </w:t>
      </w:r>
    </w:p>
    <w:p w14:paraId="12396A3B" w14:textId="77777777" w:rsidR="005B27BC" w:rsidRPr="00CA0AD4" w:rsidRDefault="005B27BC" w:rsidP="00D8235E">
      <w:pPr>
        <w:spacing w:after="0"/>
        <w:ind w:left="144"/>
        <w:rPr>
          <w:b/>
          <w:bCs/>
        </w:rPr>
      </w:pPr>
      <w:r w:rsidRPr="00CA0AD4">
        <w:rPr>
          <w:b/>
          <w:bCs/>
        </w:rPr>
        <w:t>G: free Your own from Satan’s tyranny;</w:t>
      </w:r>
    </w:p>
    <w:p w14:paraId="3FAD23D6" w14:textId="77777777" w:rsidR="005B27BC" w:rsidRDefault="005B27BC" w:rsidP="00D8235E">
      <w:pPr>
        <w:spacing w:after="0"/>
        <w:ind w:left="144"/>
      </w:pPr>
      <w:r>
        <w:t xml:space="preserve">L: From depths of hell your people save, </w:t>
      </w:r>
    </w:p>
    <w:p w14:paraId="7044B0BD" w14:textId="77777777" w:rsidR="005B27BC" w:rsidRPr="00CA0AD4" w:rsidRDefault="005B27BC" w:rsidP="00772D03">
      <w:pPr>
        <w:spacing w:after="60"/>
        <w:ind w:left="144"/>
        <w:rPr>
          <w:b/>
          <w:bCs/>
        </w:rPr>
      </w:pPr>
      <w:r w:rsidRPr="00CA0AD4">
        <w:rPr>
          <w:b/>
          <w:bCs/>
        </w:rPr>
        <w:t xml:space="preserve">G: And bring them </w:t>
      </w:r>
      <w:proofErr w:type="spellStart"/>
      <w:r w:rsidRPr="00CA0AD4">
        <w:rPr>
          <w:b/>
          <w:bCs/>
        </w:rPr>
        <w:t>vict’ry</w:t>
      </w:r>
      <w:proofErr w:type="spellEnd"/>
      <w:r w:rsidRPr="00CA0AD4">
        <w:rPr>
          <w:b/>
          <w:bCs/>
        </w:rPr>
        <w:t xml:space="preserve"> o’er the grave.</w:t>
      </w:r>
    </w:p>
    <w:p w14:paraId="163D475C" w14:textId="77777777" w:rsidR="005B27BC" w:rsidRDefault="005B27BC" w:rsidP="00D8235E">
      <w:pPr>
        <w:spacing w:after="0"/>
        <w:ind w:left="144"/>
      </w:pPr>
      <w:r>
        <w:t xml:space="preserve">L: Oh, come, O Key of David, come, </w:t>
      </w:r>
    </w:p>
    <w:p w14:paraId="47E76246" w14:textId="77777777" w:rsidR="005B27BC" w:rsidRPr="00CA0AD4" w:rsidRDefault="005B27BC" w:rsidP="00D8235E">
      <w:pPr>
        <w:spacing w:after="0"/>
        <w:ind w:left="144"/>
        <w:rPr>
          <w:b/>
          <w:bCs/>
        </w:rPr>
      </w:pPr>
      <w:r w:rsidRPr="00CA0AD4">
        <w:rPr>
          <w:b/>
          <w:bCs/>
        </w:rPr>
        <w:t xml:space="preserve">G: And open wide our </w:t>
      </w:r>
      <w:proofErr w:type="spellStart"/>
      <w:r w:rsidRPr="00CA0AD4">
        <w:rPr>
          <w:b/>
          <w:bCs/>
        </w:rPr>
        <w:t>heav’nly</w:t>
      </w:r>
      <w:proofErr w:type="spellEnd"/>
      <w:r w:rsidRPr="00CA0AD4">
        <w:rPr>
          <w:b/>
          <w:bCs/>
        </w:rPr>
        <w:t xml:space="preserve"> home.</w:t>
      </w:r>
    </w:p>
    <w:p w14:paraId="12B1E6B5" w14:textId="77777777" w:rsidR="005B27BC" w:rsidRDefault="005B27BC" w:rsidP="00D8235E">
      <w:pPr>
        <w:spacing w:after="0"/>
        <w:ind w:left="144"/>
      </w:pPr>
      <w:r>
        <w:t xml:space="preserve">L: Make safe the way that leads on high, </w:t>
      </w:r>
    </w:p>
    <w:p w14:paraId="4DEC67F9" w14:textId="77777777" w:rsidR="005B27BC" w:rsidRPr="00CA0AD4" w:rsidRDefault="005B27BC" w:rsidP="00AD19D4">
      <w:pPr>
        <w:spacing w:after="60"/>
        <w:ind w:left="144"/>
        <w:rPr>
          <w:b/>
          <w:bCs/>
        </w:rPr>
      </w:pPr>
      <w:r w:rsidRPr="00CA0AD4">
        <w:rPr>
          <w:b/>
          <w:bCs/>
        </w:rPr>
        <w:t>G: And close the path to misery.</w:t>
      </w:r>
    </w:p>
    <w:p w14:paraId="015D9A78" w14:textId="77777777" w:rsidR="005B27BC" w:rsidRDefault="005B27BC" w:rsidP="00D8235E">
      <w:pPr>
        <w:spacing w:after="0"/>
        <w:ind w:left="144"/>
      </w:pPr>
      <w:r>
        <w:t xml:space="preserve">L: Rejoice! Rejoice! Emmanuel </w:t>
      </w:r>
    </w:p>
    <w:p w14:paraId="7EFBAD5B" w14:textId="77777777" w:rsidR="005B27BC" w:rsidRPr="00CA0AD4" w:rsidRDefault="005B27BC" w:rsidP="00D1336B">
      <w:pPr>
        <w:spacing w:after="60"/>
        <w:ind w:left="144"/>
        <w:rPr>
          <w:b/>
          <w:bCs/>
        </w:rPr>
      </w:pPr>
      <w:r w:rsidRPr="00CA0AD4">
        <w:rPr>
          <w:b/>
          <w:bCs/>
        </w:rPr>
        <w:t>G: Shall come to you, O Israel!</w:t>
      </w:r>
    </w:p>
    <w:p w14:paraId="18366C01" w14:textId="0E0CF8C2" w:rsidR="005B27BC" w:rsidRPr="00772D03" w:rsidRDefault="005B27BC" w:rsidP="00D1336B">
      <w:pPr>
        <w:ind w:left="144"/>
        <w:rPr>
          <w:lang w:bidi="he-IL"/>
        </w:rPr>
      </w:pPr>
      <w:r w:rsidRPr="00772D03">
        <w:rPr>
          <w:lang w:bidi="he-IL"/>
        </w:rPr>
        <w:t>(CW 23</w:t>
      </w:r>
      <w:r w:rsidR="00772D03" w:rsidRPr="00772D03">
        <w:rPr>
          <w:lang w:bidi="he-IL"/>
        </w:rPr>
        <w:t>:1,2,4</w:t>
      </w:r>
      <w:r w:rsidRPr="00772D03">
        <w:rPr>
          <w:lang w:bidi="he-IL"/>
        </w:rPr>
        <w:t>)</w:t>
      </w:r>
    </w:p>
    <w:p w14:paraId="7ADA2F9C" w14:textId="77777777" w:rsidR="00955D98" w:rsidRDefault="00955D98" w:rsidP="00B103B3">
      <w:pPr>
        <w:pStyle w:val="CourseName"/>
        <w:rPr>
          <w:noProof/>
        </w:rPr>
      </w:pPr>
      <w:r>
        <w:br w:type="page"/>
      </w:r>
      <w:r>
        <w:rPr>
          <w:noProof/>
        </w:rPr>
        <w:lastRenderedPageBreak/>
        <w:t>Christmas Hardship — Christmas Joy</w:t>
      </w:r>
    </w:p>
    <w:p w14:paraId="1F617E4B" w14:textId="77777777" w:rsidR="00955D98" w:rsidRDefault="005B27BC" w:rsidP="00955D98">
      <w:pPr>
        <w:pStyle w:val="ChapterHead"/>
      </w:pPr>
      <w:r>
        <w:t>Lesson 3</w:t>
      </w:r>
    </w:p>
    <w:p w14:paraId="00A2BAD9" w14:textId="77777777" w:rsidR="00A2544B" w:rsidRDefault="00A2544B" w:rsidP="00B103B3">
      <w:pPr>
        <w:pStyle w:val="LessonNumber"/>
        <w:rPr>
          <w:lang w:bidi="he-IL"/>
        </w:rPr>
      </w:pPr>
      <w:r>
        <w:rPr>
          <w:lang w:bidi="he-IL"/>
        </w:rPr>
        <w:t>The Church’s Hardship — The Church’s Joy</w:t>
      </w:r>
    </w:p>
    <w:p w14:paraId="2046264B" w14:textId="77777777" w:rsidR="00955D98" w:rsidRDefault="00955D98" w:rsidP="00B103B3">
      <w:pPr>
        <w:pStyle w:val="Header1"/>
      </w:pPr>
      <w:r>
        <w:t>Worship</w:t>
      </w:r>
    </w:p>
    <w:p w14:paraId="3E37DF17" w14:textId="6B7B11FA" w:rsidR="00955D98" w:rsidRPr="00C57E79" w:rsidRDefault="00CF7A73" w:rsidP="00C57E79">
      <w:pPr>
        <w:rPr>
          <w:b/>
          <w:bCs/>
        </w:rPr>
      </w:pPr>
      <w:r w:rsidRPr="00C57E79">
        <w:rPr>
          <w:b/>
          <w:bCs/>
        </w:rPr>
        <w:t xml:space="preserve">Read responsively the following verses from </w:t>
      </w:r>
      <w:r w:rsidR="00304D06" w:rsidRPr="00C57E79">
        <w:rPr>
          <w:b/>
          <w:bCs/>
        </w:rPr>
        <w:t>Psalm</w:t>
      </w:r>
      <w:r w:rsidR="004545B6" w:rsidRPr="00C57E79">
        <w:rPr>
          <w:b/>
          <w:bCs/>
        </w:rPr>
        <w:t xml:space="preserve"> </w:t>
      </w:r>
      <w:r w:rsidR="00304D06" w:rsidRPr="00C57E79">
        <w:rPr>
          <w:b/>
          <w:bCs/>
        </w:rPr>
        <w:t>103</w:t>
      </w:r>
      <w:r w:rsidR="00C4603E" w:rsidRPr="00C57E79">
        <w:rPr>
          <w:b/>
          <w:bCs/>
        </w:rPr>
        <w:t>.</w:t>
      </w:r>
    </w:p>
    <w:p w14:paraId="00765904" w14:textId="77777777" w:rsidR="00CF7A73" w:rsidRPr="00CF7A73" w:rsidRDefault="00CF7A73" w:rsidP="00C57E79">
      <w:pPr>
        <w:spacing w:after="0"/>
        <w:ind w:left="144"/>
      </w:pPr>
      <w:r>
        <w:rPr>
          <w:rStyle w:val="text"/>
          <w:color w:val="000000"/>
        </w:rPr>
        <w:t xml:space="preserve">L: </w:t>
      </w:r>
      <w:r w:rsidRPr="00CF7A73">
        <w:rPr>
          <w:rStyle w:val="text"/>
          <w:color w:val="000000"/>
        </w:rPr>
        <w:t>The </w:t>
      </w:r>
      <w:r w:rsidRPr="00CF7A73">
        <w:rPr>
          <w:rStyle w:val="small-caps"/>
          <w:smallCaps/>
          <w:color w:val="000000"/>
        </w:rPr>
        <w:t>Lord</w:t>
      </w:r>
      <w:r w:rsidRPr="00CF7A73">
        <w:rPr>
          <w:rStyle w:val="text"/>
          <w:color w:val="000000"/>
        </w:rPr>
        <w:t> is compassionate and gracious,</w:t>
      </w:r>
      <w:r w:rsidRPr="00CF7A73">
        <w:br/>
      </w:r>
      <w:r w:rsidRPr="00CF7A73">
        <w:rPr>
          <w:rStyle w:val="text"/>
          <w:b/>
          <w:color w:val="000000"/>
        </w:rPr>
        <w:t>G: slow to anger, abounding in mercy.</w:t>
      </w:r>
      <w:r w:rsidRPr="00CF7A73">
        <w:br/>
      </w:r>
      <w:r>
        <w:rPr>
          <w:rStyle w:val="text"/>
          <w:color w:val="000000"/>
        </w:rPr>
        <w:t xml:space="preserve">L: </w:t>
      </w:r>
      <w:r w:rsidRPr="00CF7A73">
        <w:rPr>
          <w:rStyle w:val="text"/>
          <w:color w:val="000000"/>
        </w:rPr>
        <w:t>He will not always accuse.</w:t>
      </w:r>
      <w:r w:rsidRPr="00CF7A73">
        <w:br/>
      </w:r>
      <w:r w:rsidRPr="00CF7A73">
        <w:rPr>
          <w:rStyle w:val="text"/>
          <w:b/>
          <w:color w:val="000000"/>
        </w:rPr>
        <w:t>G: He will not keep his anger forever.</w:t>
      </w:r>
      <w:r w:rsidRPr="00CF7A73">
        <w:br/>
      </w:r>
      <w:r>
        <w:rPr>
          <w:rStyle w:val="text"/>
          <w:color w:val="000000"/>
        </w:rPr>
        <w:t xml:space="preserve">L: </w:t>
      </w:r>
      <w:r w:rsidRPr="00CF7A73">
        <w:rPr>
          <w:rStyle w:val="text"/>
          <w:color w:val="000000"/>
        </w:rPr>
        <w:t>He does not treat us as our sins deserve.</w:t>
      </w:r>
      <w:r w:rsidRPr="00CF7A73">
        <w:br/>
      </w:r>
      <w:r w:rsidRPr="00CF7A73">
        <w:rPr>
          <w:rStyle w:val="text"/>
          <w:b/>
          <w:color w:val="000000"/>
        </w:rPr>
        <w:t>G: He does not repay us according to our guilty deeds.</w:t>
      </w:r>
    </w:p>
    <w:p w14:paraId="574191E5" w14:textId="77777777" w:rsidR="00CF7A73" w:rsidRPr="00CF7A73" w:rsidRDefault="00CF7A73" w:rsidP="00C57E79">
      <w:pPr>
        <w:spacing w:after="0"/>
        <w:ind w:left="144"/>
      </w:pPr>
      <w:r>
        <w:rPr>
          <w:rStyle w:val="text"/>
          <w:color w:val="000000"/>
        </w:rPr>
        <w:t xml:space="preserve">L: </w:t>
      </w:r>
      <w:r w:rsidRPr="00CF7A73">
        <w:rPr>
          <w:rStyle w:val="text"/>
          <w:color w:val="000000"/>
        </w:rPr>
        <w:t>Yes, as high as the heavens are above the earth,</w:t>
      </w:r>
    </w:p>
    <w:p w14:paraId="0986D4D0" w14:textId="77777777" w:rsidR="00CF7A73" w:rsidRPr="00CF7A73" w:rsidRDefault="00CF7A73" w:rsidP="00C57E79">
      <w:pPr>
        <w:spacing w:after="0"/>
        <w:ind w:left="144"/>
      </w:pPr>
      <w:r w:rsidRPr="00CF7A73">
        <w:rPr>
          <w:rStyle w:val="text"/>
          <w:b/>
          <w:color w:val="000000"/>
        </w:rPr>
        <w:t xml:space="preserve">G: </w:t>
      </w:r>
      <w:proofErr w:type="gramStart"/>
      <w:r w:rsidRPr="00CF7A73">
        <w:rPr>
          <w:rStyle w:val="text"/>
          <w:b/>
          <w:color w:val="000000"/>
        </w:rPr>
        <w:t>so</w:t>
      </w:r>
      <w:proofErr w:type="gramEnd"/>
      <w:r w:rsidRPr="00CF7A73">
        <w:rPr>
          <w:rStyle w:val="text"/>
          <w:b/>
          <w:color w:val="000000"/>
        </w:rPr>
        <w:t xml:space="preserve"> powerful is his mercy toward those who fear him.</w:t>
      </w:r>
      <w:r w:rsidRPr="00CF7A73">
        <w:br/>
      </w:r>
      <w:r>
        <w:rPr>
          <w:rStyle w:val="text"/>
          <w:color w:val="000000"/>
        </w:rPr>
        <w:t xml:space="preserve">L: </w:t>
      </w:r>
      <w:r w:rsidRPr="00CF7A73">
        <w:rPr>
          <w:rStyle w:val="text"/>
          <w:color w:val="000000"/>
        </w:rPr>
        <w:t>As distant as the east is from the west,</w:t>
      </w:r>
    </w:p>
    <w:p w14:paraId="149EED9B" w14:textId="77777777" w:rsidR="00CF7A73" w:rsidRPr="00CF7A73" w:rsidRDefault="00CF7A73" w:rsidP="00C57E79">
      <w:pPr>
        <w:spacing w:after="0"/>
        <w:ind w:left="144"/>
      </w:pPr>
      <w:r w:rsidRPr="00CF7A73">
        <w:rPr>
          <w:rStyle w:val="text"/>
          <w:b/>
          <w:color w:val="000000"/>
        </w:rPr>
        <w:t xml:space="preserve">G: </w:t>
      </w:r>
      <w:proofErr w:type="gramStart"/>
      <w:r w:rsidRPr="00CF7A73">
        <w:rPr>
          <w:rStyle w:val="text"/>
          <w:b/>
          <w:color w:val="000000"/>
        </w:rPr>
        <w:t>so</w:t>
      </w:r>
      <w:proofErr w:type="gramEnd"/>
      <w:r w:rsidRPr="00CF7A73">
        <w:rPr>
          <w:rStyle w:val="text"/>
          <w:b/>
          <w:color w:val="000000"/>
        </w:rPr>
        <w:t xml:space="preserve"> far has he removed our rebellious acts from us.</w:t>
      </w:r>
      <w:r w:rsidRPr="00CF7A73">
        <w:br/>
      </w:r>
      <w:r>
        <w:rPr>
          <w:rStyle w:val="text"/>
          <w:color w:val="000000"/>
        </w:rPr>
        <w:t xml:space="preserve">L: </w:t>
      </w:r>
      <w:r w:rsidRPr="00CF7A73">
        <w:rPr>
          <w:rStyle w:val="text"/>
          <w:color w:val="000000"/>
        </w:rPr>
        <w:t>As a father has compassion on his children,</w:t>
      </w:r>
    </w:p>
    <w:p w14:paraId="300E1612" w14:textId="77777777" w:rsidR="00CF7A73" w:rsidRPr="00CF7A73" w:rsidRDefault="00CF7A73" w:rsidP="00C57E79">
      <w:pPr>
        <w:ind w:left="144"/>
        <w:rPr>
          <w:rStyle w:val="text"/>
          <w:color w:val="000000"/>
        </w:rPr>
      </w:pPr>
      <w:r w:rsidRPr="00CF7A73">
        <w:rPr>
          <w:rStyle w:val="text"/>
          <w:b/>
          <w:color w:val="000000"/>
        </w:rPr>
        <w:t xml:space="preserve">G: </w:t>
      </w:r>
      <w:proofErr w:type="gramStart"/>
      <w:r w:rsidRPr="00CF7A73">
        <w:rPr>
          <w:rStyle w:val="text"/>
          <w:b/>
          <w:color w:val="000000"/>
        </w:rPr>
        <w:t>so</w:t>
      </w:r>
      <w:proofErr w:type="gramEnd"/>
      <w:r w:rsidRPr="00CF7A73">
        <w:rPr>
          <w:rStyle w:val="text"/>
          <w:b/>
          <w:color w:val="000000"/>
        </w:rPr>
        <w:t xml:space="preserve"> the </w:t>
      </w:r>
      <w:r w:rsidRPr="00CF7A73">
        <w:rPr>
          <w:rStyle w:val="small-caps"/>
          <w:b/>
          <w:smallCaps/>
          <w:color w:val="000000"/>
        </w:rPr>
        <w:t>Lord</w:t>
      </w:r>
      <w:r w:rsidRPr="00CF7A73">
        <w:rPr>
          <w:rStyle w:val="text"/>
          <w:b/>
          <w:color w:val="000000"/>
        </w:rPr>
        <w:t> has compassion on those who fear him.</w:t>
      </w:r>
      <w:r w:rsidRPr="00CF7A73">
        <w:rPr>
          <w:b/>
        </w:rPr>
        <w:br/>
      </w:r>
      <w:r>
        <w:rPr>
          <w:rStyle w:val="text"/>
          <w:color w:val="000000"/>
        </w:rPr>
        <w:t xml:space="preserve">L: </w:t>
      </w:r>
      <w:r w:rsidRPr="00CF7A73">
        <w:rPr>
          <w:rStyle w:val="text"/>
          <w:color w:val="000000"/>
        </w:rPr>
        <w:t>For he knows how we were formed.</w:t>
      </w:r>
      <w:r>
        <w:t xml:space="preserve"> </w:t>
      </w:r>
      <w:r w:rsidRPr="00CF7A73">
        <w:rPr>
          <w:rStyle w:val="text"/>
          <w:color w:val="000000"/>
        </w:rPr>
        <w:t>He remembers that we are dust.</w:t>
      </w:r>
    </w:p>
    <w:p w14:paraId="27718450" w14:textId="77777777" w:rsidR="00CF7A73" w:rsidRPr="00CF7A73" w:rsidRDefault="00CF7A73" w:rsidP="00C57E79">
      <w:pPr>
        <w:spacing w:after="0"/>
        <w:ind w:left="144"/>
        <w:rPr>
          <w:sz w:val="10"/>
          <w:szCs w:val="10"/>
          <w:shd w:val="clear" w:color="auto" w:fill="FFFFFF"/>
        </w:rPr>
      </w:pPr>
      <w:r w:rsidRPr="00CF7A73">
        <w:rPr>
          <w:rStyle w:val="text"/>
          <w:b/>
          <w:color w:val="000000"/>
        </w:rPr>
        <w:t xml:space="preserve">G: </w:t>
      </w:r>
      <w:r w:rsidRPr="00CF7A73">
        <w:rPr>
          <w:rStyle w:val="text"/>
          <w:b/>
          <w:color w:val="000000"/>
          <w:shd w:val="clear" w:color="auto" w:fill="FFFFFF"/>
        </w:rPr>
        <w:t>The </w:t>
      </w:r>
      <w:r w:rsidRPr="00CF7A73">
        <w:rPr>
          <w:rStyle w:val="small-caps"/>
          <w:b/>
          <w:smallCaps/>
          <w:color w:val="000000"/>
          <w:shd w:val="clear" w:color="auto" w:fill="FFFFFF"/>
        </w:rPr>
        <w:t>Lord</w:t>
      </w:r>
      <w:r w:rsidRPr="00CF7A73">
        <w:rPr>
          <w:rStyle w:val="text"/>
          <w:b/>
          <w:color w:val="000000"/>
          <w:shd w:val="clear" w:color="auto" w:fill="FFFFFF"/>
        </w:rPr>
        <w:t> has established his throne in the heavens,</w:t>
      </w:r>
      <w:r w:rsidRPr="00CF7A73">
        <w:t xml:space="preserve"> </w:t>
      </w:r>
      <w:r w:rsidRPr="00CF7A73">
        <w:rPr>
          <w:rStyle w:val="text"/>
          <w:b/>
          <w:color w:val="000000"/>
          <w:shd w:val="clear" w:color="auto" w:fill="FFFFFF"/>
        </w:rPr>
        <w:t xml:space="preserve">and his royal power rules </w:t>
      </w:r>
      <w:proofErr w:type="gramStart"/>
      <w:r w:rsidRPr="00CF7A73">
        <w:rPr>
          <w:rStyle w:val="text"/>
          <w:b/>
          <w:color w:val="000000"/>
          <w:shd w:val="clear" w:color="auto" w:fill="FFFFFF"/>
        </w:rPr>
        <w:t>over all</w:t>
      </w:r>
      <w:proofErr w:type="gramEnd"/>
      <w:r w:rsidRPr="00CF7A73">
        <w:rPr>
          <w:rStyle w:val="text"/>
          <w:b/>
          <w:color w:val="000000"/>
          <w:shd w:val="clear" w:color="auto" w:fill="FFFFFF"/>
        </w:rPr>
        <w:t>.</w:t>
      </w:r>
      <w:r w:rsidRPr="00CF7A73">
        <w:br/>
      </w:r>
      <w:r>
        <w:rPr>
          <w:rStyle w:val="text"/>
          <w:color w:val="000000"/>
        </w:rPr>
        <w:t xml:space="preserve">L: </w:t>
      </w:r>
      <w:r w:rsidRPr="00CF7A73">
        <w:rPr>
          <w:rStyle w:val="text"/>
          <w:color w:val="000000"/>
          <w:shd w:val="clear" w:color="auto" w:fill="FFFFFF"/>
        </w:rPr>
        <w:t>Bless the </w:t>
      </w:r>
      <w:r w:rsidRPr="00CF7A73">
        <w:rPr>
          <w:rStyle w:val="small-caps"/>
          <w:smallCaps/>
          <w:color w:val="000000"/>
          <w:shd w:val="clear" w:color="auto" w:fill="FFFFFF"/>
        </w:rPr>
        <w:t>Lord</w:t>
      </w:r>
      <w:r w:rsidRPr="00CF7A73">
        <w:rPr>
          <w:rStyle w:val="text"/>
          <w:color w:val="000000"/>
          <w:shd w:val="clear" w:color="auto" w:fill="FFFFFF"/>
        </w:rPr>
        <w:t>, you his angels,</w:t>
      </w:r>
      <w:r w:rsidRPr="00CF7A73">
        <w:br/>
      </w:r>
      <w:r w:rsidRPr="00CF7A73">
        <w:rPr>
          <w:rStyle w:val="text"/>
          <w:b/>
          <w:color w:val="000000"/>
        </w:rPr>
        <w:t xml:space="preserve">G: </w:t>
      </w:r>
      <w:r w:rsidRPr="00CF7A73">
        <w:rPr>
          <w:rStyle w:val="text"/>
          <w:b/>
          <w:color w:val="000000"/>
          <w:shd w:val="clear" w:color="auto" w:fill="FFFFFF"/>
        </w:rPr>
        <w:t>you strong warriors who obey his word</w:t>
      </w:r>
      <w:r w:rsidRPr="00CF7A73">
        <w:rPr>
          <w:rStyle w:val="indent-1-breaks"/>
          <w:b/>
          <w:color w:val="000000"/>
          <w:sz w:val="10"/>
          <w:szCs w:val="10"/>
          <w:shd w:val="clear" w:color="auto" w:fill="FFFFFF"/>
        </w:rPr>
        <w:t xml:space="preserve">  </w:t>
      </w:r>
      <w:r w:rsidRPr="00CF7A73">
        <w:rPr>
          <w:rStyle w:val="text"/>
          <w:b/>
          <w:color w:val="000000"/>
          <w:shd w:val="clear" w:color="auto" w:fill="FFFFFF"/>
        </w:rPr>
        <w:t>by listening to what he says.</w:t>
      </w:r>
      <w:r w:rsidRPr="00CF7A73">
        <w:br/>
      </w:r>
      <w:r>
        <w:rPr>
          <w:rStyle w:val="text"/>
          <w:color w:val="000000"/>
        </w:rPr>
        <w:t xml:space="preserve">L: </w:t>
      </w:r>
      <w:r w:rsidRPr="00CF7A73">
        <w:rPr>
          <w:rStyle w:val="text"/>
          <w:color w:val="000000"/>
          <w:shd w:val="clear" w:color="auto" w:fill="FFFFFF"/>
        </w:rPr>
        <w:t>Bless the </w:t>
      </w:r>
      <w:r w:rsidRPr="00CF7A73">
        <w:rPr>
          <w:rStyle w:val="small-caps"/>
          <w:smallCaps/>
          <w:color w:val="000000"/>
          <w:shd w:val="clear" w:color="auto" w:fill="FFFFFF"/>
        </w:rPr>
        <w:t>Lord</w:t>
      </w:r>
      <w:r w:rsidRPr="00CF7A73">
        <w:rPr>
          <w:rStyle w:val="text"/>
          <w:color w:val="000000"/>
          <w:shd w:val="clear" w:color="auto" w:fill="FFFFFF"/>
        </w:rPr>
        <w:t>, all his armies,</w:t>
      </w:r>
      <w:r w:rsidRPr="00CF7A73">
        <w:br/>
      </w:r>
      <w:r w:rsidRPr="00CF7A73">
        <w:rPr>
          <w:rStyle w:val="text"/>
          <w:b/>
          <w:color w:val="000000"/>
        </w:rPr>
        <w:t xml:space="preserve">G: </w:t>
      </w:r>
      <w:r w:rsidRPr="00CF7A73">
        <w:rPr>
          <w:rStyle w:val="text"/>
          <w:b/>
          <w:color w:val="000000"/>
          <w:shd w:val="clear" w:color="auto" w:fill="FFFFFF"/>
        </w:rPr>
        <w:t>you who minister to him,</w:t>
      </w:r>
      <w:r w:rsidRPr="00CF7A73">
        <w:t xml:space="preserve"> </w:t>
      </w:r>
      <w:r w:rsidRPr="00CF7A73">
        <w:rPr>
          <w:rStyle w:val="text"/>
          <w:b/>
          <w:color w:val="000000"/>
          <w:shd w:val="clear" w:color="auto" w:fill="FFFFFF"/>
        </w:rPr>
        <w:t>you who do whatever pleases him.</w:t>
      </w:r>
      <w:r w:rsidRPr="00CF7A73">
        <w:br/>
      </w:r>
      <w:r>
        <w:rPr>
          <w:rStyle w:val="text"/>
          <w:color w:val="000000"/>
        </w:rPr>
        <w:t xml:space="preserve">L: </w:t>
      </w:r>
      <w:r w:rsidRPr="00CF7A73">
        <w:rPr>
          <w:rStyle w:val="text"/>
          <w:color w:val="000000"/>
          <w:shd w:val="clear" w:color="auto" w:fill="FFFFFF"/>
        </w:rPr>
        <w:t>Bless the </w:t>
      </w:r>
      <w:r w:rsidRPr="00CF7A73">
        <w:rPr>
          <w:rStyle w:val="small-caps"/>
          <w:smallCaps/>
          <w:color w:val="000000"/>
          <w:shd w:val="clear" w:color="auto" w:fill="FFFFFF"/>
        </w:rPr>
        <w:t>Lord</w:t>
      </w:r>
      <w:r w:rsidRPr="00CF7A73">
        <w:rPr>
          <w:rStyle w:val="text"/>
          <w:color w:val="000000"/>
          <w:shd w:val="clear" w:color="auto" w:fill="FFFFFF"/>
        </w:rPr>
        <w:t>, everything he has made</w:t>
      </w:r>
    </w:p>
    <w:p w14:paraId="48EDA763" w14:textId="77777777" w:rsidR="00CF7A73" w:rsidRPr="00CF7A73" w:rsidRDefault="00CF7A73" w:rsidP="00C57E79">
      <w:pPr>
        <w:ind w:left="144"/>
      </w:pPr>
      <w:r w:rsidRPr="00CF7A73">
        <w:rPr>
          <w:rStyle w:val="text"/>
          <w:b/>
          <w:color w:val="000000"/>
        </w:rPr>
        <w:t xml:space="preserve">G: </w:t>
      </w:r>
      <w:r w:rsidRPr="00CF7A73">
        <w:rPr>
          <w:rStyle w:val="text"/>
          <w:b/>
          <w:color w:val="000000"/>
          <w:shd w:val="clear" w:color="auto" w:fill="FFFFFF"/>
        </w:rPr>
        <w:t>in all places where he rules.</w:t>
      </w:r>
      <w:r w:rsidRPr="00CF7A73">
        <w:t xml:space="preserve"> </w:t>
      </w:r>
      <w:r w:rsidRPr="00CF7A73">
        <w:rPr>
          <w:rStyle w:val="text"/>
          <w:b/>
          <w:color w:val="000000"/>
          <w:shd w:val="clear" w:color="auto" w:fill="FFFFFF"/>
        </w:rPr>
        <w:t>Bless the </w:t>
      </w:r>
      <w:r w:rsidRPr="00CF7A73">
        <w:rPr>
          <w:rStyle w:val="small-caps"/>
          <w:b/>
          <w:smallCaps/>
          <w:color w:val="000000"/>
          <w:shd w:val="clear" w:color="auto" w:fill="FFFFFF"/>
        </w:rPr>
        <w:t>Lord</w:t>
      </w:r>
      <w:r w:rsidRPr="00CF7A73">
        <w:rPr>
          <w:rStyle w:val="text"/>
          <w:b/>
          <w:color w:val="000000"/>
          <w:shd w:val="clear" w:color="auto" w:fill="FFFFFF"/>
        </w:rPr>
        <w:t>, O my soul.</w:t>
      </w:r>
    </w:p>
    <w:p w14:paraId="603B4EE3" w14:textId="77777777" w:rsidR="00955D98" w:rsidRDefault="00955D98" w:rsidP="00B103B3">
      <w:pPr>
        <w:pStyle w:val="Header1"/>
      </w:pPr>
      <w:r w:rsidRPr="00FC53A6">
        <w:t>Prayer</w:t>
      </w:r>
    </w:p>
    <w:p w14:paraId="5E4E5712" w14:textId="6A391C02" w:rsidR="00955D98" w:rsidRDefault="00955D98" w:rsidP="00B103B3">
      <w:r>
        <w:t xml:space="preserve">Dear </w:t>
      </w:r>
      <w:r w:rsidR="00E4561C">
        <w:t>heavenly Father, the D</w:t>
      </w:r>
      <w:r w:rsidR="008203CB">
        <w:t>evil</w:t>
      </w:r>
      <w:r w:rsidR="00E4561C">
        <w:t xml:space="preserve"> in the form of a serpent tempted Adam and Eve, and they fell into sin. But you promised to send a Savior to deliver </w:t>
      </w:r>
      <w:r w:rsidR="000D2FA2">
        <w:t>them</w:t>
      </w:r>
      <w:r w:rsidR="00E4561C">
        <w:t xml:space="preserve"> from the Devil’s power. In our lesson today, we see the Devil in the form of a powerful dragon, intent on destroying Jesus and his followers. Give us </w:t>
      </w:r>
      <w:r w:rsidR="00415DD8">
        <w:t>comfort in the reminder that the final victory over sin and Satan’s power belongs to Christ and his people.</w:t>
      </w:r>
      <w:r w:rsidR="00E4561C">
        <w:t xml:space="preserve"> </w:t>
      </w:r>
    </w:p>
    <w:p w14:paraId="7E6F29FF" w14:textId="77777777" w:rsidR="00955D98" w:rsidRPr="000D2FA2" w:rsidRDefault="00955D98" w:rsidP="00B103B3">
      <w:pPr>
        <w:rPr>
          <w:b/>
          <w:bCs/>
        </w:rPr>
      </w:pPr>
      <w:r w:rsidRPr="000D2FA2">
        <w:rPr>
          <w:b/>
          <w:bCs/>
        </w:rPr>
        <w:t>G: Amen.</w:t>
      </w:r>
    </w:p>
    <w:p w14:paraId="09AB2163" w14:textId="5FAE41E4" w:rsidR="00955D98" w:rsidRDefault="00CF7A73" w:rsidP="00B103B3">
      <w:pPr>
        <w:pStyle w:val="Header1"/>
      </w:pPr>
      <w:r>
        <w:t>Introduction</w:t>
      </w:r>
    </w:p>
    <w:p w14:paraId="052C8F49" w14:textId="18ADB6DD" w:rsidR="00955D98" w:rsidRDefault="00415DD8" w:rsidP="00B103B3">
      <w:r>
        <w:t xml:space="preserve">Our lesson today takes us to the </w:t>
      </w:r>
      <w:proofErr w:type="gramStart"/>
      <w:r>
        <w:t>manger</w:t>
      </w:r>
      <w:proofErr w:type="gramEnd"/>
      <w:r>
        <w:t xml:space="preserve"> in Bethlehem. Today we </w:t>
      </w:r>
      <w:r w:rsidR="00403884">
        <w:t>look behind the scenes</w:t>
      </w:r>
      <w:r>
        <w:t xml:space="preserve"> to what </w:t>
      </w:r>
      <w:r w:rsidR="004D799D">
        <w:t>Satan was doing</w:t>
      </w:r>
      <w:r w:rsidR="007A1CE5">
        <w:t xml:space="preserve"> on</w:t>
      </w:r>
      <w:r>
        <w:t xml:space="preserve"> the first Christmas and to what </w:t>
      </w:r>
      <w:r w:rsidR="007A1CE5">
        <w:t>he is still doing</w:t>
      </w:r>
      <w:r>
        <w:t xml:space="preserve"> today. </w:t>
      </w:r>
      <w:r w:rsidR="007A1CE5">
        <w:t xml:space="preserve">We also see how God protected Jesus and continues to protect the Church. </w:t>
      </w:r>
      <w:r>
        <w:t xml:space="preserve">Once again, we will see </w:t>
      </w:r>
      <w:r w:rsidR="00DE5184">
        <w:t>both Christmas hardship and Christmas joy.</w:t>
      </w:r>
      <w:r>
        <w:t xml:space="preserve"> </w:t>
      </w:r>
    </w:p>
    <w:p w14:paraId="1CCF57B2" w14:textId="77777777" w:rsidR="009B0C4A" w:rsidRPr="00A05FFF" w:rsidRDefault="001A12E2" w:rsidP="00B103B3">
      <w:pPr>
        <w:pStyle w:val="Header1"/>
      </w:pPr>
      <w:r w:rsidRPr="00A05FFF">
        <w:t>The Church’s Hardship—</w:t>
      </w:r>
      <w:r w:rsidR="00A05FFF" w:rsidRPr="00A05FFF">
        <w:t>Revelation 12:1-</w:t>
      </w:r>
      <w:r w:rsidR="00447E46">
        <w:t>4</w:t>
      </w:r>
      <w:r w:rsidRPr="00A05FFF">
        <w:t>;</w:t>
      </w:r>
      <w:r w:rsidR="00A05FFF" w:rsidRPr="00A05FFF">
        <w:t xml:space="preserve"> 13</w:t>
      </w:r>
      <w:r w:rsidRPr="00A05FFF">
        <w:t xml:space="preserve"> </w:t>
      </w:r>
    </w:p>
    <w:p w14:paraId="59641BBB" w14:textId="59A44464" w:rsidR="009B0C4A" w:rsidRDefault="001A12E2" w:rsidP="00B103B3">
      <w:r>
        <w:t xml:space="preserve">1. Jesus’ birth is symbolized in verses 1 and 2. Some interpret the woman as Mary. But it is </w:t>
      </w:r>
      <w:r w:rsidR="00CE2D85">
        <w:t xml:space="preserve">a </w:t>
      </w:r>
      <w:r>
        <w:t>much larger group</w:t>
      </w:r>
      <w:r w:rsidR="00A67AC4">
        <w:t>, of which Mary was a member.</w:t>
      </w:r>
      <w:r>
        <w:t xml:space="preserve"> Can you guess who the woman is? Hint: </w:t>
      </w:r>
      <w:r w:rsidR="00CE2D85">
        <w:t>Think about the</w:t>
      </w:r>
      <w:r>
        <w:t xml:space="preserve"> twelve stars on her crown. </w:t>
      </w:r>
    </w:p>
    <w:p w14:paraId="4A977E62" w14:textId="10E2E4DA" w:rsidR="00CE2D85" w:rsidRDefault="00D84565" w:rsidP="005D3196">
      <w:pPr>
        <w:pStyle w:val="LeadersGuide6ptsbelow"/>
      </w:pPr>
      <w:r>
        <w:lastRenderedPageBreak/>
        <w:t>In the book of Revelation, the number 12 is always associated with the Christian church</w:t>
      </w:r>
      <w:r w:rsidR="00A0493B">
        <w:t xml:space="preserve">. Think about the </w:t>
      </w:r>
      <w:r w:rsidR="00301251">
        <w:t>twelve</w:t>
      </w:r>
      <w:r w:rsidR="00A0493B">
        <w:t xml:space="preserve"> apostles and the twelve tribes of Israel</w:t>
      </w:r>
      <w:r w:rsidR="0021578A">
        <w:t xml:space="preserve">. The woman is not a symbol of Mary. Rather, she is a symbol of the Christian </w:t>
      </w:r>
      <w:r w:rsidR="005D3196">
        <w:t>c</w:t>
      </w:r>
      <w:r w:rsidR="0021578A">
        <w:t>hurch.</w:t>
      </w:r>
      <w:r w:rsidR="005D3196">
        <w:t xml:space="preserve"> </w:t>
      </w:r>
      <w:r w:rsidR="00B93E0B">
        <w:t>Jesus was born from one of the many believers whom God created and preserved from the time of Adam and Eve</w:t>
      </w:r>
      <w:r w:rsidR="00301251">
        <w:t xml:space="preserve"> to </w:t>
      </w:r>
      <w:r w:rsidR="00D83942">
        <w:t xml:space="preserve">the time of </w:t>
      </w:r>
      <w:r w:rsidR="00911D14">
        <w:t xml:space="preserve">Joseph and </w:t>
      </w:r>
      <w:r w:rsidR="00301251">
        <w:t>Mary</w:t>
      </w:r>
      <w:r w:rsidR="00B93E0B">
        <w:t>.</w:t>
      </w:r>
    </w:p>
    <w:p w14:paraId="7AAD8B81" w14:textId="741C7C12" w:rsidR="001A12E2" w:rsidRDefault="001A12E2" w:rsidP="00B103B3">
      <w:r>
        <w:t xml:space="preserve">2. </w:t>
      </w:r>
      <w:r w:rsidR="00C61815">
        <w:t>She is</w:t>
      </w:r>
      <w:r>
        <w:t xml:space="preserve"> “clothed with the sun,” </w:t>
      </w:r>
      <w:r w:rsidR="00C61815">
        <w:t xml:space="preserve">the moon is </w:t>
      </w:r>
      <w:r w:rsidR="00207828">
        <w:t xml:space="preserve">“under her feet,” </w:t>
      </w:r>
      <w:r w:rsidR="00926D85">
        <w:t>and she has a</w:t>
      </w:r>
      <w:r w:rsidR="00207828">
        <w:t xml:space="preserve"> “crown” on her head?</w:t>
      </w:r>
      <w:r w:rsidR="006B771A">
        <w:t xml:space="preserve"> </w:t>
      </w:r>
      <w:r w:rsidR="00F360A0">
        <w:t>What do these symbols say about the woman?</w:t>
      </w:r>
    </w:p>
    <w:p w14:paraId="6ECDC899" w14:textId="31E74E24" w:rsidR="00207828" w:rsidRDefault="00B93E0B" w:rsidP="00EF7BF0">
      <w:pPr>
        <w:pStyle w:val="LeadersGuide6ptsbelow"/>
      </w:pPr>
      <w:r>
        <w:t xml:space="preserve">The church </w:t>
      </w:r>
      <w:r w:rsidR="0046408C">
        <w:t>is the light of the</w:t>
      </w:r>
      <w:r>
        <w:t xml:space="preserve"> world</w:t>
      </w:r>
      <w:r w:rsidR="0046408C">
        <w:t xml:space="preserve"> and reflects the glory of God</w:t>
      </w:r>
      <w:r>
        <w:t xml:space="preserve">. </w:t>
      </w:r>
      <w:r w:rsidR="00B12F37">
        <w:t xml:space="preserve">God works out all things for the church’s good, </w:t>
      </w:r>
      <w:r w:rsidR="0080690D">
        <w:t xml:space="preserve">making the church the group </w:t>
      </w:r>
      <w:r w:rsidR="003E0D8F">
        <w:t xml:space="preserve">that dictates everything that </w:t>
      </w:r>
      <w:r w:rsidR="003869BB">
        <w:t>happens</w:t>
      </w:r>
      <w:r w:rsidR="003E0D8F">
        <w:t xml:space="preserve"> in creation</w:t>
      </w:r>
      <w:r w:rsidR="00B12F37">
        <w:t xml:space="preserve">. God has </w:t>
      </w:r>
      <w:r w:rsidR="008636BD">
        <w:t>brought</w:t>
      </w:r>
      <w:r w:rsidR="00B12F37">
        <w:t xml:space="preserve"> </w:t>
      </w:r>
      <w:r w:rsidR="003869BB">
        <w:t>the members of the Church</w:t>
      </w:r>
      <w:r w:rsidR="00B12F37">
        <w:t xml:space="preserve"> into his kingdom</w:t>
      </w:r>
      <w:r w:rsidR="008636BD">
        <w:t>,</w:t>
      </w:r>
      <w:r w:rsidR="00B12F37">
        <w:t xml:space="preserve"> where </w:t>
      </w:r>
      <w:r w:rsidR="008636BD">
        <w:t>they, along with him, rule</w:t>
      </w:r>
      <w:r w:rsidR="00EF7BF0">
        <w:t xml:space="preserve"> over all things.</w:t>
      </w:r>
    </w:p>
    <w:p w14:paraId="47D66C90" w14:textId="13D015B8" w:rsidR="00207828" w:rsidRDefault="00207828" w:rsidP="00B103B3">
      <w:r>
        <w:t xml:space="preserve">3. The scene immediately shifts. What is </w:t>
      </w:r>
      <w:r w:rsidR="00D36FF8">
        <w:t>the woman</w:t>
      </w:r>
      <w:r>
        <w:t xml:space="preserve">, so closely associated with God’s power and glory, </w:t>
      </w:r>
      <w:r w:rsidR="00E24D9D">
        <w:t>doing</w:t>
      </w:r>
      <w:r>
        <w:t xml:space="preserve"> in verse 2? How i</w:t>
      </w:r>
      <w:r w:rsidR="009414D2">
        <w:t>s</w:t>
      </w:r>
      <w:r>
        <w:t xml:space="preserve"> this </w:t>
      </w:r>
      <w:r w:rsidR="009414D2">
        <w:t xml:space="preserve">a </w:t>
      </w:r>
      <w:r>
        <w:t xml:space="preserve">fitting </w:t>
      </w:r>
      <w:r w:rsidR="005079FE">
        <w:t>description of</w:t>
      </w:r>
      <w:r>
        <w:t xml:space="preserve"> what </w:t>
      </w:r>
      <w:r w:rsidR="008F79F1">
        <w:t>God’s people</w:t>
      </w:r>
      <w:r>
        <w:t xml:space="preserve"> went through </w:t>
      </w:r>
      <w:r w:rsidR="008F79F1">
        <w:t>in the days</w:t>
      </w:r>
      <w:r>
        <w:t xml:space="preserve"> leading up to the Messiah’s birth?</w:t>
      </w:r>
    </w:p>
    <w:p w14:paraId="080F9A92" w14:textId="11A4185B" w:rsidR="00207828" w:rsidRDefault="0046408C" w:rsidP="004D3F4C">
      <w:pPr>
        <w:pStyle w:val="LeadersGuide6ptsbelow"/>
      </w:pPr>
      <w:r>
        <w:t>The woman</w:t>
      </w:r>
      <w:r w:rsidR="001C0789">
        <w:t xml:space="preserve"> was in </w:t>
      </w:r>
      <w:r w:rsidR="008F6D45">
        <w:t xml:space="preserve">pain and </w:t>
      </w:r>
      <w:r w:rsidR="001C0789">
        <w:t xml:space="preserve">agony as </w:t>
      </w:r>
      <w:r>
        <w:t>she was about to give</w:t>
      </w:r>
      <w:r w:rsidR="001C0789">
        <w:t xml:space="preserve"> birth to the Savior. </w:t>
      </w:r>
      <w:r w:rsidR="00AF34AE">
        <w:t xml:space="preserve">This agony symbolizes the hardship endured by Mary, Joseph, and </w:t>
      </w:r>
      <w:r w:rsidR="008F6D45">
        <w:t xml:space="preserve">the </w:t>
      </w:r>
      <w:r w:rsidR="00AF34AE">
        <w:t xml:space="preserve">others who were closely associated with the Savior’s birth. </w:t>
      </w:r>
    </w:p>
    <w:p w14:paraId="1F8DDC30" w14:textId="77777777" w:rsidR="00207828" w:rsidRDefault="00207828" w:rsidP="00B103B3">
      <w:r>
        <w:t xml:space="preserve">4. </w:t>
      </w:r>
      <w:r w:rsidR="00987C1B">
        <w:t xml:space="preserve">What was Satan’s </w:t>
      </w:r>
      <w:proofErr w:type="gramStart"/>
      <w:r w:rsidR="00987C1B">
        <w:t>ultimate goal</w:t>
      </w:r>
      <w:proofErr w:type="gramEnd"/>
      <w:r w:rsidR="00987C1B">
        <w:t xml:space="preserve"> for </w:t>
      </w:r>
      <w:r w:rsidR="00447E46">
        <w:t>God’s Son (verse 4)?</w:t>
      </w:r>
    </w:p>
    <w:p w14:paraId="0CEC36D0" w14:textId="5F472264" w:rsidR="002708DF" w:rsidRDefault="00344B93" w:rsidP="00EC47A0">
      <w:pPr>
        <w:pStyle w:val="LeadersGuide"/>
      </w:pPr>
      <w:r>
        <w:t xml:space="preserve">Note: </w:t>
      </w:r>
      <w:r w:rsidR="0091710C">
        <w:t xml:space="preserve">The dragon is Satan. </w:t>
      </w:r>
      <w:r w:rsidR="00671B44">
        <w:t>This is clear from the symbols used to describe him</w:t>
      </w:r>
      <w:r w:rsidR="008F6D45">
        <w:t xml:space="preserve"> (</w:t>
      </w:r>
      <w:r w:rsidR="002708DF">
        <w:t xml:space="preserve">which have been </w:t>
      </w:r>
      <w:r w:rsidR="008F6D45">
        <w:t>associated with him</w:t>
      </w:r>
      <w:r w:rsidR="002708DF">
        <w:t xml:space="preserve"> in Revelation before this</w:t>
      </w:r>
      <w:r w:rsidR="0046408C">
        <w:t>)</w:t>
      </w:r>
      <w:r w:rsidR="002708DF">
        <w:t>.</w:t>
      </w:r>
    </w:p>
    <w:p w14:paraId="44DB3B8A" w14:textId="5612E30F" w:rsidR="0091710C" w:rsidRDefault="002E674C" w:rsidP="00EC47A0">
      <w:pPr>
        <w:pStyle w:val="LeadersGuide6ptsbelow"/>
      </w:pPr>
      <w:r>
        <w:t xml:space="preserve">In the days </w:t>
      </w:r>
      <w:r w:rsidR="00DF64FC">
        <w:t>surrounding Jesus’ birth</w:t>
      </w:r>
      <w:r w:rsidR="00EC47A0">
        <w:t>,</w:t>
      </w:r>
      <w:r w:rsidR="00DF64FC">
        <w:t xml:space="preserve"> </w:t>
      </w:r>
      <w:r w:rsidR="00344B93">
        <w:t>Satan</w:t>
      </w:r>
      <w:r w:rsidR="00A167CE">
        <w:t xml:space="preserve"> </w:t>
      </w:r>
      <w:r w:rsidR="00344B93">
        <w:t>tried to stop God’s plan of salvation.</w:t>
      </w:r>
      <w:r w:rsidR="00B542A3">
        <w:t xml:space="preserve"> </w:t>
      </w:r>
      <w:r w:rsidR="006E0B7E">
        <w:t>He wanted</w:t>
      </w:r>
      <w:r w:rsidR="00021585">
        <w:t xml:space="preserve"> to kill Jesus as soon has he was born. </w:t>
      </w:r>
    </w:p>
    <w:p w14:paraId="2E7EAB9A" w14:textId="4B668064" w:rsidR="00A05FFF" w:rsidRDefault="00A05FFF" w:rsidP="00B103B3">
      <w:r>
        <w:t xml:space="preserve">5. </w:t>
      </w:r>
      <w:r w:rsidR="00F10D13">
        <w:t xml:space="preserve">God protected his Son </w:t>
      </w:r>
      <w:r w:rsidR="00FD2BB1">
        <w:t xml:space="preserve">by taken him up to heaven and restoring him to where he was before he came to earth </w:t>
      </w:r>
      <w:r w:rsidR="00F10D13">
        <w:t xml:space="preserve">(verse 5). </w:t>
      </w:r>
      <w:r w:rsidR="000952D1">
        <w:t xml:space="preserve">The church, however, </w:t>
      </w:r>
      <w:r w:rsidR="002B00F0">
        <w:t>must</w:t>
      </w:r>
      <w:r w:rsidR="000952D1">
        <w:t xml:space="preserve"> remain on earth</w:t>
      </w:r>
      <w:r w:rsidR="00F30A92">
        <w:t xml:space="preserve"> (v</w:t>
      </w:r>
      <w:r w:rsidR="00246ECC">
        <w:t xml:space="preserve">erse 6). </w:t>
      </w:r>
      <w:r w:rsidR="004F57BC">
        <w:t>Satan was furious for being ejected from heaven</w:t>
      </w:r>
      <w:r w:rsidR="000D4A4E">
        <w:t xml:space="preserve">. </w:t>
      </w:r>
      <w:r w:rsidR="00C76714">
        <w:t>What did Satan</w:t>
      </w:r>
      <w:r w:rsidR="00A52AC7">
        <w:t xml:space="preserve"> </w:t>
      </w:r>
      <w:r w:rsidR="00745065">
        <w:t>set out to do to the woman</w:t>
      </w:r>
      <w:r w:rsidR="00650813">
        <w:t xml:space="preserve">, who </w:t>
      </w:r>
      <w:r w:rsidR="00FD2BB1">
        <w:t>had to remain</w:t>
      </w:r>
      <w:r w:rsidR="00650813">
        <w:t xml:space="preserve"> on earth (verse </w:t>
      </w:r>
      <w:proofErr w:type="spellStart"/>
      <w:r w:rsidR="00650813">
        <w:t>12</w:t>
      </w:r>
      <w:r w:rsidR="00481465">
        <w:t>b</w:t>
      </w:r>
      <w:proofErr w:type="spellEnd"/>
      <w:r w:rsidR="00481465">
        <w:t>)</w:t>
      </w:r>
      <w:r w:rsidR="00455C7D">
        <w:t>.</w:t>
      </w:r>
    </w:p>
    <w:p w14:paraId="4C89F901" w14:textId="02D729BE" w:rsidR="00A05FFF" w:rsidRPr="00BC5C0E" w:rsidRDefault="00481465" w:rsidP="00EF0450">
      <w:pPr>
        <w:pStyle w:val="LeadersGuide6ptsbelow"/>
      </w:pPr>
      <w:r>
        <w:t>He was furious, so he</w:t>
      </w:r>
      <w:r w:rsidR="00B97373">
        <w:t xml:space="preserve"> pursued the woman and tried to kill her.</w:t>
      </w:r>
      <w:r>
        <w:t xml:space="preserve"> Note the ominous warning we hear in verse </w:t>
      </w:r>
      <w:proofErr w:type="spellStart"/>
      <w:r>
        <w:t>12b</w:t>
      </w:r>
      <w:proofErr w:type="spellEnd"/>
      <w:r>
        <w:t xml:space="preserve">: </w:t>
      </w:r>
      <w:r w:rsidR="002836AE">
        <w:t>“</w:t>
      </w:r>
      <w:r w:rsidR="002836AE" w:rsidRPr="002836AE">
        <w:t>Woe to the earth and the sea, for the Devil has gone down to you. He is full of rage, because he knows that his time is short.</w:t>
      </w:r>
      <w:r w:rsidR="00BC5C0E">
        <w:t>” The church’s hardships will continue until Jesus takes us to heaven.</w:t>
      </w:r>
    </w:p>
    <w:p w14:paraId="3DD4CDFF" w14:textId="4ED6C19A" w:rsidR="00A05FFF" w:rsidRPr="00447E46" w:rsidRDefault="00A05FFF" w:rsidP="00B103B3">
      <w:pPr>
        <w:pStyle w:val="Header1"/>
      </w:pPr>
      <w:r w:rsidRPr="00447E46">
        <w:t>The Church’s Joy—</w:t>
      </w:r>
      <w:r w:rsidR="00447E46" w:rsidRPr="00447E46">
        <w:t>Revelation 12:</w:t>
      </w:r>
      <w:r w:rsidR="00447E46">
        <w:t>5-</w:t>
      </w:r>
      <w:proofErr w:type="spellStart"/>
      <w:r w:rsidR="00447E46">
        <w:t>1</w:t>
      </w:r>
      <w:r w:rsidR="003A4923">
        <w:t>2a</w:t>
      </w:r>
      <w:proofErr w:type="spellEnd"/>
    </w:p>
    <w:p w14:paraId="24C98AA9" w14:textId="55DBBFEA" w:rsidR="00447E46" w:rsidRDefault="00D90AE8" w:rsidP="00B103B3">
      <w:r>
        <w:t>6</w:t>
      </w:r>
      <w:r w:rsidR="00447E46">
        <w:t>. Verses 7-</w:t>
      </w:r>
      <w:proofErr w:type="spellStart"/>
      <w:r w:rsidR="00447E46">
        <w:t>1</w:t>
      </w:r>
      <w:r w:rsidR="00AE77AA">
        <w:t>2a</w:t>
      </w:r>
      <w:proofErr w:type="spellEnd"/>
      <w:r w:rsidR="00447E46">
        <w:t xml:space="preserve"> </w:t>
      </w:r>
      <w:r w:rsidR="006E0B7E">
        <w:t>describe</w:t>
      </w:r>
      <w:r w:rsidR="00BD7E2B">
        <w:t xml:space="preserve"> </w:t>
      </w:r>
      <w:r w:rsidR="00447E46">
        <w:t xml:space="preserve">the joy of Christmas. </w:t>
      </w:r>
      <w:r w:rsidR="0013633B">
        <w:t xml:space="preserve">Uncover this joy </w:t>
      </w:r>
      <w:r w:rsidR="0057399D">
        <w:t xml:space="preserve"> by thinking through the following questions: </w:t>
      </w:r>
      <w:r w:rsidR="008314B6">
        <w:t xml:space="preserve"> </w:t>
      </w:r>
      <w:r w:rsidR="00447E46">
        <w:t xml:space="preserve"> </w:t>
      </w:r>
    </w:p>
    <w:p w14:paraId="0A2C57DF" w14:textId="1F3DBD5A" w:rsidR="000173EA" w:rsidRDefault="00AB3D35" w:rsidP="00411574">
      <w:pPr>
        <w:ind w:left="218"/>
        <w:rPr>
          <w:lang w:bidi="he-IL"/>
        </w:rPr>
      </w:pPr>
      <w:r>
        <w:rPr>
          <w:lang w:bidi="he-IL"/>
        </w:rPr>
        <w:t>a</w:t>
      </w:r>
      <w:r w:rsidR="000173EA">
        <w:rPr>
          <w:lang w:bidi="he-IL"/>
        </w:rPr>
        <w:t>. What had Satan and his angels been doing on earth?</w:t>
      </w:r>
    </w:p>
    <w:p w14:paraId="1D88FFE9" w14:textId="6F6C0F35" w:rsidR="000E7F6F" w:rsidRDefault="00B05FB7" w:rsidP="00EF0450">
      <w:pPr>
        <w:pStyle w:val="LeadersGuide"/>
      </w:pPr>
      <w:r>
        <w:t>The</w:t>
      </w:r>
      <w:r w:rsidR="000E7F6F">
        <w:t xml:space="preserve"> Devil is the leader of the angels who rebelled </w:t>
      </w:r>
      <w:r w:rsidR="00EF780B">
        <w:t xml:space="preserve">against </w:t>
      </w:r>
      <w:r w:rsidR="000E7F6F">
        <w:t>God at the time of creation. “Satan” means accuser. Satan does, in fact, have the right to</w:t>
      </w:r>
      <w:r w:rsidR="00C30600">
        <w:t xml:space="preserve"> stand before God in heaven and</w:t>
      </w:r>
      <w:r w:rsidR="000E7F6F">
        <w:t xml:space="preserve"> argue that God should punish people because </w:t>
      </w:r>
      <w:r w:rsidR="00C30600">
        <w:t>of their sins</w:t>
      </w:r>
      <w:r w:rsidR="000E7F6F">
        <w:t>.</w:t>
      </w:r>
    </w:p>
    <w:p w14:paraId="2C7E8BDF" w14:textId="53B1BA26" w:rsidR="000E7F6F" w:rsidRDefault="00EF0450" w:rsidP="00EF0450">
      <w:pPr>
        <w:pStyle w:val="LeadersGuide6ptsbelow"/>
      </w:pPr>
      <w:r>
        <w:t>Satan</w:t>
      </w:r>
      <w:r w:rsidR="0064446B">
        <w:t xml:space="preserve"> had been leading the world astray, that is, leading them to reject God and his promise of a Savior</w:t>
      </w:r>
      <w:r w:rsidR="003A0BCE">
        <w:t xml:space="preserve"> and keeping them </w:t>
      </w:r>
      <w:r w:rsidR="003A0BCE" w:rsidRPr="00EF0450">
        <w:t>under</w:t>
      </w:r>
      <w:r w:rsidR="003A0BCE">
        <w:t xml:space="preserve"> bondage to sin. </w:t>
      </w:r>
    </w:p>
    <w:p w14:paraId="4BF40FEB" w14:textId="60337649" w:rsidR="00AD335E" w:rsidRDefault="00AB3D35" w:rsidP="00411574">
      <w:pPr>
        <w:ind w:left="218"/>
      </w:pPr>
      <w:r>
        <w:t>b</w:t>
      </w:r>
      <w:r w:rsidR="005D791E">
        <w:t xml:space="preserve">. These verses depict God’s victory over Satan. We are told that </w:t>
      </w:r>
      <w:r w:rsidR="008F7995">
        <w:t>“Michael” fought against Satan. Michael means “</w:t>
      </w:r>
      <w:r w:rsidR="007C4809">
        <w:t>who is like God?” He is evidently a powerful angel</w:t>
      </w:r>
      <w:r w:rsidR="00677D1C">
        <w:t xml:space="preserve"> who </w:t>
      </w:r>
      <w:r w:rsidR="007C4809">
        <w:t xml:space="preserve">led his fellow angels </w:t>
      </w:r>
      <w:r w:rsidR="00677D1C">
        <w:t xml:space="preserve">in </w:t>
      </w:r>
      <w:r w:rsidR="007C4809">
        <w:t xml:space="preserve">the war against Satan. </w:t>
      </w:r>
      <w:r w:rsidR="00921317">
        <w:t>What does it mean that he won the war against Satan</w:t>
      </w:r>
      <w:r w:rsidR="007C4809">
        <w:t>?</w:t>
      </w:r>
    </w:p>
    <w:p w14:paraId="139EB2B4" w14:textId="0410BCF1" w:rsidR="007C4809" w:rsidRDefault="00EF0450" w:rsidP="003F2244">
      <w:pPr>
        <w:pStyle w:val="LeadersGuide6ptsbelow"/>
      </w:pPr>
      <w:r>
        <w:t xml:space="preserve">Michael and his forces cast </w:t>
      </w:r>
      <w:r w:rsidR="00921317">
        <w:t>Satan</w:t>
      </w:r>
      <w:r>
        <w:t xml:space="preserve"> out of heaven. </w:t>
      </w:r>
    </w:p>
    <w:p w14:paraId="0BAB52E8" w14:textId="76F2529B" w:rsidR="00C31515" w:rsidRDefault="00AB3D35" w:rsidP="00411574">
      <w:pPr>
        <w:ind w:left="218"/>
        <w:rPr>
          <w:lang w:bidi="he-IL"/>
        </w:rPr>
      </w:pPr>
      <w:r>
        <w:rPr>
          <w:lang w:bidi="he-IL"/>
        </w:rPr>
        <w:lastRenderedPageBreak/>
        <w:t xml:space="preserve">c. Some think this section of Revelation is about Satan’s </w:t>
      </w:r>
      <w:r w:rsidR="00D97A18">
        <w:rPr>
          <w:lang w:bidi="he-IL"/>
        </w:rPr>
        <w:t>being cast out of</w:t>
      </w:r>
      <w:r>
        <w:rPr>
          <w:lang w:bidi="he-IL"/>
        </w:rPr>
        <w:t xml:space="preserve"> heaven when he rebelled against God at creation. But the context shows that </w:t>
      </w:r>
      <w:r w:rsidR="00C31515">
        <w:rPr>
          <w:lang w:bidi="he-IL"/>
        </w:rPr>
        <w:t>these verses are</w:t>
      </w:r>
      <w:r>
        <w:rPr>
          <w:lang w:bidi="he-IL"/>
        </w:rPr>
        <w:t xml:space="preserve"> talking about </w:t>
      </w:r>
      <w:r w:rsidR="009B0C7C">
        <w:rPr>
          <w:lang w:bidi="he-IL"/>
        </w:rPr>
        <w:t>a different time</w:t>
      </w:r>
      <w:r w:rsidR="005E5C41">
        <w:rPr>
          <w:lang w:bidi="he-IL"/>
        </w:rPr>
        <w:t>.</w:t>
      </w:r>
      <w:r w:rsidR="00C31515">
        <w:rPr>
          <w:lang w:bidi="he-IL"/>
        </w:rPr>
        <w:t xml:space="preserve"> </w:t>
      </w:r>
      <w:r w:rsidR="005C2B02">
        <w:rPr>
          <w:lang w:bidi="he-IL"/>
        </w:rPr>
        <w:t>When did the event of verse</w:t>
      </w:r>
      <w:r w:rsidR="00BC535E">
        <w:rPr>
          <w:lang w:bidi="he-IL"/>
        </w:rPr>
        <w:t>s</w:t>
      </w:r>
      <w:r w:rsidR="005C2B02">
        <w:rPr>
          <w:lang w:bidi="he-IL"/>
        </w:rPr>
        <w:t xml:space="preserve"> </w:t>
      </w:r>
      <w:r w:rsidR="00185300">
        <w:rPr>
          <w:lang w:bidi="he-IL"/>
        </w:rPr>
        <w:t>9</w:t>
      </w:r>
      <w:r w:rsidR="00BC535E">
        <w:rPr>
          <w:lang w:bidi="he-IL"/>
        </w:rPr>
        <w:t xml:space="preserve"> and 10</w:t>
      </w:r>
      <w:r w:rsidR="00185300">
        <w:rPr>
          <w:lang w:bidi="he-IL"/>
        </w:rPr>
        <w:t xml:space="preserve"> take place?</w:t>
      </w:r>
    </w:p>
    <w:p w14:paraId="505F7CF1" w14:textId="3CF409A2" w:rsidR="00185300" w:rsidRDefault="00071699" w:rsidP="003F2244">
      <w:pPr>
        <w:pStyle w:val="LeadersGuide6ptsbelow"/>
      </w:pPr>
      <w:r>
        <w:t>Satan was cas</w:t>
      </w:r>
      <w:r w:rsidR="002A7F08">
        <w:t>t</w:t>
      </w:r>
      <w:r>
        <w:t xml:space="preserve"> out of heaven when Jesus</w:t>
      </w:r>
      <w:r w:rsidR="00185300">
        <w:t xml:space="preserve"> overcame the guilt of sin </w:t>
      </w:r>
      <w:r w:rsidR="000F1018">
        <w:t>through</w:t>
      </w:r>
      <w:r w:rsidR="00185300">
        <w:t xml:space="preserve"> his </w:t>
      </w:r>
      <w:r w:rsidR="000F1018">
        <w:t xml:space="preserve">suffering and </w:t>
      </w:r>
      <w:r w:rsidR="00185300">
        <w:t>death</w:t>
      </w:r>
      <w:r w:rsidR="00AD0537">
        <w:t xml:space="preserve">. Because </w:t>
      </w:r>
      <w:r w:rsidR="00AD0537" w:rsidRPr="003F2244">
        <w:t>the</w:t>
      </w:r>
      <w:r w:rsidR="00AD0537">
        <w:t xml:space="preserve"> guilt of our sin has been removed by Jesus’ victory on the cross, Satan has lost the right to stand before God in heaven and </w:t>
      </w:r>
      <w:r w:rsidR="00185300">
        <w:t>accuse people</w:t>
      </w:r>
      <w:r w:rsidR="00C5036C">
        <w:t xml:space="preserve"> of being sinners</w:t>
      </w:r>
      <w:r w:rsidR="00193926">
        <w:t xml:space="preserve">, </w:t>
      </w:r>
      <w:r w:rsidR="00C5036C">
        <w:t xml:space="preserve">worthy of </w:t>
      </w:r>
      <w:r w:rsidR="00810951">
        <w:t>God’s</w:t>
      </w:r>
      <w:r w:rsidR="00C5036C">
        <w:t xml:space="preserve"> wrath and punishment</w:t>
      </w:r>
      <w:r w:rsidR="00185300">
        <w:t xml:space="preserve">. </w:t>
      </w:r>
      <w:r w:rsidR="002A7F08">
        <w:t xml:space="preserve">This is the heart of our Christmas joy. </w:t>
      </w:r>
      <w:r w:rsidR="00D97A18">
        <w:t xml:space="preserve">Because </w:t>
      </w:r>
      <w:r w:rsidR="00CC5EDC">
        <w:t>this good news has gone out into the world, Satan is no longer able to lead the whole world astray.</w:t>
      </w:r>
    </w:p>
    <w:p w14:paraId="3E764C08" w14:textId="354EC8C0" w:rsidR="002A7F08" w:rsidRDefault="002A7F08" w:rsidP="00411574">
      <w:pPr>
        <w:ind w:left="218"/>
        <w:rPr>
          <w:lang w:bidi="he-IL"/>
        </w:rPr>
      </w:pPr>
      <w:r>
        <w:rPr>
          <w:lang w:bidi="he-IL"/>
        </w:rPr>
        <w:t xml:space="preserve">d. </w:t>
      </w:r>
      <w:r w:rsidR="00810951">
        <w:rPr>
          <w:lang w:bidi="he-IL"/>
        </w:rPr>
        <w:t xml:space="preserve">Michael is the head of the forces of heaven who have cast Satan out. But the victory </w:t>
      </w:r>
      <w:r w:rsidR="00E16AC4">
        <w:rPr>
          <w:lang w:bidi="he-IL"/>
        </w:rPr>
        <w:t>is also won</w:t>
      </w:r>
      <w:r w:rsidR="008D7A04">
        <w:rPr>
          <w:lang w:bidi="he-IL"/>
        </w:rPr>
        <w:t xml:space="preserve"> by the believers on earth</w:t>
      </w:r>
      <w:r w:rsidR="000B5075">
        <w:rPr>
          <w:lang w:bidi="he-IL"/>
        </w:rPr>
        <w:t>, which includes us</w:t>
      </w:r>
      <w:r w:rsidR="008D7A04">
        <w:rPr>
          <w:lang w:bidi="he-IL"/>
        </w:rPr>
        <w:t xml:space="preserve">. </w:t>
      </w:r>
      <w:r w:rsidR="00281DE5">
        <w:rPr>
          <w:lang w:bidi="he-IL"/>
        </w:rPr>
        <w:t xml:space="preserve">According to verse </w:t>
      </w:r>
      <w:r w:rsidR="00F66DB1">
        <w:rPr>
          <w:lang w:bidi="he-IL"/>
        </w:rPr>
        <w:t>11, w</w:t>
      </w:r>
      <w:r w:rsidR="000B5075">
        <w:rPr>
          <w:lang w:bidi="he-IL"/>
        </w:rPr>
        <w:t xml:space="preserve">hat are </w:t>
      </w:r>
      <w:r w:rsidR="00F66DB1">
        <w:rPr>
          <w:lang w:bidi="he-IL"/>
        </w:rPr>
        <w:t>the weapons</w:t>
      </w:r>
      <w:r w:rsidR="000B5075">
        <w:rPr>
          <w:lang w:bidi="he-IL"/>
        </w:rPr>
        <w:t xml:space="preserve"> we use to defeat Satan and cast him out of heaven?</w:t>
      </w:r>
    </w:p>
    <w:p w14:paraId="561744AE" w14:textId="311BB214" w:rsidR="00281DE5" w:rsidRDefault="00F74233" w:rsidP="003F2244">
      <w:pPr>
        <w:pStyle w:val="LeadersGuide6ptsbelow"/>
      </w:pPr>
      <w:r>
        <w:t xml:space="preserve">We overcome Satan by the blood of </w:t>
      </w:r>
      <w:r w:rsidR="00F42D17">
        <w:t>Jesus, t</w:t>
      </w:r>
      <w:r>
        <w:t>he lamb</w:t>
      </w:r>
      <w:r w:rsidR="00F42D17">
        <w:t>,</w:t>
      </w:r>
      <w:r>
        <w:t xml:space="preserve"> </w:t>
      </w:r>
      <w:r w:rsidR="00281DE5">
        <w:t xml:space="preserve">and by </w:t>
      </w:r>
      <w:r w:rsidR="00C537D7">
        <w:t xml:space="preserve">testifying to </w:t>
      </w:r>
      <w:r w:rsidR="00F42D17">
        <w:t>his</w:t>
      </w:r>
      <w:r w:rsidR="00281DE5">
        <w:t xml:space="preserve"> sacrificial victory over sin. </w:t>
      </w:r>
      <w:r w:rsidR="00D06AFA">
        <w:t xml:space="preserve">This message leads people to </w:t>
      </w:r>
      <w:r w:rsidR="00645144">
        <w:t>believe</w:t>
      </w:r>
      <w:r w:rsidR="00D06AFA">
        <w:t xml:space="preserve"> </w:t>
      </w:r>
      <w:r w:rsidR="00C95DB7">
        <w:t>that</w:t>
      </w:r>
      <w:r w:rsidR="00D06AFA">
        <w:t xml:space="preserve"> Christ</w:t>
      </w:r>
      <w:r w:rsidR="008C5071">
        <w:t>’s</w:t>
      </w:r>
      <w:r w:rsidR="00D06AFA">
        <w:t xml:space="preserve"> victory </w:t>
      </w:r>
      <w:r w:rsidR="000348B4">
        <w:t xml:space="preserve">over sin </w:t>
      </w:r>
      <w:r w:rsidR="008C5071">
        <w:t xml:space="preserve">is </w:t>
      </w:r>
      <w:r w:rsidR="00FE35C3">
        <w:t>personally theirs</w:t>
      </w:r>
      <w:r w:rsidR="00C95DB7">
        <w:t xml:space="preserve">. Now </w:t>
      </w:r>
      <w:r w:rsidR="000348B4">
        <w:t>Satan can</w:t>
      </w:r>
      <w:r w:rsidR="00645144">
        <w:t xml:space="preserve"> now</w:t>
      </w:r>
      <w:r w:rsidR="000348B4">
        <w:t xml:space="preserve"> no longer accuse them before God</w:t>
      </w:r>
      <w:r w:rsidR="005B4422">
        <w:t>.</w:t>
      </w:r>
      <w:r w:rsidR="00B80CB5">
        <w:t xml:space="preserve"> </w:t>
      </w:r>
      <w:r w:rsidR="004F10D6">
        <w:t>Because Christ has authority over all things, w</w:t>
      </w:r>
      <w:r w:rsidR="00B80CB5">
        <w:t xml:space="preserve">e </w:t>
      </w:r>
      <w:r w:rsidR="00FE35C3">
        <w:t xml:space="preserve">can </w:t>
      </w:r>
      <w:r w:rsidR="00B80CB5">
        <w:t xml:space="preserve">also tell people that his kingdom </w:t>
      </w:r>
      <w:r w:rsidR="00FE35C3">
        <w:t xml:space="preserve">of grace and power </w:t>
      </w:r>
      <w:r w:rsidR="00B80CB5">
        <w:t>has come</w:t>
      </w:r>
      <w:r w:rsidR="00FD44E6">
        <w:t>.</w:t>
      </w:r>
    </w:p>
    <w:p w14:paraId="7D56FECE" w14:textId="23073A2D" w:rsidR="008203CB" w:rsidRDefault="00853FA1" w:rsidP="00411574">
      <w:pPr>
        <w:ind w:left="218"/>
      </w:pPr>
      <w:r>
        <w:t xml:space="preserve">e. Does verse </w:t>
      </w:r>
      <w:proofErr w:type="spellStart"/>
      <w:r>
        <w:t>12a</w:t>
      </w:r>
      <w:proofErr w:type="spellEnd"/>
      <w:r>
        <w:t xml:space="preserve"> apply to you? If in doubt, read Colossians </w:t>
      </w:r>
      <w:r w:rsidR="0034403F">
        <w:t>3:1-3</w:t>
      </w:r>
      <w:r w:rsidR="001633BD">
        <w:t>.</w:t>
      </w:r>
    </w:p>
    <w:p w14:paraId="06DDE9B1" w14:textId="7E949A68" w:rsidR="00B419FE" w:rsidRDefault="00B419FE" w:rsidP="00D93CC6">
      <w:pPr>
        <w:pStyle w:val="LeadersGuide6ptsbelow"/>
      </w:pPr>
      <w:r>
        <w:t>Right now, even though we are on earth</w:t>
      </w:r>
      <w:r w:rsidR="001F7E22">
        <w:t xml:space="preserve"> and enduring the hardship’s Satan throws at us</w:t>
      </w:r>
      <w:r>
        <w:t xml:space="preserve">, we are </w:t>
      </w:r>
      <w:r w:rsidR="001F7E22">
        <w:t xml:space="preserve">also </w:t>
      </w:r>
      <w:r>
        <w:t xml:space="preserve">living </w:t>
      </w:r>
      <w:r w:rsidRPr="00D93CC6">
        <w:t>with</w:t>
      </w:r>
      <w:r>
        <w:t xml:space="preserve"> God in heaven. </w:t>
      </w:r>
      <w:r w:rsidR="001F7E22">
        <w:t>Through faith in Christ, we are shielded from his power.</w:t>
      </w:r>
    </w:p>
    <w:p w14:paraId="7E4EC6CF" w14:textId="57551F85" w:rsidR="001465B8" w:rsidRDefault="00A77FDD" w:rsidP="001465B8">
      <w:r>
        <w:t>7</w:t>
      </w:r>
      <w:r w:rsidR="004F79DE">
        <w:t xml:space="preserve">. Verses </w:t>
      </w:r>
      <w:proofErr w:type="spellStart"/>
      <w:r w:rsidR="00D93CC6">
        <w:t>6,</w:t>
      </w:r>
      <w:r w:rsidR="00AA077B">
        <w:t>12b</w:t>
      </w:r>
      <w:proofErr w:type="spellEnd"/>
      <w:r w:rsidR="00AA077B">
        <w:t>-17</w:t>
      </w:r>
      <w:r w:rsidR="004F79DE">
        <w:t xml:space="preserve"> contain the rest of the story. </w:t>
      </w:r>
      <w:r w:rsidR="0014558E">
        <w:t xml:space="preserve">The church will continue to endure hardships After Satan was thrown out of heaven, he went to earth to destroy the church like he had wanted to kill Jesus. </w:t>
      </w:r>
      <w:r w:rsidR="00D93CC6">
        <w:t xml:space="preserve">But the church cannot be overcome. </w:t>
      </w:r>
      <w:r w:rsidR="003732DC">
        <w:t xml:space="preserve">In verse 6 we are told that God prepared a place for her where he would “feed” her, that is, where he would take care of her out of Satan’s reach. </w:t>
      </w:r>
      <w:r w:rsidR="007550EA">
        <w:t xml:space="preserve">Verses </w:t>
      </w:r>
      <w:proofErr w:type="spellStart"/>
      <w:r w:rsidR="007550EA">
        <w:t>12b</w:t>
      </w:r>
      <w:proofErr w:type="spellEnd"/>
      <w:r w:rsidR="007550EA">
        <w:t xml:space="preserve">-17 </w:t>
      </w:r>
      <w:r w:rsidR="002E4683">
        <w:t>refer to</w:t>
      </w:r>
      <w:r w:rsidR="007550EA">
        <w:t xml:space="preserve"> the many ways Satan tries to destroy the church, but </w:t>
      </w:r>
      <w:r w:rsidR="002E4683">
        <w:t xml:space="preserve">they </w:t>
      </w:r>
      <w:r w:rsidR="007550EA">
        <w:t xml:space="preserve">tell us that God will use the events of the world to </w:t>
      </w:r>
      <w:r w:rsidR="002E4683">
        <w:t>save her from them.</w:t>
      </w:r>
      <w:r w:rsidR="007550EA">
        <w:tab/>
      </w:r>
    </w:p>
    <w:p w14:paraId="23FB3BF0" w14:textId="62AB3112" w:rsidR="001465B8" w:rsidRDefault="001465B8" w:rsidP="001465B8">
      <w:r w:rsidRPr="00515710">
        <w:t>Compare this vision with what Paul said in Romans 8:28:</w:t>
      </w:r>
      <w:r>
        <w:t xml:space="preserve"> “</w:t>
      </w:r>
      <w:r w:rsidRPr="00515710">
        <w:t xml:space="preserve">We know that all things work together for the good of those who love God, for those who are called according to his purpose.” </w:t>
      </w:r>
    </w:p>
    <w:p w14:paraId="1E90873B" w14:textId="1393A872" w:rsidR="00081266" w:rsidRDefault="001465B8" w:rsidP="00A11167">
      <w:pPr>
        <w:pStyle w:val="LeadersGuide6ptsbelow"/>
      </w:pPr>
      <w:r>
        <w:t>Although our Christmas hardships will continue until Jesus return</w:t>
      </w:r>
      <w:r w:rsidR="00BB1212">
        <w:t>s</w:t>
      </w:r>
      <w:r>
        <w:t xml:space="preserve"> and destroys Satan once and for all, </w:t>
      </w:r>
      <w:r w:rsidR="0097723A">
        <w:t>we have the Christmas joy</w:t>
      </w:r>
      <w:r>
        <w:t xml:space="preserve"> of Jesus’ continual protection. </w:t>
      </w:r>
      <w:r w:rsidR="00664974">
        <w:t xml:space="preserve">Satan’s attacks will be </w:t>
      </w:r>
      <w:r w:rsidR="00664974" w:rsidRPr="00A11167">
        <w:t>relentless</w:t>
      </w:r>
      <w:r w:rsidR="00664974">
        <w:t xml:space="preserve">, but he has been cast out of the place where </w:t>
      </w:r>
      <w:r w:rsidR="00BB1212">
        <w:t xml:space="preserve">someday </w:t>
      </w:r>
      <w:r w:rsidR="00664974">
        <w:t>we</w:t>
      </w:r>
      <w:r w:rsidR="00C6755A">
        <w:t xml:space="preserve"> ourselves</w:t>
      </w:r>
      <w:r w:rsidR="00664974">
        <w:t xml:space="preserve"> will </w:t>
      </w:r>
      <w:r w:rsidR="000A2690">
        <w:t xml:space="preserve">live permanently. He </w:t>
      </w:r>
      <w:r w:rsidR="00A11167">
        <w:t>continues</w:t>
      </w:r>
      <w:r w:rsidR="000A2690">
        <w:t xml:space="preserve"> to </w:t>
      </w:r>
      <w:r w:rsidR="00E77EC8">
        <w:t>oppress the church on earth. B</w:t>
      </w:r>
      <w:r w:rsidR="000A2690">
        <w:t>ut</w:t>
      </w:r>
      <w:r w:rsidR="00BB1212">
        <w:t xml:space="preserve"> no</w:t>
      </w:r>
      <w:r w:rsidR="004F79DE">
        <w:t xml:space="preserve">thing can take away our Christmas Joy. God promises to cause all things on this earth to work together so that Satan’s schemes and attacks are nullified. </w:t>
      </w:r>
    </w:p>
    <w:p w14:paraId="00303DA5" w14:textId="0F4EDAEF" w:rsidR="00955D98" w:rsidRDefault="004545B6" w:rsidP="00B103B3">
      <w:pPr>
        <w:pStyle w:val="Header1"/>
      </w:pPr>
      <w:r>
        <w:t>Summary</w:t>
      </w:r>
    </w:p>
    <w:p w14:paraId="4A212253" w14:textId="309AD8CD" w:rsidR="004545B6" w:rsidRDefault="00843417" w:rsidP="00B103B3">
      <w:r>
        <w:t xml:space="preserve">Because of Christ’s sacrifice for sin, Satan can no longer accuse us. </w:t>
      </w:r>
      <w:r w:rsidR="00B71E8E">
        <w:t>That is, he</w:t>
      </w:r>
      <w:r>
        <w:t xml:space="preserve"> can no longer rightfully demand that </w:t>
      </w:r>
      <w:r w:rsidR="00B71E8E">
        <w:t>God punish us for our sins. This is the heart of our Christmas joy.</w:t>
      </w:r>
    </w:p>
    <w:p w14:paraId="3ED9FBFA" w14:textId="5780992A" w:rsidR="004545B6" w:rsidRDefault="00B71E8E" w:rsidP="00B103B3">
      <w:r>
        <w:t xml:space="preserve">Satan will stop at nothing </w:t>
      </w:r>
      <w:r w:rsidR="00B6706F">
        <w:t>to</w:t>
      </w:r>
      <w:r>
        <w:t xml:space="preserve"> </w:t>
      </w:r>
      <w:r w:rsidR="00746B69">
        <w:t xml:space="preserve">rob us of our </w:t>
      </w:r>
      <w:r w:rsidR="00926F1D">
        <w:t>Christmas Joy</w:t>
      </w:r>
      <w:r w:rsidR="00746B69">
        <w:t xml:space="preserve">. </w:t>
      </w:r>
      <w:r w:rsidR="003F6995">
        <w:t>But</w:t>
      </w:r>
      <w:r w:rsidR="00093853">
        <w:t xml:space="preserve"> </w:t>
      </w:r>
      <w:r w:rsidR="008C449F">
        <w:t xml:space="preserve">even though Satan </w:t>
      </w:r>
      <w:r w:rsidR="00F02920">
        <w:t>sends</w:t>
      </w:r>
      <w:r w:rsidR="00CC7C01">
        <w:t xml:space="preserve"> hardships into our lives to lead us</w:t>
      </w:r>
      <w:r w:rsidR="00926F1D">
        <w:t xml:space="preserve"> away from Christ, </w:t>
      </w:r>
      <w:r w:rsidR="00CC7C01">
        <w:t>God</w:t>
      </w:r>
      <w:r w:rsidR="00093853">
        <w:t xml:space="preserve"> will </w:t>
      </w:r>
      <w:r w:rsidR="003750C3">
        <w:t xml:space="preserve">protect us from him and </w:t>
      </w:r>
      <w:r w:rsidR="00093853">
        <w:t xml:space="preserve">make </w:t>
      </w:r>
      <w:r w:rsidR="00832F0C">
        <w:t>all things</w:t>
      </w:r>
      <w:r w:rsidR="00B6706F">
        <w:t xml:space="preserve"> work </w:t>
      </w:r>
      <w:r w:rsidR="003750C3">
        <w:t>for our spiritual good.</w:t>
      </w:r>
    </w:p>
    <w:p w14:paraId="34AC7A1D" w14:textId="77777777" w:rsidR="005B27BC" w:rsidRDefault="005B27BC" w:rsidP="00B103B3">
      <w:pPr>
        <w:pStyle w:val="Header1"/>
      </w:pPr>
      <w:r>
        <w:t xml:space="preserve">Closing Prayer </w:t>
      </w:r>
    </w:p>
    <w:p w14:paraId="57D5789C" w14:textId="77777777" w:rsidR="005B27BC" w:rsidRPr="007B1908" w:rsidRDefault="005B27BC" w:rsidP="00E77EC8">
      <w:pPr>
        <w:pStyle w:val="BlockPassage"/>
        <w:spacing w:after="0"/>
        <w:ind w:left="144"/>
      </w:pPr>
      <w:r w:rsidRPr="007B1908">
        <w:t xml:space="preserve">L: Lo, on those who dwelt in darkness, </w:t>
      </w:r>
    </w:p>
    <w:p w14:paraId="3380DCDA" w14:textId="77777777" w:rsidR="005B27BC" w:rsidRPr="00CA0AD4" w:rsidRDefault="005B27BC" w:rsidP="00E77EC8">
      <w:pPr>
        <w:pStyle w:val="BlockPassage"/>
        <w:spacing w:after="0"/>
        <w:ind w:left="144"/>
        <w:rPr>
          <w:b/>
          <w:bCs/>
        </w:rPr>
      </w:pPr>
      <w:r w:rsidRPr="00CA0AD4">
        <w:rPr>
          <w:b/>
          <w:bCs/>
        </w:rPr>
        <w:t>G: Dark as night and deep as death,</w:t>
      </w:r>
    </w:p>
    <w:p w14:paraId="71A56B69" w14:textId="77777777" w:rsidR="005B27BC" w:rsidRPr="007B1908" w:rsidRDefault="005B27BC" w:rsidP="00E77EC8">
      <w:pPr>
        <w:pStyle w:val="BlockPassage"/>
        <w:spacing w:after="0"/>
        <w:ind w:left="144"/>
      </w:pPr>
      <w:r w:rsidRPr="007B1908">
        <w:t xml:space="preserve">L: Broke the light of thy salvation, </w:t>
      </w:r>
    </w:p>
    <w:p w14:paraId="7216A1A3" w14:textId="77777777" w:rsidR="005B27BC" w:rsidRPr="00CA0AD4" w:rsidRDefault="005B27BC" w:rsidP="00DD4CFD">
      <w:pPr>
        <w:pStyle w:val="BlockPassage"/>
        <w:spacing w:after="60"/>
        <w:ind w:left="144"/>
        <w:rPr>
          <w:b/>
          <w:bCs/>
        </w:rPr>
      </w:pPr>
      <w:r w:rsidRPr="00CA0AD4">
        <w:rPr>
          <w:b/>
          <w:bCs/>
        </w:rPr>
        <w:t>G: Breathed thine own life-giving breath.</w:t>
      </w:r>
    </w:p>
    <w:p w14:paraId="6943EC37" w14:textId="77777777" w:rsidR="005B27BC" w:rsidRPr="007B1908" w:rsidRDefault="005B27BC" w:rsidP="00E77EC8">
      <w:pPr>
        <w:pStyle w:val="BlockPassage"/>
        <w:spacing w:after="0"/>
        <w:ind w:left="144"/>
      </w:pPr>
      <w:r w:rsidRPr="007B1908">
        <w:t xml:space="preserve">L: Thy strong Word bespeaks us righteous; </w:t>
      </w:r>
    </w:p>
    <w:p w14:paraId="6DC9D983" w14:textId="77777777" w:rsidR="005B27BC" w:rsidRPr="00CA0AD4" w:rsidRDefault="005B27BC" w:rsidP="00E77EC8">
      <w:pPr>
        <w:pStyle w:val="BlockPassage"/>
        <w:spacing w:after="0"/>
        <w:ind w:left="144"/>
        <w:rPr>
          <w:b/>
          <w:bCs/>
        </w:rPr>
      </w:pPr>
      <w:r w:rsidRPr="00CA0AD4">
        <w:rPr>
          <w:b/>
          <w:bCs/>
        </w:rPr>
        <w:t>G: Bright with thine own holiness,</w:t>
      </w:r>
    </w:p>
    <w:p w14:paraId="73AA6721" w14:textId="77777777" w:rsidR="005B27BC" w:rsidRPr="007B1908" w:rsidRDefault="005B27BC" w:rsidP="00E77EC8">
      <w:pPr>
        <w:pStyle w:val="BlockPassage"/>
        <w:spacing w:after="0"/>
        <w:ind w:left="144"/>
      </w:pPr>
      <w:r w:rsidRPr="007B1908">
        <w:lastRenderedPageBreak/>
        <w:t xml:space="preserve">L: Glorious now, we press toward glory, </w:t>
      </w:r>
    </w:p>
    <w:p w14:paraId="6B435698" w14:textId="77777777" w:rsidR="005B27BC" w:rsidRPr="00CA0AD4" w:rsidRDefault="005B27BC" w:rsidP="00DD4CFD">
      <w:pPr>
        <w:pStyle w:val="BlockPassage"/>
        <w:spacing w:after="60"/>
        <w:ind w:left="144"/>
        <w:rPr>
          <w:b/>
          <w:bCs/>
        </w:rPr>
      </w:pPr>
      <w:r w:rsidRPr="00CA0AD4">
        <w:rPr>
          <w:b/>
          <w:bCs/>
        </w:rPr>
        <w:t>G: And our lives our hope confess.</w:t>
      </w:r>
    </w:p>
    <w:p w14:paraId="115DFDEE" w14:textId="77777777" w:rsidR="005B27BC" w:rsidRPr="007B1908" w:rsidRDefault="005B27BC" w:rsidP="00E77EC8">
      <w:pPr>
        <w:pStyle w:val="BlockPassage"/>
        <w:spacing w:after="0"/>
        <w:ind w:left="144"/>
      </w:pPr>
      <w:r w:rsidRPr="007B1908">
        <w:t xml:space="preserve">L: From the cross thy wisdom shining </w:t>
      </w:r>
    </w:p>
    <w:p w14:paraId="5DE35EEA" w14:textId="77777777" w:rsidR="005B27BC" w:rsidRPr="00CA0AD4" w:rsidRDefault="005B27BC" w:rsidP="00E77EC8">
      <w:pPr>
        <w:pStyle w:val="BlockPassage"/>
        <w:spacing w:after="0"/>
        <w:ind w:left="144"/>
        <w:rPr>
          <w:b/>
          <w:bCs/>
        </w:rPr>
      </w:pPr>
      <w:r w:rsidRPr="00CA0AD4">
        <w:rPr>
          <w:b/>
          <w:bCs/>
        </w:rPr>
        <w:t xml:space="preserve">G: </w:t>
      </w:r>
      <w:proofErr w:type="spellStart"/>
      <w:r w:rsidRPr="00CA0AD4">
        <w:rPr>
          <w:b/>
          <w:bCs/>
        </w:rPr>
        <w:t>Breaketh</w:t>
      </w:r>
      <w:proofErr w:type="spellEnd"/>
      <w:r w:rsidRPr="00CA0AD4">
        <w:rPr>
          <w:b/>
          <w:bCs/>
        </w:rPr>
        <w:t xml:space="preserve"> forth in </w:t>
      </w:r>
      <w:proofErr w:type="spellStart"/>
      <w:r w:rsidRPr="00CA0AD4">
        <w:rPr>
          <w:b/>
          <w:bCs/>
        </w:rPr>
        <w:t>conqu’ring</w:t>
      </w:r>
      <w:proofErr w:type="spellEnd"/>
      <w:r w:rsidRPr="00CA0AD4">
        <w:rPr>
          <w:b/>
          <w:bCs/>
        </w:rPr>
        <w:t xml:space="preserve"> might;</w:t>
      </w:r>
    </w:p>
    <w:p w14:paraId="76BD0D79" w14:textId="77777777" w:rsidR="005B27BC" w:rsidRPr="007B1908" w:rsidRDefault="005B27BC" w:rsidP="00E77EC8">
      <w:pPr>
        <w:pStyle w:val="BlockPassage"/>
        <w:spacing w:after="0"/>
        <w:ind w:left="144"/>
      </w:pPr>
      <w:r w:rsidRPr="007B1908">
        <w:t xml:space="preserve">L: From the cross forever </w:t>
      </w:r>
      <w:proofErr w:type="spellStart"/>
      <w:r w:rsidRPr="007B1908">
        <w:t>beameth</w:t>
      </w:r>
      <w:proofErr w:type="spellEnd"/>
      <w:r w:rsidRPr="007B1908">
        <w:t xml:space="preserve"> </w:t>
      </w:r>
    </w:p>
    <w:p w14:paraId="4DBACC53" w14:textId="77777777" w:rsidR="005B27BC" w:rsidRPr="00CA0AD4" w:rsidRDefault="005B27BC" w:rsidP="00354D8A">
      <w:pPr>
        <w:pStyle w:val="BlockPassage"/>
        <w:spacing w:after="60"/>
        <w:ind w:left="144"/>
        <w:rPr>
          <w:b/>
          <w:bCs/>
        </w:rPr>
      </w:pPr>
      <w:r w:rsidRPr="00CA0AD4">
        <w:rPr>
          <w:b/>
          <w:bCs/>
        </w:rPr>
        <w:t xml:space="preserve">G: All </w:t>
      </w:r>
      <w:proofErr w:type="gramStart"/>
      <w:r w:rsidRPr="00CA0AD4">
        <w:rPr>
          <w:b/>
          <w:bCs/>
        </w:rPr>
        <w:t>thy</w:t>
      </w:r>
      <w:proofErr w:type="gramEnd"/>
      <w:r w:rsidRPr="00CA0AD4">
        <w:rPr>
          <w:b/>
          <w:bCs/>
        </w:rPr>
        <w:t xml:space="preserve"> bright redeeming light.</w:t>
      </w:r>
    </w:p>
    <w:p w14:paraId="123D5F40" w14:textId="77777777" w:rsidR="005B27BC" w:rsidRPr="007B1908" w:rsidRDefault="005B27BC" w:rsidP="00E77EC8">
      <w:pPr>
        <w:pStyle w:val="BlockPassage"/>
        <w:spacing w:after="0"/>
        <w:ind w:left="144"/>
      </w:pPr>
      <w:r w:rsidRPr="007B1908">
        <w:t xml:space="preserve">L: Give us lips to sing thy glory, </w:t>
      </w:r>
    </w:p>
    <w:p w14:paraId="577BDE95" w14:textId="77777777" w:rsidR="005B27BC" w:rsidRPr="00CA0AD4" w:rsidRDefault="005B27BC" w:rsidP="00E77EC8">
      <w:pPr>
        <w:pStyle w:val="BlockPassage"/>
        <w:spacing w:after="0"/>
        <w:ind w:left="144"/>
        <w:rPr>
          <w:b/>
          <w:bCs/>
        </w:rPr>
      </w:pPr>
      <w:r w:rsidRPr="00CA0AD4">
        <w:rPr>
          <w:b/>
          <w:bCs/>
        </w:rPr>
        <w:t>G: Tongues thy mercy to proclaim,</w:t>
      </w:r>
    </w:p>
    <w:p w14:paraId="4616ED25" w14:textId="77777777" w:rsidR="005B27BC" w:rsidRPr="007B1908" w:rsidRDefault="005B27BC" w:rsidP="00E77EC8">
      <w:pPr>
        <w:pStyle w:val="BlockPassage"/>
        <w:spacing w:after="0"/>
        <w:ind w:left="144"/>
      </w:pPr>
      <w:r w:rsidRPr="007B1908">
        <w:t xml:space="preserve">L: Throats to shout the hope that fills us, </w:t>
      </w:r>
    </w:p>
    <w:p w14:paraId="7894774F" w14:textId="77777777" w:rsidR="005B27BC" w:rsidRPr="00CA0AD4" w:rsidRDefault="005B27BC" w:rsidP="00354D8A">
      <w:pPr>
        <w:pStyle w:val="BlockPassage"/>
        <w:spacing w:after="60"/>
        <w:ind w:left="144"/>
        <w:rPr>
          <w:b/>
          <w:bCs/>
        </w:rPr>
      </w:pPr>
      <w:r w:rsidRPr="00CA0AD4">
        <w:rPr>
          <w:b/>
          <w:bCs/>
        </w:rPr>
        <w:t>G: Mouths to speak thy holy name.</w:t>
      </w:r>
    </w:p>
    <w:p w14:paraId="72B20DDA" w14:textId="77777777" w:rsidR="005B27BC" w:rsidRPr="007B1908" w:rsidRDefault="005B27BC" w:rsidP="00E77EC8">
      <w:pPr>
        <w:pStyle w:val="BlockPassage"/>
        <w:spacing w:after="0"/>
        <w:ind w:left="144"/>
      </w:pPr>
      <w:r w:rsidRPr="007B1908">
        <w:t>L: Alleluia! Alleluia! May the light which thou dost send</w:t>
      </w:r>
    </w:p>
    <w:p w14:paraId="33CA63A6" w14:textId="77777777" w:rsidR="005B27BC" w:rsidRPr="00CA0AD4" w:rsidRDefault="005B27BC" w:rsidP="00157C42">
      <w:pPr>
        <w:spacing w:after="60"/>
        <w:ind w:left="144"/>
        <w:rPr>
          <w:b/>
          <w:bCs/>
        </w:rPr>
      </w:pPr>
      <w:r w:rsidRPr="00CA0AD4">
        <w:rPr>
          <w:b/>
          <w:bCs/>
        </w:rPr>
        <w:t>G: Fill our songs with alleluias, Alleluias without end!</w:t>
      </w:r>
    </w:p>
    <w:p w14:paraId="765DB017" w14:textId="0BCE9ED3" w:rsidR="005B27BC" w:rsidRDefault="005B27BC" w:rsidP="00E77EC8">
      <w:pPr>
        <w:spacing w:after="0"/>
        <w:ind w:firstLine="144"/>
        <w:rPr>
          <w:lang w:bidi="he-IL"/>
        </w:rPr>
      </w:pPr>
      <w:r>
        <w:rPr>
          <w:lang w:bidi="he-IL"/>
        </w:rPr>
        <w:t>(CW 280</w:t>
      </w:r>
      <w:r w:rsidR="00157C42">
        <w:rPr>
          <w:lang w:bidi="he-IL"/>
        </w:rPr>
        <w:t>:2</w:t>
      </w:r>
      <w:r w:rsidR="00BF3046">
        <w:rPr>
          <w:lang w:bidi="he-IL"/>
        </w:rPr>
        <w:t>-5</w:t>
      </w:r>
      <w:r>
        <w:rPr>
          <w:lang w:bidi="he-IL"/>
        </w:rPr>
        <w:t>)</w:t>
      </w:r>
    </w:p>
    <w:p w14:paraId="03396BEE" w14:textId="77777777" w:rsidR="00955D98" w:rsidRDefault="00955D98" w:rsidP="00B103B3">
      <w:pPr>
        <w:pStyle w:val="CourseName"/>
        <w:rPr>
          <w:noProof/>
        </w:rPr>
      </w:pPr>
      <w:r>
        <w:br w:type="page"/>
      </w:r>
      <w:r>
        <w:rPr>
          <w:noProof/>
        </w:rPr>
        <w:lastRenderedPageBreak/>
        <w:t>Christmas Hardship — Christmas Joy</w:t>
      </w:r>
    </w:p>
    <w:p w14:paraId="4CEE2974" w14:textId="77777777" w:rsidR="00955D98" w:rsidRDefault="005B27BC" w:rsidP="00955D98">
      <w:pPr>
        <w:pStyle w:val="ChapterHead"/>
      </w:pPr>
      <w:r>
        <w:t>Lesson 4</w:t>
      </w:r>
    </w:p>
    <w:p w14:paraId="67B9367C" w14:textId="596C1620" w:rsidR="00955D98" w:rsidRDefault="005B27BC" w:rsidP="00955D98">
      <w:pPr>
        <w:pStyle w:val="ChapterHead"/>
      </w:pPr>
      <w:r>
        <w:t>The Wise Men’s</w:t>
      </w:r>
      <w:r w:rsidR="00955D98" w:rsidRPr="002A3377">
        <w:t xml:space="preserve"> Hardship </w:t>
      </w:r>
      <w:r w:rsidR="00A2544B">
        <w:t xml:space="preserve">— The Wise Men’s </w:t>
      </w:r>
      <w:r w:rsidR="00955D98" w:rsidRPr="002A3377">
        <w:t>Joy</w:t>
      </w:r>
      <w:r w:rsidR="00955D98">
        <w:t xml:space="preserve"> </w:t>
      </w:r>
    </w:p>
    <w:p w14:paraId="476C20BE" w14:textId="77777777" w:rsidR="00955D98" w:rsidRDefault="00955D98" w:rsidP="00B103B3">
      <w:pPr>
        <w:pStyle w:val="Header1"/>
      </w:pPr>
      <w:r>
        <w:t>Worship</w:t>
      </w:r>
    </w:p>
    <w:p w14:paraId="1A30EFDE" w14:textId="77777777" w:rsidR="00955D98" w:rsidRPr="000E501C" w:rsidRDefault="00CF7A73" w:rsidP="00E77EC8">
      <w:pPr>
        <w:rPr>
          <w:b/>
          <w:bCs/>
        </w:rPr>
      </w:pPr>
      <w:r w:rsidRPr="000E501C">
        <w:rPr>
          <w:b/>
          <w:bCs/>
        </w:rPr>
        <w:t xml:space="preserve">Read responsively </w:t>
      </w:r>
      <w:r w:rsidR="00304D06" w:rsidRPr="000E501C">
        <w:rPr>
          <w:b/>
          <w:bCs/>
        </w:rPr>
        <w:t>Isaiah 55:1-5</w:t>
      </w:r>
      <w:r w:rsidRPr="000E501C">
        <w:rPr>
          <w:b/>
          <w:bCs/>
        </w:rPr>
        <w:t>.</w:t>
      </w:r>
    </w:p>
    <w:p w14:paraId="626EDF21" w14:textId="77777777" w:rsidR="00CF7A73" w:rsidRPr="00CF7A73" w:rsidRDefault="00CF7A73" w:rsidP="00E77EC8">
      <w:pPr>
        <w:ind w:left="144"/>
        <w:rPr>
          <w:b/>
        </w:rPr>
      </w:pPr>
      <w:r>
        <w:rPr>
          <w:rStyle w:val="text"/>
          <w:color w:val="000000"/>
        </w:rPr>
        <w:t xml:space="preserve">L: </w:t>
      </w:r>
      <w:r w:rsidRPr="00CF7A73">
        <w:rPr>
          <w:rStyle w:val="text"/>
          <w:color w:val="000000"/>
        </w:rPr>
        <w:t>Hey,</w:t>
      </w:r>
      <w:r w:rsidRPr="00CF7A73">
        <w:rPr>
          <w:rStyle w:val="text"/>
          <w:color w:val="000000"/>
          <w:sz w:val="15"/>
          <w:szCs w:val="15"/>
          <w:vertAlign w:val="superscript"/>
        </w:rPr>
        <w:t xml:space="preserve"> </w:t>
      </w:r>
      <w:r w:rsidRPr="00CF7A73">
        <w:rPr>
          <w:rStyle w:val="text"/>
          <w:color w:val="000000"/>
        </w:rPr>
        <w:t>all of you who are thirsty, come to the water,</w:t>
      </w:r>
      <w:r w:rsidRPr="00CF7A73">
        <w:br/>
      </w:r>
      <w:r w:rsidRPr="00CF7A73">
        <w:rPr>
          <w:rStyle w:val="text"/>
          <w:b/>
          <w:color w:val="000000"/>
        </w:rPr>
        <w:t>G: even if you have no money!</w:t>
      </w:r>
      <w:r w:rsidRPr="00CF7A73">
        <w:rPr>
          <w:b/>
        </w:rPr>
        <w:t xml:space="preserve"> </w:t>
      </w:r>
      <w:r w:rsidRPr="00CF7A73">
        <w:rPr>
          <w:rStyle w:val="text"/>
          <w:b/>
          <w:color w:val="000000"/>
        </w:rPr>
        <w:t>Come, buy and eat!</w:t>
      </w:r>
      <w:r w:rsidRPr="00CF7A73">
        <w:rPr>
          <w:b/>
        </w:rPr>
        <w:br/>
      </w:r>
      <w:r>
        <w:rPr>
          <w:rStyle w:val="text"/>
          <w:color w:val="000000"/>
        </w:rPr>
        <w:t xml:space="preserve">L: </w:t>
      </w:r>
      <w:r w:rsidRPr="00CF7A73">
        <w:rPr>
          <w:rStyle w:val="text"/>
          <w:color w:val="000000"/>
        </w:rPr>
        <w:t>Come, buy wine and milk without money and without cost.</w:t>
      </w:r>
      <w:r w:rsidRPr="00CF7A73">
        <w:br/>
      </w:r>
      <w:r w:rsidRPr="00CF7A73">
        <w:rPr>
          <w:rStyle w:val="text"/>
          <w:b/>
          <w:color w:val="000000"/>
        </w:rPr>
        <w:t>G: Why do you spend money on something that is not bread?</w:t>
      </w:r>
      <w:r w:rsidRPr="00CF7A73">
        <w:rPr>
          <w:b/>
        </w:rPr>
        <w:br/>
      </w:r>
      <w:r>
        <w:rPr>
          <w:rStyle w:val="text"/>
          <w:color w:val="000000"/>
        </w:rPr>
        <w:t xml:space="preserve">L: </w:t>
      </w:r>
      <w:r w:rsidRPr="00CF7A73">
        <w:rPr>
          <w:rStyle w:val="text"/>
          <w:color w:val="000000"/>
        </w:rPr>
        <w:t>Why do you waste your labor on something that does not satisfy?</w:t>
      </w:r>
      <w:r w:rsidRPr="00CF7A73">
        <w:br/>
      </w:r>
      <w:r w:rsidRPr="00CF7A73">
        <w:rPr>
          <w:rStyle w:val="text"/>
          <w:b/>
          <w:color w:val="000000"/>
        </w:rPr>
        <w:t>G: Listen carefully to me, and eat what is good.</w:t>
      </w:r>
      <w:r w:rsidRPr="00CF7A73">
        <w:rPr>
          <w:b/>
        </w:rPr>
        <w:br/>
      </w:r>
      <w:r>
        <w:rPr>
          <w:rStyle w:val="text"/>
          <w:color w:val="000000"/>
        </w:rPr>
        <w:t xml:space="preserve">L: </w:t>
      </w:r>
      <w:r w:rsidRPr="00CF7A73">
        <w:rPr>
          <w:rStyle w:val="text"/>
          <w:color w:val="000000"/>
        </w:rPr>
        <w:t>Satisfy your appetite with rich food.</w:t>
      </w:r>
      <w:r w:rsidRPr="00CF7A73">
        <w:br/>
      </w:r>
      <w:r w:rsidRPr="00CF7A73">
        <w:rPr>
          <w:rStyle w:val="text"/>
          <w:b/>
          <w:color w:val="000000"/>
        </w:rPr>
        <w:t>G: Turn your ear toward me, and come to me.</w:t>
      </w:r>
      <w:r w:rsidRPr="00CF7A73">
        <w:rPr>
          <w:b/>
        </w:rPr>
        <w:t xml:space="preserve"> </w:t>
      </w:r>
      <w:r w:rsidRPr="00CF7A73">
        <w:rPr>
          <w:rStyle w:val="text"/>
          <w:b/>
          <w:color w:val="000000"/>
        </w:rPr>
        <w:t>Listen, so that you may continue to live.</w:t>
      </w:r>
    </w:p>
    <w:p w14:paraId="5272D9C4" w14:textId="77777777" w:rsidR="00CF7A73" w:rsidRPr="00CF7A73" w:rsidRDefault="00CF7A73" w:rsidP="00E77EC8">
      <w:pPr>
        <w:ind w:left="144"/>
        <w:rPr>
          <w:b/>
        </w:rPr>
      </w:pPr>
      <w:r>
        <w:rPr>
          <w:rStyle w:val="text"/>
          <w:color w:val="000000"/>
        </w:rPr>
        <w:t xml:space="preserve">L: </w:t>
      </w:r>
      <w:r w:rsidRPr="00CF7A73">
        <w:rPr>
          <w:rStyle w:val="text"/>
          <w:color w:val="000000"/>
        </w:rPr>
        <w:t>Yes, I will make an everlasting covenant with you,</w:t>
      </w:r>
      <w:r w:rsidRPr="00CF7A73">
        <w:br/>
      </w:r>
      <w:r w:rsidRPr="00CF7A73">
        <w:rPr>
          <w:rStyle w:val="text"/>
          <w:b/>
          <w:color w:val="000000"/>
        </w:rPr>
        <w:t>G: the faithful mercies promised to David.</w:t>
      </w:r>
      <w:r w:rsidRPr="00CF7A73">
        <w:rPr>
          <w:b/>
        </w:rPr>
        <w:br/>
      </w:r>
      <w:r>
        <w:rPr>
          <w:rStyle w:val="text"/>
          <w:color w:val="000000"/>
        </w:rPr>
        <w:t xml:space="preserve">L: </w:t>
      </w:r>
      <w:r w:rsidRPr="00CF7A73">
        <w:rPr>
          <w:rStyle w:val="text"/>
          <w:color w:val="000000"/>
        </w:rPr>
        <w:t>Look, I appointed him as a witness for peoples,</w:t>
      </w:r>
      <w:r w:rsidRPr="00CF7A73">
        <w:br/>
      </w:r>
      <w:r w:rsidRPr="00CF7A73">
        <w:rPr>
          <w:rStyle w:val="text"/>
          <w:b/>
          <w:color w:val="000000"/>
        </w:rPr>
        <w:t>G: a leader and commander of peoples.</w:t>
      </w:r>
      <w:r w:rsidRPr="00CF7A73">
        <w:rPr>
          <w:b/>
        </w:rPr>
        <w:br/>
      </w:r>
      <w:r>
        <w:rPr>
          <w:rStyle w:val="text"/>
          <w:color w:val="000000"/>
        </w:rPr>
        <w:t xml:space="preserve">L: </w:t>
      </w:r>
      <w:r w:rsidRPr="00CF7A73">
        <w:rPr>
          <w:rStyle w:val="text"/>
          <w:color w:val="000000"/>
        </w:rPr>
        <w:t>Look, you will call out to a nation you do not know,</w:t>
      </w:r>
      <w:r w:rsidRPr="00CF7A73">
        <w:br/>
      </w:r>
      <w:r w:rsidRPr="00CF7A73">
        <w:rPr>
          <w:rStyle w:val="text"/>
          <w:b/>
          <w:color w:val="000000"/>
        </w:rPr>
        <w:t>G: and a nation that does not know you will run to you,</w:t>
      </w:r>
      <w:r w:rsidRPr="00CF7A73">
        <w:rPr>
          <w:b/>
        </w:rPr>
        <w:t xml:space="preserve"> </w:t>
      </w:r>
      <w:r w:rsidRPr="00CF7A73">
        <w:rPr>
          <w:rStyle w:val="text"/>
          <w:b/>
          <w:color w:val="000000"/>
        </w:rPr>
        <w:t>on account of the </w:t>
      </w:r>
      <w:r w:rsidRPr="00CF7A73">
        <w:rPr>
          <w:rStyle w:val="small-caps"/>
          <w:b/>
          <w:smallCaps/>
          <w:color w:val="000000"/>
        </w:rPr>
        <w:t>Lord</w:t>
      </w:r>
      <w:r w:rsidRPr="00CF7A73">
        <w:rPr>
          <w:rStyle w:val="text"/>
          <w:b/>
          <w:color w:val="000000"/>
        </w:rPr>
        <w:t> your God,</w:t>
      </w:r>
      <w:r w:rsidRPr="00CF7A73">
        <w:rPr>
          <w:b/>
        </w:rPr>
        <w:br/>
      </w:r>
      <w:r>
        <w:rPr>
          <w:rStyle w:val="text"/>
          <w:color w:val="000000"/>
        </w:rPr>
        <w:t xml:space="preserve">L: </w:t>
      </w:r>
      <w:r w:rsidRPr="00CF7A73">
        <w:rPr>
          <w:rStyle w:val="text"/>
          <w:color w:val="000000"/>
        </w:rPr>
        <w:t>because of the Holy One of Israel,</w:t>
      </w:r>
      <w:r w:rsidRPr="00CF7A73">
        <w:br/>
      </w:r>
      <w:r w:rsidRPr="00CF7A73">
        <w:rPr>
          <w:rStyle w:val="text"/>
          <w:b/>
          <w:color w:val="000000"/>
        </w:rPr>
        <w:t>G: for he has glorified you.</w:t>
      </w:r>
    </w:p>
    <w:p w14:paraId="2CFFD95E" w14:textId="77777777" w:rsidR="00955D98" w:rsidRDefault="00955D98" w:rsidP="00B103B3">
      <w:pPr>
        <w:pStyle w:val="Header1"/>
      </w:pPr>
      <w:r w:rsidRPr="00FC53A6">
        <w:t>Prayer</w:t>
      </w:r>
    </w:p>
    <w:p w14:paraId="6E42A358" w14:textId="5AEE2AB4" w:rsidR="00955D98" w:rsidRDefault="00955D98" w:rsidP="00B103B3">
      <w:r>
        <w:t xml:space="preserve">Dear </w:t>
      </w:r>
      <w:r w:rsidR="00D6480F">
        <w:t>H</w:t>
      </w:r>
      <w:r w:rsidR="00CB20D1">
        <w:t xml:space="preserve">eavenly Father, </w:t>
      </w:r>
      <w:r w:rsidR="00A1594E">
        <w:t>you want all people to know and believe in your Son</w:t>
      </w:r>
      <w:r w:rsidR="000B75CC">
        <w:t xml:space="preserve">. Even before the church started expanding into the Gentile world, you called </w:t>
      </w:r>
      <w:r w:rsidR="00E660DD">
        <w:t>non-Jews</w:t>
      </w:r>
      <w:r w:rsidR="000B75CC">
        <w:t xml:space="preserve"> who lived far away from Bethlehem to come and worship the Savior. In our lesson today</w:t>
      </w:r>
      <w:r w:rsidR="00AA7105">
        <w:t>, renew our confidence that your grace is meant for all people. Thank you for bringing us</w:t>
      </w:r>
      <w:r w:rsidR="00E660DD">
        <w:t xml:space="preserve"> also</w:t>
      </w:r>
      <w:r w:rsidR="00AA7105">
        <w:t xml:space="preserve"> to faith in your Son, our Savior.</w:t>
      </w:r>
    </w:p>
    <w:p w14:paraId="0D8149A7" w14:textId="77777777" w:rsidR="00955D98" w:rsidRPr="00E660DD" w:rsidRDefault="00955D98" w:rsidP="00B103B3">
      <w:pPr>
        <w:rPr>
          <w:b/>
          <w:bCs/>
        </w:rPr>
      </w:pPr>
      <w:r w:rsidRPr="00E660DD">
        <w:rPr>
          <w:b/>
          <w:bCs/>
        </w:rPr>
        <w:t>G: Amen.</w:t>
      </w:r>
    </w:p>
    <w:p w14:paraId="33F347B0" w14:textId="4E66F4F9" w:rsidR="00955D98" w:rsidRDefault="002B798B" w:rsidP="00B103B3">
      <w:pPr>
        <w:pStyle w:val="Header1"/>
      </w:pPr>
      <w:r>
        <w:t xml:space="preserve">Introduction </w:t>
      </w:r>
    </w:p>
    <w:p w14:paraId="1711F15F" w14:textId="655CAB95" w:rsidR="00955D98" w:rsidRDefault="00AA7105" w:rsidP="00B103B3">
      <w:r>
        <w:t xml:space="preserve">In some way, shrouded in mystery, God led some learned men from </w:t>
      </w:r>
      <w:r w:rsidR="00FB0620">
        <w:t>the East (</w:t>
      </w:r>
      <w:r>
        <w:t>Babylon or Persia</w:t>
      </w:r>
      <w:r w:rsidR="00FB0620">
        <w:t>)</w:t>
      </w:r>
      <w:r w:rsidR="00FE4E30">
        <w:t xml:space="preserve"> </w:t>
      </w:r>
      <w:r>
        <w:t xml:space="preserve">to faith in the Savior. </w:t>
      </w:r>
      <w:r w:rsidR="00FE4E30">
        <w:t>L</w:t>
      </w:r>
      <w:r>
        <w:t xml:space="preserve">ike many scholars </w:t>
      </w:r>
      <w:r w:rsidR="005620CD">
        <w:t>of the day</w:t>
      </w:r>
      <w:r>
        <w:t xml:space="preserve">, </w:t>
      </w:r>
      <w:r w:rsidR="00FE4E30">
        <w:t xml:space="preserve">these men </w:t>
      </w:r>
      <w:r>
        <w:t xml:space="preserve">studied the stars. God prepared a miraculous </w:t>
      </w:r>
      <w:r w:rsidR="00FE4E30">
        <w:t>star to lead them to the King of the Jews.</w:t>
      </w:r>
      <w:r>
        <w:t xml:space="preserve"> </w:t>
      </w:r>
      <w:r w:rsidR="00FE4E30">
        <w:t xml:space="preserve">The star seems to have had the ability to adjust itself to the direction the men needed to go. </w:t>
      </w:r>
      <w:r>
        <w:t xml:space="preserve">It led them to Judea. At one point </w:t>
      </w:r>
      <w:r w:rsidR="00FE4E30">
        <w:t xml:space="preserve">the star </w:t>
      </w:r>
      <w:r>
        <w:t>disappeared. L</w:t>
      </w:r>
      <w:r w:rsidR="00CE694E">
        <w:t xml:space="preserve">ater, however, it once again became visible </w:t>
      </w:r>
      <w:r w:rsidR="00FE4E30">
        <w:t xml:space="preserve">and led </w:t>
      </w:r>
      <w:r w:rsidR="00B9375E">
        <w:t>the men directly to</w:t>
      </w:r>
      <w:r w:rsidR="00B861F2">
        <w:t xml:space="preserve"> Jesus’ home in</w:t>
      </w:r>
      <w:r w:rsidR="00B9375E">
        <w:t xml:space="preserve"> Bethlehem. </w:t>
      </w:r>
      <w:r w:rsidR="00CE694E">
        <w:t>God used the behavior of this star to give these men the joy of Christmas. And in the process, it also made them partakers in the hardships associated with Jesus’ birth.</w:t>
      </w:r>
    </w:p>
    <w:p w14:paraId="259C6198" w14:textId="4A6D01F3" w:rsidR="009B0C4A" w:rsidRPr="00CE694E" w:rsidRDefault="000B0FFD" w:rsidP="00E76EFF">
      <w:pPr>
        <w:pStyle w:val="Header1"/>
        <w:rPr>
          <w:lang w:bidi="he-IL"/>
        </w:rPr>
      </w:pPr>
      <w:r>
        <w:rPr>
          <w:lang w:bidi="he-IL"/>
        </w:rPr>
        <w:t xml:space="preserve">The </w:t>
      </w:r>
      <w:r w:rsidR="00CB20D1" w:rsidRPr="00CE694E">
        <w:rPr>
          <w:lang w:bidi="he-IL"/>
        </w:rPr>
        <w:t xml:space="preserve"> </w:t>
      </w:r>
      <w:r>
        <w:rPr>
          <w:lang w:bidi="he-IL"/>
        </w:rPr>
        <w:t xml:space="preserve">Wise Men’s </w:t>
      </w:r>
      <w:r w:rsidR="009B0C4A" w:rsidRPr="00CE694E">
        <w:rPr>
          <w:lang w:bidi="he-IL"/>
        </w:rPr>
        <w:t>Hardship—Matthew 2:1-8, 12</w:t>
      </w:r>
    </w:p>
    <w:p w14:paraId="7B58D477" w14:textId="3ADAD092" w:rsidR="009B0C4A" w:rsidRDefault="00CE694E" w:rsidP="00B103B3">
      <w:pPr>
        <w:rPr>
          <w:lang w:bidi="he-IL"/>
        </w:rPr>
      </w:pPr>
      <w:r>
        <w:rPr>
          <w:lang w:bidi="he-IL"/>
        </w:rPr>
        <w:t xml:space="preserve">The </w:t>
      </w:r>
      <w:r w:rsidR="000D51A4">
        <w:rPr>
          <w:lang w:bidi="he-IL"/>
        </w:rPr>
        <w:t xml:space="preserve">Wise Men arrived in </w:t>
      </w:r>
      <w:r w:rsidR="00385F8B">
        <w:rPr>
          <w:lang w:bidi="he-IL"/>
        </w:rPr>
        <w:t>Judah</w:t>
      </w:r>
      <w:r w:rsidR="00536075">
        <w:rPr>
          <w:lang w:bidi="he-IL"/>
        </w:rPr>
        <w:t xml:space="preserve"> </w:t>
      </w:r>
      <w:r w:rsidR="000D51A4">
        <w:rPr>
          <w:lang w:bidi="he-IL"/>
        </w:rPr>
        <w:t xml:space="preserve">looking for the King of the Jews, whom they wanted to worship. The star ceased giving them directions. </w:t>
      </w:r>
      <w:proofErr w:type="gramStart"/>
      <w:r w:rsidR="00F46655">
        <w:rPr>
          <w:lang w:bidi="he-IL"/>
        </w:rPr>
        <w:t>So</w:t>
      </w:r>
      <w:proofErr w:type="gramEnd"/>
      <w:r w:rsidR="00F46655">
        <w:rPr>
          <w:lang w:bidi="he-IL"/>
        </w:rPr>
        <w:t xml:space="preserve"> they</w:t>
      </w:r>
      <w:r w:rsidR="000D51A4">
        <w:rPr>
          <w:lang w:bidi="he-IL"/>
        </w:rPr>
        <w:t xml:space="preserve"> naturally went to Jerusalem to the court of King Herod, whom the Romans had appointed to administer th</w:t>
      </w:r>
      <w:r w:rsidR="000A7010">
        <w:rPr>
          <w:lang w:bidi="he-IL"/>
        </w:rPr>
        <w:t xml:space="preserve">e province of Judea. </w:t>
      </w:r>
      <w:proofErr w:type="gramStart"/>
      <w:r w:rsidR="00D83CC7">
        <w:rPr>
          <w:lang w:bidi="he-IL"/>
        </w:rPr>
        <w:t>He was he</w:t>
      </w:r>
      <w:proofErr w:type="gramEnd"/>
      <w:r w:rsidR="00D83CC7">
        <w:rPr>
          <w:lang w:bidi="he-IL"/>
        </w:rPr>
        <w:t xml:space="preserve"> was the logical one to help. </w:t>
      </w:r>
      <w:r w:rsidR="00F84744">
        <w:rPr>
          <w:lang w:bidi="he-IL"/>
        </w:rPr>
        <w:t xml:space="preserve">By </w:t>
      </w:r>
      <w:r w:rsidR="00F84744">
        <w:rPr>
          <w:lang w:bidi="he-IL"/>
        </w:rPr>
        <w:lastRenderedPageBreak/>
        <w:t xml:space="preserve">doing this, </w:t>
      </w:r>
      <w:r w:rsidR="00AC7362">
        <w:rPr>
          <w:lang w:bidi="he-IL"/>
        </w:rPr>
        <w:t>t</w:t>
      </w:r>
      <w:r w:rsidR="00F84744">
        <w:rPr>
          <w:lang w:bidi="he-IL"/>
        </w:rPr>
        <w:t>he Wise Men</w:t>
      </w:r>
      <w:r w:rsidR="00583BC2">
        <w:rPr>
          <w:lang w:bidi="he-IL"/>
        </w:rPr>
        <w:t xml:space="preserve"> put themselves on a perilous </w:t>
      </w:r>
      <w:r w:rsidR="00374FCD">
        <w:rPr>
          <w:lang w:bidi="he-IL"/>
        </w:rPr>
        <w:t>path.</w:t>
      </w:r>
      <w:r w:rsidR="00C249D7">
        <w:rPr>
          <w:lang w:bidi="he-IL"/>
        </w:rPr>
        <w:t xml:space="preserve"> </w:t>
      </w:r>
      <w:r w:rsidR="000A7010">
        <w:rPr>
          <w:lang w:bidi="he-IL"/>
        </w:rPr>
        <w:t xml:space="preserve">To </w:t>
      </w:r>
      <w:r w:rsidR="00D83CC7">
        <w:rPr>
          <w:lang w:bidi="he-IL"/>
        </w:rPr>
        <w:t xml:space="preserve">help us realize </w:t>
      </w:r>
      <w:r w:rsidR="000D51A4">
        <w:rPr>
          <w:lang w:bidi="he-IL"/>
        </w:rPr>
        <w:t>e the danger the wise men were in, here is some background on King Herod.</w:t>
      </w:r>
    </w:p>
    <w:p w14:paraId="5847E013" w14:textId="77777777" w:rsidR="00872E97" w:rsidRDefault="00E45F0C" w:rsidP="00872E97">
      <w:pPr>
        <w:pStyle w:val="PassageBlock"/>
        <w:rPr>
          <w:lang w:bidi="he-IL"/>
        </w:rPr>
      </w:pPr>
      <w:r>
        <w:rPr>
          <w:lang w:bidi="he-IL"/>
        </w:rPr>
        <w:t xml:space="preserve">The ancient historian Josephus said that Herod was capable, crafty, and cruel. He </w:t>
      </w:r>
      <w:r w:rsidR="00740B6D">
        <w:rPr>
          <w:lang w:bidi="he-IL"/>
        </w:rPr>
        <w:t xml:space="preserve">was paranoid and </w:t>
      </w:r>
      <w:r>
        <w:rPr>
          <w:lang w:bidi="he-IL"/>
        </w:rPr>
        <w:t>swiftly did away with any</w:t>
      </w:r>
      <w:r w:rsidR="00740B6D">
        <w:rPr>
          <w:lang w:bidi="he-IL"/>
        </w:rPr>
        <w:t xml:space="preserve"> hint of</w:t>
      </w:r>
      <w:r>
        <w:rPr>
          <w:lang w:bidi="he-IL"/>
        </w:rPr>
        <w:t xml:space="preserve"> opposition. Once, an attempt to assassinate him failed. The ten conspirators were tortured and executed. </w:t>
      </w:r>
      <w:r w:rsidR="00EE082F">
        <w:rPr>
          <w:lang w:bidi="he-IL"/>
        </w:rPr>
        <w:t xml:space="preserve">Herod was a non-Jew. </w:t>
      </w:r>
      <w:proofErr w:type="gramStart"/>
      <w:r w:rsidR="00EE082F">
        <w:rPr>
          <w:lang w:bidi="he-IL"/>
        </w:rPr>
        <w:t>In order to</w:t>
      </w:r>
      <w:proofErr w:type="gramEnd"/>
      <w:r w:rsidR="00EE082F">
        <w:rPr>
          <w:lang w:bidi="he-IL"/>
        </w:rPr>
        <w:t xml:space="preserve"> win the favor of the Jews, he married Mariamne, a member of a well-known powerful Jewish family. </w:t>
      </w:r>
      <w:r w:rsidR="00740B6D">
        <w:rPr>
          <w:lang w:bidi="he-IL"/>
        </w:rPr>
        <w:t>Later, out</w:t>
      </w:r>
      <w:r w:rsidR="00EE082F">
        <w:rPr>
          <w:lang w:bidi="he-IL"/>
        </w:rPr>
        <w:t xml:space="preserve"> of jealousy for her popularity</w:t>
      </w:r>
      <w:r w:rsidR="004C64B8">
        <w:rPr>
          <w:lang w:bidi="he-IL"/>
        </w:rPr>
        <w:t xml:space="preserve"> and afraid her family might get him removed from office</w:t>
      </w:r>
      <w:r w:rsidR="00EE082F">
        <w:rPr>
          <w:lang w:bidi="he-IL"/>
        </w:rPr>
        <w:t>, he murdered her</w:t>
      </w:r>
      <w:r w:rsidR="00740B6D">
        <w:rPr>
          <w:lang w:bidi="he-IL"/>
        </w:rPr>
        <w:t xml:space="preserve"> (at age 25)</w:t>
      </w:r>
      <w:r w:rsidR="00EE082F">
        <w:rPr>
          <w:lang w:bidi="he-IL"/>
        </w:rPr>
        <w:t xml:space="preserve">, her mother, and two </w:t>
      </w:r>
      <w:r w:rsidR="00740B6D">
        <w:rPr>
          <w:lang w:bidi="he-IL"/>
        </w:rPr>
        <w:t>of the five sons</w:t>
      </w:r>
      <w:r w:rsidR="00EE082F">
        <w:rPr>
          <w:lang w:bidi="he-IL"/>
        </w:rPr>
        <w:t xml:space="preserve"> he had by her. </w:t>
      </w:r>
      <w:r w:rsidR="00740B6D">
        <w:rPr>
          <w:lang w:bidi="he-IL"/>
        </w:rPr>
        <w:t xml:space="preserve">He once </w:t>
      </w:r>
      <w:r w:rsidR="00740B6D">
        <w:rPr>
          <w:color w:val="212529"/>
        </w:rPr>
        <w:t xml:space="preserve">executed several Pharisees </w:t>
      </w:r>
      <w:r w:rsidR="00740B6D" w:rsidRPr="00740B6D">
        <w:rPr>
          <w:color w:val="212529"/>
        </w:rPr>
        <w:t>who had announced that the birth of the Messiah would mean the end of Herod</w:t>
      </w:r>
      <w:r w:rsidR="00D36ACD">
        <w:rPr>
          <w:color w:val="212529"/>
        </w:rPr>
        <w:t>’</w:t>
      </w:r>
      <w:r w:rsidR="00740B6D" w:rsidRPr="00740B6D">
        <w:rPr>
          <w:color w:val="212529"/>
        </w:rPr>
        <w:t>s rule. Another time a group of students smashed a Roman symbol over the main entrance of Herod's Temple. He had 40 of them</w:t>
      </w:r>
      <w:r w:rsidR="00D36ACD">
        <w:rPr>
          <w:color w:val="212529"/>
        </w:rPr>
        <w:t>,</w:t>
      </w:r>
      <w:r w:rsidR="00740B6D" w:rsidRPr="00740B6D">
        <w:rPr>
          <w:color w:val="212529"/>
        </w:rPr>
        <w:t xml:space="preserve"> along with two of their professors</w:t>
      </w:r>
      <w:r w:rsidR="00D36ACD">
        <w:rPr>
          <w:color w:val="212529"/>
        </w:rPr>
        <w:t>,</w:t>
      </w:r>
      <w:r w:rsidR="00740B6D" w:rsidRPr="00740B6D">
        <w:rPr>
          <w:color w:val="212529"/>
        </w:rPr>
        <w:t xml:space="preserve"> burned alive. </w:t>
      </w:r>
      <w:r w:rsidR="00EE082F">
        <w:rPr>
          <w:lang w:bidi="he-IL"/>
        </w:rPr>
        <w:t xml:space="preserve">Five days before his death he killed another of his sons. </w:t>
      </w:r>
    </w:p>
    <w:p w14:paraId="1F8807CC" w14:textId="43EC38B2" w:rsidR="00E45F0C" w:rsidRDefault="0012544A" w:rsidP="00872E97">
      <w:pPr>
        <w:pStyle w:val="PassageBlock"/>
        <w:rPr>
          <w:lang w:bidi="he-IL"/>
        </w:rPr>
      </w:pPr>
      <w:r>
        <w:rPr>
          <w:lang w:bidi="he-IL"/>
        </w:rPr>
        <w:t xml:space="preserve">He knew he was unpopular. He didn’t want the people rejoicing when he died. </w:t>
      </w:r>
      <w:proofErr w:type="gramStart"/>
      <w:r>
        <w:rPr>
          <w:lang w:bidi="he-IL"/>
        </w:rPr>
        <w:t>So</w:t>
      </w:r>
      <w:proofErr w:type="gramEnd"/>
      <w:r>
        <w:rPr>
          <w:lang w:bidi="he-IL"/>
        </w:rPr>
        <w:t xml:space="preserve"> he rounded up </w:t>
      </w:r>
      <w:proofErr w:type="gramStart"/>
      <w:r>
        <w:rPr>
          <w:lang w:bidi="he-IL"/>
        </w:rPr>
        <w:t xml:space="preserve">a </w:t>
      </w:r>
      <w:r w:rsidR="004C64B8">
        <w:rPr>
          <w:lang w:bidi="he-IL"/>
        </w:rPr>
        <w:t xml:space="preserve">number </w:t>
      </w:r>
      <w:r>
        <w:rPr>
          <w:lang w:bidi="he-IL"/>
        </w:rPr>
        <w:t>of</w:t>
      </w:r>
      <w:proofErr w:type="gramEnd"/>
      <w:r>
        <w:rPr>
          <w:lang w:bidi="he-IL"/>
        </w:rPr>
        <w:t xml:space="preserve"> respected </w:t>
      </w:r>
      <w:r w:rsidR="004C64B8">
        <w:rPr>
          <w:lang w:bidi="he-IL"/>
        </w:rPr>
        <w:t xml:space="preserve">Jewish </w:t>
      </w:r>
      <w:r>
        <w:rPr>
          <w:lang w:bidi="he-IL"/>
        </w:rPr>
        <w:t>elde</w:t>
      </w:r>
      <w:r w:rsidR="004C64B8">
        <w:rPr>
          <w:lang w:bidi="he-IL"/>
        </w:rPr>
        <w:t xml:space="preserve">rs and leaders and put them in prison. He ordered that when he died all these Jewish men be killed so there would be mourning throughout Judea. </w:t>
      </w:r>
      <w:r w:rsidR="00740B6D">
        <w:rPr>
          <w:lang w:bidi="he-IL"/>
        </w:rPr>
        <w:t>Evidently his order was not carried out.</w:t>
      </w:r>
    </w:p>
    <w:p w14:paraId="409FEFAE" w14:textId="77777777" w:rsidR="000D51A4" w:rsidRDefault="00740B6D" w:rsidP="00B103B3">
      <w:pPr>
        <w:rPr>
          <w:lang w:bidi="he-IL"/>
        </w:rPr>
      </w:pPr>
      <w:r>
        <w:rPr>
          <w:lang w:bidi="he-IL"/>
        </w:rPr>
        <w:t>1</w:t>
      </w:r>
      <w:r w:rsidR="000D51A4">
        <w:rPr>
          <w:lang w:bidi="he-IL"/>
        </w:rPr>
        <w:t xml:space="preserve">. Considering this </w:t>
      </w:r>
      <w:r>
        <w:rPr>
          <w:lang w:bidi="he-IL"/>
        </w:rPr>
        <w:t>background, why was “he alarmed</w:t>
      </w:r>
      <w:r w:rsidR="000D51A4">
        <w:rPr>
          <w:lang w:bidi="he-IL"/>
        </w:rPr>
        <w:t>”</w:t>
      </w:r>
      <w:r>
        <w:rPr>
          <w:lang w:bidi="he-IL"/>
        </w:rPr>
        <w:t xml:space="preserve"> when the wise men arrived in Jerusalem?</w:t>
      </w:r>
      <w:r w:rsidR="000D51A4">
        <w:rPr>
          <w:lang w:bidi="he-IL"/>
        </w:rPr>
        <w:t xml:space="preserve"> Why </w:t>
      </w:r>
      <w:r w:rsidR="001571B9">
        <w:rPr>
          <w:lang w:bidi="he-IL"/>
        </w:rPr>
        <w:t>do you think</w:t>
      </w:r>
      <w:r w:rsidR="000D51A4">
        <w:rPr>
          <w:lang w:bidi="he-IL"/>
        </w:rPr>
        <w:t xml:space="preserve"> “all Jerusalem” </w:t>
      </w:r>
      <w:r w:rsidR="00696D44">
        <w:rPr>
          <w:lang w:bidi="he-IL"/>
        </w:rPr>
        <w:t xml:space="preserve">was </w:t>
      </w:r>
      <w:r w:rsidR="000D51A4">
        <w:rPr>
          <w:lang w:bidi="he-IL"/>
        </w:rPr>
        <w:t xml:space="preserve">alarmed as well? </w:t>
      </w:r>
    </w:p>
    <w:p w14:paraId="52BAC67E" w14:textId="16F38152" w:rsidR="000D51A4" w:rsidRDefault="00086490" w:rsidP="00BB5E5D">
      <w:pPr>
        <w:pStyle w:val="LeadersGuide"/>
        <w:rPr>
          <w:lang w:bidi="he-IL"/>
        </w:rPr>
      </w:pPr>
      <w:r>
        <w:rPr>
          <w:lang w:bidi="he-IL"/>
        </w:rPr>
        <w:t xml:space="preserve">Herod was </w:t>
      </w:r>
      <w:r w:rsidR="00C709BF">
        <w:rPr>
          <w:lang w:bidi="he-IL"/>
        </w:rPr>
        <w:t>hearing about a</w:t>
      </w:r>
      <w:r w:rsidR="007D512F">
        <w:rPr>
          <w:lang w:bidi="he-IL"/>
        </w:rPr>
        <w:t xml:space="preserve"> </w:t>
      </w:r>
      <w:r w:rsidR="00C709BF">
        <w:rPr>
          <w:lang w:bidi="he-IL"/>
        </w:rPr>
        <w:t>contender for this throne.</w:t>
      </w:r>
    </w:p>
    <w:p w14:paraId="457A414F" w14:textId="07361F87" w:rsidR="00C709BF" w:rsidRDefault="000128F0" w:rsidP="00BB5E5D">
      <w:pPr>
        <w:pStyle w:val="LeadersGuide6ptsbelow"/>
      </w:pPr>
      <w:r>
        <w:t xml:space="preserve">Considering all the brutal things Herod had done in the </w:t>
      </w:r>
      <w:proofErr w:type="gramStart"/>
      <w:r>
        <w:t>past,</w:t>
      </w:r>
      <w:proofErr w:type="gramEnd"/>
      <w:r>
        <w:t xml:space="preserve"> the people of Jerusalem did</w:t>
      </w:r>
      <w:r w:rsidR="00D67541">
        <w:t>n’t</w:t>
      </w:r>
      <w:r>
        <w:t xml:space="preserve"> know </w:t>
      </w:r>
      <w:r w:rsidR="006B7759">
        <w:t xml:space="preserve">what </w:t>
      </w:r>
      <w:r w:rsidR="00D67541">
        <w:t xml:space="preserve">horrible things </w:t>
      </w:r>
      <w:r w:rsidR="006B7759">
        <w:t xml:space="preserve">Herod would do to find the child. </w:t>
      </w:r>
    </w:p>
    <w:p w14:paraId="47F6221E" w14:textId="77777777" w:rsidR="00A03B32" w:rsidRDefault="00740B6D" w:rsidP="00B103B3">
      <w:pPr>
        <w:rPr>
          <w:lang w:bidi="he-IL"/>
        </w:rPr>
      </w:pPr>
      <w:r>
        <w:rPr>
          <w:lang w:bidi="he-IL"/>
        </w:rPr>
        <w:t>2</w:t>
      </w:r>
      <w:r w:rsidR="00DD6E5A">
        <w:rPr>
          <w:lang w:bidi="he-IL"/>
        </w:rPr>
        <w:t xml:space="preserve">. Herod knew immediately </w:t>
      </w:r>
      <w:r w:rsidR="001571B9">
        <w:rPr>
          <w:lang w:bidi="he-IL"/>
        </w:rPr>
        <w:t xml:space="preserve">whom the Wise Men were looking for. </w:t>
      </w:r>
      <w:r w:rsidR="00DD6E5A">
        <w:rPr>
          <w:lang w:bidi="he-IL"/>
        </w:rPr>
        <w:t>They</w:t>
      </w:r>
      <w:r w:rsidR="000A7010">
        <w:rPr>
          <w:lang w:bidi="he-IL"/>
        </w:rPr>
        <w:t xml:space="preserve"> were looking for</w:t>
      </w:r>
      <w:r w:rsidR="001571B9">
        <w:rPr>
          <w:lang w:bidi="he-IL"/>
        </w:rPr>
        <w:t xml:space="preserve"> the King promised in the Old T</w:t>
      </w:r>
      <w:r w:rsidR="00696D44">
        <w:rPr>
          <w:lang w:bidi="he-IL"/>
        </w:rPr>
        <w:t xml:space="preserve">estament, David’s Son. </w:t>
      </w:r>
    </w:p>
    <w:p w14:paraId="409982AE" w14:textId="669F8EE7" w:rsidR="000D51A4" w:rsidRDefault="00696D44" w:rsidP="00B103B3">
      <w:pPr>
        <w:rPr>
          <w:lang w:bidi="he-IL"/>
        </w:rPr>
      </w:pPr>
      <w:r>
        <w:rPr>
          <w:lang w:bidi="he-IL"/>
        </w:rPr>
        <w:t xml:space="preserve">Based on what the Old Testament says about the future King of the Jews, why </w:t>
      </w:r>
      <w:r w:rsidR="00A725AB" w:rsidRPr="00A03B32">
        <w:rPr>
          <w:i/>
          <w:iCs/>
          <w:lang w:bidi="he-IL"/>
        </w:rPr>
        <w:t>should</w:t>
      </w:r>
      <w:r>
        <w:rPr>
          <w:lang w:bidi="he-IL"/>
        </w:rPr>
        <w:t xml:space="preserve"> Herod have been afraid of him? Why </w:t>
      </w:r>
      <w:r w:rsidRPr="00A03B32">
        <w:rPr>
          <w:i/>
          <w:iCs/>
          <w:lang w:bidi="he-IL"/>
        </w:rPr>
        <w:t>should</w:t>
      </w:r>
      <w:r w:rsidR="00A03B32" w:rsidRPr="00A03B32">
        <w:rPr>
          <w:i/>
          <w:iCs/>
          <w:lang w:bidi="he-IL"/>
        </w:rPr>
        <w:t>n’t</w:t>
      </w:r>
      <w:r>
        <w:rPr>
          <w:lang w:bidi="he-IL"/>
        </w:rPr>
        <w:t xml:space="preserve"> Herod have feared </w:t>
      </w:r>
      <w:proofErr w:type="gramStart"/>
      <w:r>
        <w:rPr>
          <w:lang w:bidi="he-IL"/>
        </w:rPr>
        <w:t>this</w:t>
      </w:r>
      <w:proofErr w:type="gramEnd"/>
      <w:r>
        <w:rPr>
          <w:lang w:bidi="he-IL"/>
        </w:rPr>
        <w:t xml:space="preserve"> King?</w:t>
      </w:r>
    </w:p>
    <w:p w14:paraId="6DA00AE0" w14:textId="3F837CE2" w:rsidR="00F5106B" w:rsidRDefault="005B30FB" w:rsidP="00AC12BC">
      <w:pPr>
        <w:pStyle w:val="LeadersGuide"/>
        <w:rPr>
          <w:lang w:bidi="he-IL"/>
        </w:rPr>
      </w:pPr>
      <w:r>
        <w:rPr>
          <w:lang w:bidi="he-IL"/>
        </w:rPr>
        <w:t xml:space="preserve">The King of the Jews </w:t>
      </w:r>
      <w:r w:rsidR="00EB574B">
        <w:rPr>
          <w:lang w:bidi="he-IL"/>
        </w:rPr>
        <w:t>w</w:t>
      </w:r>
      <w:r>
        <w:rPr>
          <w:lang w:bidi="he-IL"/>
        </w:rPr>
        <w:t xml:space="preserve">as to be a successor to </w:t>
      </w:r>
      <w:r w:rsidR="00F644AF">
        <w:rPr>
          <w:lang w:bidi="he-IL"/>
        </w:rPr>
        <w:t xml:space="preserve">David, </w:t>
      </w:r>
      <w:r w:rsidR="00EB574B">
        <w:rPr>
          <w:lang w:bidi="he-IL"/>
        </w:rPr>
        <w:t xml:space="preserve">the greatest king Israel </w:t>
      </w:r>
      <w:r w:rsidR="00F644AF">
        <w:rPr>
          <w:lang w:bidi="he-IL"/>
        </w:rPr>
        <w:t xml:space="preserve">every had. </w:t>
      </w:r>
      <w:r w:rsidR="0037496B">
        <w:rPr>
          <w:lang w:bidi="he-IL"/>
        </w:rPr>
        <w:t>David was a military leader</w:t>
      </w:r>
      <w:r w:rsidR="00AC12BC">
        <w:rPr>
          <w:lang w:bidi="he-IL"/>
        </w:rPr>
        <w:t>,</w:t>
      </w:r>
      <w:r w:rsidR="0037496B">
        <w:rPr>
          <w:lang w:bidi="he-IL"/>
        </w:rPr>
        <w:t xml:space="preserve"> who expanded Israel</w:t>
      </w:r>
      <w:r w:rsidR="001C125E">
        <w:rPr>
          <w:lang w:bidi="he-IL"/>
        </w:rPr>
        <w:t>’s</w:t>
      </w:r>
      <w:r w:rsidR="0037496B">
        <w:rPr>
          <w:lang w:bidi="he-IL"/>
        </w:rPr>
        <w:t xml:space="preserve"> boundaries</w:t>
      </w:r>
      <w:r w:rsidR="001C125E">
        <w:rPr>
          <w:lang w:bidi="he-IL"/>
        </w:rPr>
        <w:t xml:space="preserve"> to their greatest extend. No other king could stand before him. If Jesus was a successor to King David, </w:t>
      </w:r>
      <w:r w:rsidR="00F5106B">
        <w:rPr>
          <w:lang w:bidi="he-IL"/>
        </w:rPr>
        <w:t>Herod would lose all his power.</w:t>
      </w:r>
    </w:p>
    <w:p w14:paraId="7890E55D" w14:textId="77777777" w:rsidR="00201A57" w:rsidRDefault="00F5106B" w:rsidP="00201A57">
      <w:pPr>
        <w:pStyle w:val="LeadersGuide"/>
      </w:pPr>
      <w:r>
        <w:t xml:space="preserve">Jesus was not a military leader. </w:t>
      </w:r>
      <w:r w:rsidR="00A03B32">
        <w:t xml:space="preserve">He was not an earthly governor. </w:t>
      </w:r>
      <w:r>
        <w:t xml:space="preserve">Herod had nothing to fear. </w:t>
      </w:r>
      <w:r w:rsidR="004F29F3">
        <w:t xml:space="preserve">Herod could </w:t>
      </w:r>
      <w:r w:rsidR="00AC12BC">
        <w:t>c</w:t>
      </w:r>
      <w:r w:rsidR="004F29F3">
        <w:t xml:space="preserve">ontinue </w:t>
      </w:r>
      <w:r w:rsidR="00AC12BC">
        <w:t xml:space="preserve">his rule over Judeah. </w:t>
      </w:r>
    </w:p>
    <w:p w14:paraId="5C37154A" w14:textId="09FAE87D" w:rsidR="00DD6E5A" w:rsidRDefault="00AC12BC" w:rsidP="00E77061">
      <w:pPr>
        <w:pStyle w:val="LeadersGuide6ptsbelow"/>
      </w:pPr>
      <w:r>
        <w:t>J</w:t>
      </w:r>
      <w:r w:rsidR="00F5106B">
        <w:t>esus</w:t>
      </w:r>
      <w:r w:rsidR="00201A57">
        <w:t xml:space="preserve"> would rule over the </w:t>
      </w:r>
      <w:r w:rsidR="006A0101">
        <w:t>forces of evil</w:t>
      </w:r>
      <w:r w:rsidR="008D6CFA">
        <w:t>. The Devil is the only one who had to be afraid</w:t>
      </w:r>
      <w:r w:rsidR="00201A57">
        <w:t xml:space="preserve"> of him</w:t>
      </w:r>
      <w:r w:rsidR="008D6CFA">
        <w:t xml:space="preserve">. </w:t>
      </w:r>
    </w:p>
    <w:p w14:paraId="4179C6FE" w14:textId="77777777" w:rsidR="00DD6E5A" w:rsidRDefault="00DD6E5A" w:rsidP="00B103B3">
      <w:pPr>
        <w:rPr>
          <w:lang w:bidi="he-IL"/>
        </w:rPr>
      </w:pPr>
      <w:r>
        <w:rPr>
          <w:lang w:bidi="he-IL"/>
        </w:rPr>
        <w:t xml:space="preserve">3. Why do you think Herod called in the wise men for a secret meeting? </w:t>
      </w:r>
    </w:p>
    <w:p w14:paraId="77D3E6CC" w14:textId="1B5560B2" w:rsidR="00DD6E5A" w:rsidRDefault="004A4275" w:rsidP="00806C09">
      <w:pPr>
        <w:pStyle w:val="LeadersGuide6ptsbelow"/>
      </w:pPr>
      <w:r>
        <w:t xml:space="preserve">The Wise Men had come to Herod, </w:t>
      </w:r>
      <w:r w:rsidR="007F385B">
        <w:t xml:space="preserve">which meant they didn’t suspect </w:t>
      </w:r>
      <w:r w:rsidR="00201A57">
        <w:t xml:space="preserve">that he would do anything </w:t>
      </w:r>
      <w:r w:rsidR="00474FDC">
        <w:t>wicked</w:t>
      </w:r>
      <w:r w:rsidR="007F385B">
        <w:t xml:space="preserve">. Herod wanted to keep it that way. </w:t>
      </w:r>
      <w:r w:rsidR="00327250">
        <w:t xml:space="preserve">He wanted to use them to find the King of the Jews and report back to him. </w:t>
      </w:r>
      <w:r w:rsidR="00201A57">
        <w:t xml:space="preserve">Who knows what he would have done the Wise Men </w:t>
      </w:r>
      <w:proofErr w:type="gramStart"/>
      <w:r w:rsidR="00201A57">
        <w:t>considering the fact that</w:t>
      </w:r>
      <w:proofErr w:type="gramEnd"/>
      <w:r w:rsidR="00201A57">
        <w:t xml:space="preserve"> they intended to worship him. </w:t>
      </w:r>
      <w:r w:rsidR="007F385B">
        <w:t xml:space="preserve"> </w:t>
      </w:r>
    </w:p>
    <w:p w14:paraId="0E42B75E" w14:textId="77777777" w:rsidR="00F15684" w:rsidRDefault="00DD6E5A" w:rsidP="00B103B3">
      <w:pPr>
        <w:rPr>
          <w:lang w:bidi="he-IL"/>
        </w:rPr>
      </w:pPr>
      <w:r>
        <w:rPr>
          <w:lang w:bidi="he-IL"/>
        </w:rPr>
        <w:t xml:space="preserve">4. </w:t>
      </w:r>
      <w:proofErr w:type="gramStart"/>
      <w:r>
        <w:rPr>
          <w:lang w:bidi="he-IL"/>
        </w:rPr>
        <w:t>In light of</w:t>
      </w:r>
      <w:proofErr w:type="gramEnd"/>
      <w:r>
        <w:rPr>
          <w:lang w:bidi="he-IL"/>
        </w:rPr>
        <w:t xml:space="preserve"> the above information about Herod, why do you think Herod </w:t>
      </w:r>
      <w:r w:rsidR="00C054DA">
        <w:rPr>
          <w:lang w:bidi="he-IL"/>
        </w:rPr>
        <w:t>wanted to know exactly when the star appeared?</w:t>
      </w:r>
      <w:r w:rsidR="00F15684">
        <w:rPr>
          <w:lang w:bidi="he-IL"/>
        </w:rPr>
        <w:t xml:space="preserve"> </w:t>
      </w:r>
    </w:p>
    <w:p w14:paraId="308143A7" w14:textId="5E9AC287" w:rsidR="00F15684" w:rsidRDefault="00327250" w:rsidP="006E6120">
      <w:pPr>
        <w:pStyle w:val="LeadersGuide6ptsbelow"/>
      </w:pPr>
      <w:r>
        <w:t>He wanted to know when the child was born</w:t>
      </w:r>
      <w:r w:rsidR="00806C09">
        <w:t>. Such information would come in handy. If the wise men reported back that they had found the child, Herod</w:t>
      </w:r>
      <w:r w:rsidR="00201A57">
        <w:t xml:space="preserve"> would at least </w:t>
      </w:r>
      <w:r w:rsidR="00806C09">
        <w:t xml:space="preserve">know the age of the rival king. If  he knew that, it would be easier to find him and kill him. </w:t>
      </w:r>
    </w:p>
    <w:p w14:paraId="6A0D217A" w14:textId="77777777" w:rsidR="00F15684" w:rsidRDefault="00F15684" w:rsidP="00B103B3">
      <w:pPr>
        <w:rPr>
          <w:lang w:bidi="he-IL"/>
        </w:rPr>
      </w:pPr>
    </w:p>
    <w:p w14:paraId="14CA2DEC" w14:textId="7A79F077" w:rsidR="00DD6E5A" w:rsidRDefault="00F15684" w:rsidP="00B103B3">
      <w:pPr>
        <w:rPr>
          <w:lang w:bidi="he-IL"/>
        </w:rPr>
      </w:pPr>
      <w:r>
        <w:rPr>
          <w:lang w:bidi="he-IL"/>
        </w:rPr>
        <w:lastRenderedPageBreak/>
        <w:t xml:space="preserve">5. Based on what the Lord </w:t>
      </w:r>
      <w:r w:rsidR="006E6120">
        <w:rPr>
          <w:lang w:bidi="he-IL"/>
        </w:rPr>
        <w:t xml:space="preserve">later </w:t>
      </w:r>
      <w:r>
        <w:rPr>
          <w:lang w:bidi="he-IL"/>
        </w:rPr>
        <w:t>told the wise men in a dream, what danger were they in if they returned to Jerusalem to report back to Herod? How is this a fulfillment of what we learned last week in Revelation 12?</w:t>
      </w:r>
    </w:p>
    <w:p w14:paraId="4A4EC587" w14:textId="35E1428D" w:rsidR="000D51A4" w:rsidRDefault="006E6120" w:rsidP="0062178F">
      <w:pPr>
        <w:pStyle w:val="LeadersGuide"/>
        <w:rPr>
          <w:lang w:bidi="he-IL"/>
        </w:rPr>
      </w:pPr>
      <w:r>
        <w:rPr>
          <w:lang w:bidi="he-IL"/>
        </w:rPr>
        <w:t xml:space="preserve">If </w:t>
      </w:r>
      <w:r w:rsidR="00D24C79">
        <w:rPr>
          <w:lang w:bidi="he-IL"/>
        </w:rPr>
        <w:t xml:space="preserve">the Wise Men found </w:t>
      </w:r>
      <w:r w:rsidR="009452A1">
        <w:rPr>
          <w:lang w:bidi="he-IL"/>
        </w:rPr>
        <w:t xml:space="preserve">Jesus and reported back to Herod, their lives would likely have been in </w:t>
      </w:r>
      <w:r w:rsidR="00991C6F">
        <w:rPr>
          <w:lang w:bidi="he-IL"/>
        </w:rPr>
        <w:t xml:space="preserve">danger. </w:t>
      </w:r>
      <w:r w:rsidR="00310D67">
        <w:rPr>
          <w:lang w:bidi="he-IL"/>
        </w:rPr>
        <w:t xml:space="preserve">Perhaps they would learn that the last thing Herod wanted was </w:t>
      </w:r>
      <w:r w:rsidR="00FC139A">
        <w:rPr>
          <w:lang w:bidi="he-IL"/>
        </w:rPr>
        <w:t xml:space="preserve">to </w:t>
      </w:r>
      <w:r w:rsidR="00310D67">
        <w:rPr>
          <w:lang w:bidi="he-IL"/>
        </w:rPr>
        <w:t>worship the new king</w:t>
      </w:r>
      <w:r w:rsidR="00FC139A">
        <w:rPr>
          <w:lang w:bidi="he-IL"/>
        </w:rPr>
        <w:t xml:space="preserve">. </w:t>
      </w:r>
      <w:r w:rsidR="00991C6F">
        <w:rPr>
          <w:lang w:bidi="he-IL"/>
        </w:rPr>
        <w:t xml:space="preserve">Herod would not want anyone </w:t>
      </w:r>
      <w:r w:rsidR="00B845A6">
        <w:rPr>
          <w:lang w:bidi="he-IL"/>
        </w:rPr>
        <w:t>to warn</w:t>
      </w:r>
      <w:r w:rsidR="00991C6F">
        <w:rPr>
          <w:lang w:bidi="he-IL"/>
        </w:rPr>
        <w:t xml:space="preserve"> Mary and Joseph </w:t>
      </w:r>
      <w:r w:rsidR="00C9527D">
        <w:rPr>
          <w:lang w:bidi="he-IL"/>
        </w:rPr>
        <w:t>about his jealousy. And the Wise Men could have warned Mary and Joseph quick than Herod could have found them.</w:t>
      </w:r>
    </w:p>
    <w:p w14:paraId="05D61681" w14:textId="01A43B40" w:rsidR="00A272F6" w:rsidRDefault="00A272F6" w:rsidP="0062178F">
      <w:pPr>
        <w:pStyle w:val="LeadersGuide6ptsbelow"/>
      </w:pPr>
      <w:r>
        <w:t>The wise men were part of the church on earth, whom Satan wanted</w:t>
      </w:r>
      <w:r w:rsidR="00C05911">
        <w:t xml:space="preserve"> to destroy. We can also look at the account as </w:t>
      </w:r>
      <w:r w:rsidR="0062178F">
        <w:t>an example of Satan waiting for the Savior to be born so he could kill him.</w:t>
      </w:r>
    </w:p>
    <w:p w14:paraId="4AFC9758" w14:textId="785F78CF" w:rsidR="009B0C4A" w:rsidRPr="00F15684" w:rsidRDefault="000B0FFD" w:rsidP="0062178F">
      <w:pPr>
        <w:pStyle w:val="Header1"/>
        <w:rPr>
          <w:lang w:bidi="he-IL"/>
        </w:rPr>
      </w:pPr>
      <w:r>
        <w:rPr>
          <w:lang w:bidi="he-IL"/>
        </w:rPr>
        <w:t>The Wise Men’s</w:t>
      </w:r>
      <w:r w:rsidR="00F15684" w:rsidRPr="00F15684">
        <w:rPr>
          <w:lang w:bidi="he-IL"/>
        </w:rPr>
        <w:t xml:space="preserve"> Joy</w:t>
      </w:r>
      <w:r w:rsidR="009B0C4A" w:rsidRPr="00F15684">
        <w:rPr>
          <w:lang w:bidi="he-IL"/>
        </w:rPr>
        <w:t>—Matthew 2:10-11</w:t>
      </w:r>
    </w:p>
    <w:p w14:paraId="5746F9DD" w14:textId="77777777" w:rsidR="00F15684" w:rsidRDefault="00F15684" w:rsidP="00B103B3">
      <w:pPr>
        <w:rPr>
          <w:lang w:bidi="he-IL"/>
        </w:rPr>
      </w:pPr>
      <w:r>
        <w:rPr>
          <w:lang w:bidi="he-IL"/>
        </w:rPr>
        <w:t xml:space="preserve">6. What gave </w:t>
      </w:r>
      <w:r w:rsidR="001B7473">
        <w:rPr>
          <w:lang w:bidi="he-IL"/>
        </w:rPr>
        <w:t xml:space="preserve">“exceedingly great” </w:t>
      </w:r>
      <w:r>
        <w:rPr>
          <w:lang w:bidi="he-IL"/>
        </w:rPr>
        <w:t xml:space="preserve">joy to the wise men after they left Herod and travelled to Bethlehem? </w:t>
      </w:r>
    </w:p>
    <w:p w14:paraId="58EC6687" w14:textId="2BD32662" w:rsidR="001B7473" w:rsidRDefault="00757400" w:rsidP="006E333A">
      <w:pPr>
        <w:pStyle w:val="LeadersGuide"/>
        <w:rPr>
          <w:lang w:bidi="he-IL"/>
        </w:rPr>
      </w:pPr>
      <w:r>
        <w:rPr>
          <w:lang w:bidi="he-IL"/>
        </w:rPr>
        <w:t>The star reappeared and directed the Wise Men to Jesus.</w:t>
      </w:r>
      <w:r w:rsidR="002A2A5B">
        <w:rPr>
          <w:lang w:bidi="he-IL"/>
        </w:rPr>
        <w:t xml:space="preserve"> </w:t>
      </w:r>
    </w:p>
    <w:p w14:paraId="002641AF" w14:textId="3E36C03D" w:rsidR="000A7010" w:rsidRDefault="002A2A5B" w:rsidP="006E333A">
      <w:pPr>
        <w:pStyle w:val="LeadersGuide"/>
        <w:rPr>
          <w:lang w:bidi="he-IL"/>
        </w:rPr>
      </w:pPr>
      <w:r>
        <w:rPr>
          <w:lang w:bidi="he-IL"/>
        </w:rPr>
        <w:t xml:space="preserve">It is interesting why the </w:t>
      </w:r>
      <w:r w:rsidR="005A1394">
        <w:rPr>
          <w:lang w:bidi="he-IL"/>
        </w:rPr>
        <w:t xml:space="preserve">Lord made the star disappear for a while. </w:t>
      </w:r>
      <w:r w:rsidR="0053060F">
        <w:rPr>
          <w:lang w:bidi="he-IL"/>
        </w:rPr>
        <w:t>Clearly, t</w:t>
      </w:r>
      <w:r w:rsidR="005A1394">
        <w:rPr>
          <w:lang w:bidi="he-IL"/>
        </w:rPr>
        <w:t>he Lord wanted the Wise Men to go to Jerusalem.</w:t>
      </w:r>
      <w:r w:rsidR="0053060F">
        <w:rPr>
          <w:lang w:bidi="he-IL"/>
        </w:rPr>
        <w:t xml:space="preserve"> Through that visit, the Lord revealed to the people of Jerusalem that their king had come. It was also a testimony to the religious leaders, who provided Herod with the name of the town where </w:t>
      </w:r>
      <w:r w:rsidR="0019511B">
        <w:rPr>
          <w:lang w:bidi="he-IL"/>
        </w:rPr>
        <w:t xml:space="preserve">the coming King was to be born. </w:t>
      </w:r>
    </w:p>
    <w:p w14:paraId="1A2D0F39" w14:textId="5C914DE8" w:rsidR="007A058A" w:rsidRDefault="007A058A" w:rsidP="006E333A">
      <w:pPr>
        <w:pStyle w:val="LeadersGuide6ptsbelow"/>
      </w:pPr>
      <w:r>
        <w:t>Was anyone curious enough to join the Wise Men on their trip to wors</w:t>
      </w:r>
      <w:r w:rsidR="00646AEF">
        <w:t>h</w:t>
      </w:r>
      <w:r>
        <w:t>ip the</w:t>
      </w:r>
      <w:r w:rsidR="00646AEF">
        <w:t xml:space="preserve">ir King. It doesn’t seem so. </w:t>
      </w:r>
      <w:r w:rsidR="006E333A">
        <w:t>They were likely afraid of Herod. Only Herod seemed to be interested in the King, and for the wrong reasons.</w:t>
      </w:r>
      <w:r>
        <w:t xml:space="preserve"> </w:t>
      </w:r>
    </w:p>
    <w:p w14:paraId="56B2749F" w14:textId="01163D72" w:rsidR="001B7473" w:rsidRDefault="001B7473" w:rsidP="00B103B3">
      <w:pPr>
        <w:rPr>
          <w:lang w:bidi="he-IL"/>
        </w:rPr>
      </w:pPr>
      <w:r>
        <w:rPr>
          <w:lang w:bidi="he-IL"/>
        </w:rPr>
        <w:t xml:space="preserve">7. Why would the behavior of the star </w:t>
      </w:r>
      <w:r w:rsidR="00736E93">
        <w:rPr>
          <w:lang w:bidi="he-IL"/>
        </w:rPr>
        <w:t xml:space="preserve">have </w:t>
      </w:r>
      <w:r>
        <w:rPr>
          <w:lang w:bidi="he-IL"/>
        </w:rPr>
        <w:t>been such a source of joy to the wise men?</w:t>
      </w:r>
    </w:p>
    <w:p w14:paraId="1730CB63" w14:textId="296157FF" w:rsidR="001B7473" w:rsidRDefault="00127855" w:rsidP="005B4307">
      <w:pPr>
        <w:pStyle w:val="LeadersGuide6ptsbelow"/>
      </w:pPr>
      <w:r>
        <w:t xml:space="preserve">They knew that God had provided the star. </w:t>
      </w:r>
      <w:r w:rsidR="00091B9C">
        <w:t>Although God</w:t>
      </w:r>
      <w:r w:rsidR="008E448C">
        <w:t xml:space="preserve"> had removed the star from their sight, they now </w:t>
      </w:r>
      <w:r w:rsidR="00FA4B46">
        <w:t>were reassured</w:t>
      </w:r>
      <w:r w:rsidR="008E448C">
        <w:t xml:space="preserve"> that God was with them</w:t>
      </w:r>
      <w:r w:rsidR="005B4307">
        <w:t xml:space="preserve">, guiding them to </w:t>
      </w:r>
      <w:r w:rsidR="00D332B0">
        <w:t>the end of their journey.</w:t>
      </w:r>
      <w:r w:rsidR="006D3DFF">
        <w:t xml:space="preserve"> </w:t>
      </w:r>
    </w:p>
    <w:p w14:paraId="3B216308" w14:textId="77777777" w:rsidR="001B7473" w:rsidRDefault="001B7473" w:rsidP="00B103B3">
      <w:pPr>
        <w:rPr>
          <w:lang w:bidi="he-IL"/>
        </w:rPr>
      </w:pPr>
      <w:r>
        <w:rPr>
          <w:lang w:bidi="he-IL"/>
        </w:rPr>
        <w:t>8. What do you think the house in which Jesus was living looked like? What does</w:t>
      </w:r>
      <w:r w:rsidR="00566BBA">
        <w:rPr>
          <w:lang w:bidi="he-IL"/>
        </w:rPr>
        <w:t xml:space="preserve"> this tell us about the wise men’s Christmas joy?</w:t>
      </w:r>
    </w:p>
    <w:p w14:paraId="7A071481" w14:textId="16A41FE2" w:rsidR="00C03FD7" w:rsidRDefault="006D3DFF" w:rsidP="00736E93">
      <w:pPr>
        <w:pStyle w:val="LeadersGuide"/>
        <w:rPr>
          <w:lang w:bidi="he-IL"/>
        </w:rPr>
      </w:pPr>
      <w:r>
        <w:rPr>
          <w:lang w:bidi="he-IL"/>
        </w:rPr>
        <w:t>We are not told what the house looked lik</w:t>
      </w:r>
      <w:r w:rsidR="00D965B1">
        <w:rPr>
          <w:lang w:bidi="he-IL"/>
        </w:rPr>
        <w:t xml:space="preserve">e, or if Mary and Joseph </w:t>
      </w:r>
      <w:proofErr w:type="gramStart"/>
      <w:r w:rsidR="00D965B1">
        <w:rPr>
          <w:lang w:bidi="he-IL"/>
        </w:rPr>
        <w:t>had moved</w:t>
      </w:r>
      <w:proofErr w:type="gramEnd"/>
      <w:r w:rsidR="00D965B1">
        <w:rPr>
          <w:lang w:bidi="he-IL"/>
        </w:rPr>
        <w:t xml:space="preserve"> since they arrived at </w:t>
      </w:r>
      <w:r w:rsidR="00803913">
        <w:rPr>
          <w:lang w:bidi="he-IL"/>
        </w:rPr>
        <w:t>Bethlehem</w:t>
      </w:r>
      <w:r w:rsidR="00D965B1">
        <w:rPr>
          <w:lang w:bidi="he-IL"/>
        </w:rPr>
        <w:t>. We are told that</w:t>
      </w:r>
      <w:r w:rsidR="00803913">
        <w:rPr>
          <w:lang w:bidi="he-IL"/>
        </w:rPr>
        <w:t xml:space="preserve"> a manger was Jesus’ first bed. </w:t>
      </w:r>
      <w:r w:rsidR="00A50336">
        <w:rPr>
          <w:lang w:bidi="he-IL"/>
        </w:rPr>
        <w:t xml:space="preserve">But that doesn’t necessarily mean that Jesus was born in a free-standing stable. Even today in some countries a family might keep their animals in their own home, perhaps downstairs or in a barn near the house. Perhaps Mary and Joseph </w:t>
      </w:r>
      <w:r w:rsidR="00FA4B46">
        <w:rPr>
          <w:lang w:bidi="he-IL"/>
        </w:rPr>
        <w:t>soon began living in the</w:t>
      </w:r>
      <w:r w:rsidR="00C03FD7">
        <w:rPr>
          <w:lang w:bidi="he-IL"/>
        </w:rPr>
        <w:t xml:space="preserve"> home itself. Perhaps they </w:t>
      </w:r>
      <w:proofErr w:type="gramStart"/>
      <w:r w:rsidR="00C03FD7">
        <w:rPr>
          <w:lang w:bidi="he-IL"/>
        </w:rPr>
        <w:t>found</w:t>
      </w:r>
      <w:proofErr w:type="gramEnd"/>
      <w:r w:rsidR="00C03FD7">
        <w:rPr>
          <w:lang w:bidi="he-IL"/>
        </w:rPr>
        <w:t xml:space="preserve"> another home to live in. We are not sure</w:t>
      </w:r>
      <w:r w:rsidR="00AE5877">
        <w:rPr>
          <w:lang w:bidi="he-IL"/>
        </w:rPr>
        <w:t xml:space="preserve"> where they were living, other than that the Wise Men </w:t>
      </w:r>
      <w:r w:rsidR="00601A1D">
        <w:rPr>
          <w:lang w:bidi="he-IL"/>
        </w:rPr>
        <w:t>visited them in a “house” (Matthew 2:</w:t>
      </w:r>
      <w:r w:rsidR="00184741">
        <w:rPr>
          <w:lang w:bidi="he-IL"/>
        </w:rPr>
        <w:t>11).</w:t>
      </w:r>
    </w:p>
    <w:p w14:paraId="7F86FFB7" w14:textId="590DBB48" w:rsidR="00184741" w:rsidRDefault="00184741" w:rsidP="00736E93">
      <w:pPr>
        <w:pStyle w:val="LeadersGuide"/>
        <w:rPr>
          <w:lang w:bidi="he-IL"/>
        </w:rPr>
      </w:pPr>
      <w:r>
        <w:rPr>
          <w:lang w:bidi="he-IL"/>
        </w:rPr>
        <w:t xml:space="preserve">One thing is certain, however. </w:t>
      </w:r>
      <w:r w:rsidR="004868B1">
        <w:rPr>
          <w:lang w:bidi="he-IL"/>
        </w:rPr>
        <w:t xml:space="preserve">Bethlehem </w:t>
      </w:r>
      <w:r w:rsidR="00FA4B46">
        <w:rPr>
          <w:lang w:bidi="he-IL"/>
        </w:rPr>
        <w:t>w</w:t>
      </w:r>
      <w:r w:rsidR="004868B1">
        <w:rPr>
          <w:lang w:bidi="he-IL"/>
        </w:rPr>
        <w:t>as a small, insignificant town</w:t>
      </w:r>
      <w:r w:rsidR="008B6619">
        <w:rPr>
          <w:lang w:bidi="he-IL"/>
        </w:rPr>
        <w:t xml:space="preserve"> (see Micah 5:2). </w:t>
      </w:r>
      <w:r w:rsidR="005F1FE9">
        <w:rPr>
          <w:lang w:bidi="he-IL"/>
        </w:rPr>
        <w:t xml:space="preserve">It would not have had rich homes like one would find in Jerusalem. </w:t>
      </w:r>
      <w:r w:rsidR="00422B33">
        <w:rPr>
          <w:lang w:bidi="he-IL"/>
        </w:rPr>
        <w:t>Therefore, it is safe to say that the house was a common, ordinary one, where an average family would like. Hardly the home of a king.</w:t>
      </w:r>
      <w:r w:rsidR="00FA4B46">
        <w:rPr>
          <w:lang w:bidi="he-IL"/>
        </w:rPr>
        <w:t xml:space="preserve"> We know Mary and Joseph were a poor couple. When they took Jesus to the temple 40 days after he was born, they offered the sacrifice</w:t>
      </w:r>
      <w:r w:rsidR="00E37BC4">
        <w:rPr>
          <w:lang w:bidi="he-IL"/>
        </w:rPr>
        <w:t xml:space="preserve"> of birds</w:t>
      </w:r>
      <w:r w:rsidR="00FA4B46">
        <w:rPr>
          <w:lang w:bidi="he-IL"/>
        </w:rPr>
        <w:t xml:space="preserve"> a poor couple was allowed to </w:t>
      </w:r>
      <w:r w:rsidR="00E37BC4">
        <w:rPr>
          <w:lang w:bidi="he-IL"/>
        </w:rPr>
        <w:t xml:space="preserve">make instead of the normal sheep </w:t>
      </w:r>
      <w:r w:rsidR="00534721">
        <w:rPr>
          <w:lang w:bidi="he-IL"/>
        </w:rPr>
        <w:t>or goat.</w:t>
      </w:r>
    </w:p>
    <w:p w14:paraId="2158178C" w14:textId="15AD65E3" w:rsidR="00422B33" w:rsidRDefault="00534721" w:rsidP="00736E93">
      <w:pPr>
        <w:pStyle w:val="LeadersGuide6ptsbelow"/>
      </w:pPr>
      <w:r>
        <w:t>Jesus’</w:t>
      </w:r>
      <w:r w:rsidR="00422B33">
        <w:t xml:space="preserve"> humble quarters did not put </w:t>
      </w:r>
      <w:r>
        <w:t>the Wise Men</w:t>
      </w:r>
      <w:r w:rsidR="00422B33">
        <w:t xml:space="preserve"> off. They realized the true nature of his kingdom. They were overjoyed </w:t>
      </w:r>
      <w:r w:rsidR="00736E93">
        <w:t xml:space="preserve">to find the one who would give them peace with the true God. </w:t>
      </w:r>
      <w:r>
        <w:t>This was their Christmas joy.</w:t>
      </w:r>
    </w:p>
    <w:p w14:paraId="3FA0EE30" w14:textId="510DF46F" w:rsidR="001B7473" w:rsidRDefault="001B7473" w:rsidP="00B103B3">
      <w:pPr>
        <w:rPr>
          <w:lang w:bidi="he-IL"/>
        </w:rPr>
      </w:pPr>
      <w:r>
        <w:rPr>
          <w:lang w:bidi="he-IL"/>
        </w:rPr>
        <w:t>9. The wise men gave Jesus the</w:t>
      </w:r>
      <w:r w:rsidR="00534721">
        <w:rPr>
          <w:lang w:bidi="he-IL"/>
        </w:rPr>
        <w:t>ir</w:t>
      </w:r>
      <w:r>
        <w:rPr>
          <w:lang w:bidi="he-IL"/>
        </w:rPr>
        <w:t xml:space="preserve"> best. The three gifts given to Jesus were some of the most expensive commodities available. </w:t>
      </w:r>
      <w:r w:rsidR="00566BBA">
        <w:rPr>
          <w:lang w:bidi="he-IL"/>
        </w:rPr>
        <w:t xml:space="preserve">In what way does this express the joy they had in </w:t>
      </w:r>
      <w:proofErr w:type="gramStart"/>
      <w:r w:rsidR="00566BBA">
        <w:rPr>
          <w:lang w:bidi="he-IL"/>
        </w:rPr>
        <w:t>the Savior</w:t>
      </w:r>
      <w:proofErr w:type="gramEnd"/>
      <w:r w:rsidR="00566BBA">
        <w:rPr>
          <w:lang w:bidi="he-IL"/>
        </w:rPr>
        <w:t>?</w:t>
      </w:r>
    </w:p>
    <w:p w14:paraId="48C2B907" w14:textId="0DBFF023" w:rsidR="00736E93" w:rsidRDefault="00534721" w:rsidP="006A4206">
      <w:pPr>
        <w:pStyle w:val="LeadersGuide"/>
        <w:rPr>
          <w:lang w:bidi="he-IL"/>
        </w:rPr>
      </w:pPr>
      <w:r>
        <w:rPr>
          <w:lang w:bidi="he-IL"/>
        </w:rPr>
        <w:t xml:space="preserve">They were overjoyed to find Jesus. </w:t>
      </w:r>
      <w:r w:rsidR="00B21C40">
        <w:rPr>
          <w:lang w:bidi="he-IL"/>
        </w:rPr>
        <w:t>They gave</w:t>
      </w:r>
      <w:r>
        <w:rPr>
          <w:lang w:bidi="he-IL"/>
        </w:rPr>
        <w:t xml:space="preserve"> </w:t>
      </w:r>
      <w:r w:rsidR="00B21C40">
        <w:rPr>
          <w:lang w:bidi="he-IL"/>
        </w:rPr>
        <w:t xml:space="preserve">the world’s most costly gifts to a child born of humble parents living in an average home. </w:t>
      </w:r>
      <w:r w:rsidR="00FC23D9">
        <w:rPr>
          <w:lang w:bidi="he-IL"/>
        </w:rPr>
        <w:t xml:space="preserve">They saw past the King’s humble circumstances and </w:t>
      </w:r>
      <w:r w:rsidR="006A4206">
        <w:rPr>
          <w:lang w:bidi="he-IL"/>
        </w:rPr>
        <w:t xml:space="preserve">treated him as </w:t>
      </w:r>
      <w:r>
        <w:rPr>
          <w:lang w:bidi="he-IL"/>
        </w:rPr>
        <w:t>the great ruler he was</w:t>
      </w:r>
      <w:r w:rsidR="006A4206">
        <w:rPr>
          <w:lang w:bidi="he-IL"/>
        </w:rPr>
        <w:t xml:space="preserve">. </w:t>
      </w:r>
    </w:p>
    <w:p w14:paraId="0D0C2030" w14:textId="001E7105" w:rsidR="001B7473" w:rsidRDefault="00566BBA" w:rsidP="00B103B3">
      <w:pPr>
        <w:rPr>
          <w:lang w:bidi="he-IL"/>
        </w:rPr>
      </w:pPr>
      <w:r>
        <w:rPr>
          <w:lang w:bidi="he-IL"/>
        </w:rPr>
        <w:lastRenderedPageBreak/>
        <w:t xml:space="preserve">10. </w:t>
      </w:r>
      <w:r w:rsidR="001B7473">
        <w:rPr>
          <w:lang w:bidi="he-IL"/>
        </w:rPr>
        <w:t xml:space="preserve">In the next lesson we will hear about Jesus and his family’s flight from Herod. How did God use the wise men to </w:t>
      </w:r>
      <w:r w:rsidR="00AC5C59">
        <w:rPr>
          <w:lang w:bidi="he-IL"/>
        </w:rPr>
        <w:t>keep Satan from killing his Son</w:t>
      </w:r>
      <w:r w:rsidR="001B7473">
        <w:rPr>
          <w:lang w:bidi="he-IL"/>
        </w:rPr>
        <w:t xml:space="preserve">? </w:t>
      </w:r>
    </w:p>
    <w:p w14:paraId="7067F835" w14:textId="1BB7D16A" w:rsidR="00622CCB" w:rsidRDefault="00534721" w:rsidP="00AC5C59">
      <w:pPr>
        <w:pStyle w:val="LeadersGuide"/>
        <w:rPr>
          <w:lang w:bidi="he-IL"/>
        </w:rPr>
      </w:pPr>
      <w:r>
        <w:rPr>
          <w:lang w:bidi="he-IL"/>
        </w:rPr>
        <w:t xml:space="preserve">Think again about the description of God’s protection of his Son and of his care for the church in Revelation 12. The world swallowed up Satan’s plans. </w:t>
      </w:r>
      <w:r w:rsidR="00622CCB">
        <w:rPr>
          <w:lang w:bidi="he-IL"/>
        </w:rPr>
        <w:t xml:space="preserve">The Wise Men’s gifts gave the family the money they needed to </w:t>
      </w:r>
      <w:r w:rsidR="00732205">
        <w:rPr>
          <w:lang w:bidi="he-IL"/>
        </w:rPr>
        <w:t>journey to Egypt</w:t>
      </w:r>
      <w:r>
        <w:rPr>
          <w:lang w:bidi="he-IL"/>
        </w:rPr>
        <w:t xml:space="preserve"> on the spur of the moment</w:t>
      </w:r>
      <w:r w:rsidR="00732205">
        <w:rPr>
          <w:lang w:bidi="he-IL"/>
        </w:rPr>
        <w:t xml:space="preserve"> and temporarily settle there.</w:t>
      </w:r>
    </w:p>
    <w:p w14:paraId="6B36807B" w14:textId="55ADAE04" w:rsidR="00732205" w:rsidRDefault="00534721" w:rsidP="00B103B3">
      <w:pPr>
        <w:rPr>
          <w:lang w:bidi="he-IL"/>
        </w:rPr>
      </w:pPr>
      <w:r>
        <w:rPr>
          <w:lang w:bidi="he-IL"/>
        </w:rPr>
        <w:t xml:space="preserve">11. </w:t>
      </w:r>
      <w:r w:rsidR="00CC2542">
        <w:rPr>
          <w:lang w:bidi="he-IL"/>
        </w:rPr>
        <w:t xml:space="preserve">How did God protect </w:t>
      </w:r>
      <w:r>
        <w:rPr>
          <w:lang w:bidi="he-IL"/>
        </w:rPr>
        <w:t>the believing Wise Men</w:t>
      </w:r>
      <w:r w:rsidR="00CC2542">
        <w:rPr>
          <w:lang w:bidi="he-IL"/>
        </w:rPr>
        <w:t xml:space="preserve"> like he promised to do in Revelation 12. </w:t>
      </w:r>
    </w:p>
    <w:p w14:paraId="478EABAE" w14:textId="6A22BD00" w:rsidR="00AC5C59" w:rsidRDefault="00AC5C59" w:rsidP="00AC5C59">
      <w:pPr>
        <w:pStyle w:val="LeadersGuide"/>
        <w:rPr>
          <w:lang w:bidi="he-IL"/>
        </w:rPr>
      </w:pPr>
      <w:r>
        <w:rPr>
          <w:lang w:bidi="he-IL"/>
        </w:rPr>
        <w:t>He warned the Wise Men about Herod’s plans and told them how to escape</w:t>
      </w:r>
      <w:r w:rsidR="0085602E">
        <w:rPr>
          <w:lang w:bidi="he-IL"/>
        </w:rPr>
        <w:t>.</w:t>
      </w:r>
    </w:p>
    <w:p w14:paraId="078255A3" w14:textId="77777777" w:rsidR="00BC319F" w:rsidRDefault="00955D98" w:rsidP="00BC319F">
      <w:pPr>
        <w:pStyle w:val="Header1"/>
      </w:pPr>
      <w:r>
        <w:t>Summary</w:t>
      </w:r>
    </w:p>
    <w:p w14:paraId="42116C75" w14:textId="0485DB89" w:rsidR="00566BBA" w:rsidRDefault="0085602E" w:rsidP="0085602E">
      <w:r>
        <w:t xml:space="preserve">Wise Men from the East had learned about </w:t>
      </w:r>
      <w:r w:rsidR="00534721">
        <w:t>the birth of the</w:t>
      </w:r>
      <w:r w:rsidR="005F348A">
        <w:t xml:space="preserve"> King God would send to bless all people</w:t>
      </w:r>
      <w:r w:rsidR="00C8597E">
        <w:t xml:space="preserve">. God provided a miraculous star to guide the Wise Men </w:t>
      </w:r>
      <w:r w:rsidR="00534721">
        <w:t>to their King</w:t>
      </w:r>
      <w:r w:rsidR="008D1284">
        <w:t xml:space="preserve">. </w:t>
      </w:r>
    </w:p>
    <w:p w14:paraId="18603F5E" w14:textId="546C04EE" w:rsidR="006D74B6" w:rsidRDefault="006D74B6" w:rsidP="0085602E">
      <w:r>
        <w:t xml:space="preserve">God removed the </w:t>
      </w:r>
      <w:proofErr w:type="gramStart"/>
      <w:r>
        <w:t>star</w:t>
      </w:r>
      <w:proofErr w:type="gramEnd"/>
      <w:r>
        <w:t xml:space="preserve"> so the Wise Men had to go to Jerusalem to locate the King. </w:t>
      </w:r>
      <w:r w:rsidR="00B91564">
        <w:t xml:space="preserve">Naturally, they first went to wick King Herod. </w:t>
      </w:r>
      <w:r>
        <w:t>This set in motion a series of events that</w:t>
      </w:r>
      <w:r w:rsidR="00A63FF6">
        <w:t xml:space="preserve"> caused hardship</w:t>
      </w:r>
      <w:r w:rsidR="00592FBB">
        <w:t xml:space="preserve"> for many believers</w:t>
      </w:r>
      <w:r w:rsidR="00A63FF6">
        <w:t>.</w:t>
      </w:r>
    </w:p>
    <w:p w14:paraId="368DE1BB" w14:textId="1E43BFD5" w:rsidR="00A63FF6" w:rsidRDefault="00A63FF6" w:rsidP="0085602E">
      <w:r>
        <w:t xml:space="preserve">However, the </w:t>
      </w:r>
      <w:r w:rsidR="00612CC7">
        <w:t xml:space="preserve">Wise Men experienced the joy of worshiping their Savior. </w:t>
      </w:r>
      <w:r w:rsidR="007C3B68">
        <w:t xml:space="preserve">God also made them an example of how </w:t>
      </w:r>
      <w:r w:rsidR="00A84167">
        <w:t xml:space="preserve">he protects </w:t>
      </w:r>
      <w:r w:rsidR="009712B5">
        <w:t>his Church.</w:t>
      </w:r>
    </w:p>
    <w:p w14:paraId="69AB2D03" w14:textId="77777777" w:rsidR="005B27BC" w:rsidRDefault="005B27BC" w:rsidP="00B103B3">
      <w:pPr>
        <w:pStyle w:val="Header1"/>
      </w:pPr>
      <w:r>
        <w:t xml:space="preserve">Closing Prayer </w:t>
      </w:r>
    </w:p>
    <w:p w14:paraId="66EAC386" w14:textId="77777777" w:rsidR="005B27BC" w:rsidRDefault="005B27BC" w:rsidP="00911EE3">
      <w:pPr>
        <w:spacing w:after="0"/>
        <w:ind w:left="144"/>
      </w:pPr>
      <w:r>
        <w:t xml:space="preserve">L: O Lord, how shall I meet you, how welcome you </w:t>
      </w:r>
      <w:proofErr w:type="spellStart"/>
      <w:r>
        <w:t>aright</w:t>
      </w:r>
      <w:proofErr w:type="spellEnd"/>
      <w:r>
        <w:t>?</w:t>
      </w:r>
    </w:p>
    <w:p w14:paraId="575BDA0C" w14:textId="77777777" w:rsidR="005B27BC" w:rsidRPr="009712B5" w:rsidRDefault="005B27BC" w:rsidP="00911EE3">
      <w:pPr>
        <w:spacing w:after="0"/>
        <w:ind w:left="144"/>
        <w:rPr>
          <w:b/>
          <w:bCs/>
        </w:rPr>
      </w:pPr>
      <w:r w:rsidRPr="009712B5">
        <w:rPr>
          <w:b/>
          <w:bCs/>
        </w:rPr>
        <w:t>G: Your people long to greet you, my Hope, my heart’s Delight.</w:t>
      </w:r>
    </w:p>
    <w:p w14:paraId="79C8ED8D" w14:textId="77777777" w:rsidR="005B27BC" w:rsidRDefault="005B27BC" w:rsidP="00911EE3">
      <w:pPr>
        <w:spacing w:after="0"/>
        <w:ind w:left="144"/>
      </w:pPr>
      <w:r>
        <w:t>L: O Jesus, let your Word be—a lamp to light my way,</w:t>
      </w:r>
    </w:p>
    <w:p w14:paraId="2C4E2958" w14:textId="77777777" w:rsidR="005B27BC" w:rsidRPr="009712B5" w:rsidRDefault="005B27BC" w:rsidP="00B91B37">
      <w:pPr>
        <w:spacing w:after="60"/>
        <w:ind w:left="144"/>
        <w:rPr>
          <w:b/>
          <w:bCs/>
        </w:rPr>
      </w:pPr>
      <w:r w:rsidRPr="009712B5">
        <w:rPr>
          <w:b/>
          <w:bCs/>
        </w:rPr>
        <w:t xml:space="preserve">G: To show me how to please you, to guide me </w:t>
      </w:r>
      <w:proofErr w:type="spellStart"/>
      <w:r w:rsidRPr="009712B5">
        <w:rPr>
          <w:b/>
          <w:bCs/>
        </w:rPr>
        <w:t>ev’ry</w:t>
      </w:r>
      <w:proofErr w:type="spellEnd"/>
      <w:r w:rsidRPr="009712B5">
        <w:rPr>
          <w:b/>
          <w:bCs/>
        </w:rPr>
        <w:t xml:space="preserve"> day.</w:t>
      </w:r>
    </w:p>
    <w:p w14:paraId="4D94D6D5" w14:textId="77777777" w:rsidR="005B27BC" w:rsidRDefault="005B27BC" w:rsidP="00911EE3">
      <w:pPr>
        <w:spacing w:after="0"/>
        <w:ind w:left="144"/>
      </w:pPr>
      <w:r>
        <w:t>L: Love caused your incarnation; love brought you down to me.</w:t>
      </w:r>
    </w:p>
    <w:p w14:paraId="62027641" w14:textId="77777777" w:rsidR="005B27BC" w:rsidRPr="009712B5" w:rsidRDefault="005B27BC" w:rsidP="00911EE3">
      <w:pPr>
        <w:spacing w:after="0"/>
        <w:ind w:left="144"/>
        <w:rPr>
          <w:b/>
          <w:bCs/>
        </w:rPr>
      </w:pPr>
      <w:r w:rsidRPr="009712B5">
        <w:rPr>
          <w:b/>
          <w:bCs/>
        </w:rPr>
        <w:t>G: Your thirst for my salvation procured my liberty.</w:t>
      </w:r>
    </w:p>
    <w:p w14:paraId="137F8364" w14:textId="77777777" w:rsidR="005B27BC" w:rsidRDefault="005B27BC" w:rsidP="00911EE3">
      <w:pPr>
        <w:spacing w:after="0"/>
        <w:ind w:left="144"/>
      </w:pPr>
      <w:r>
        <w:t xml:space="preserve">L: Oh, love beyond all </w:t>
      </w:r>
      <w:proofErr w:type="gramStart"/>
      <w:r>
        <w:t>telling</w:t>
      </w:r>
      <w:proofErr w:type="gramEnd"/>
      <w:r>
        <w:t xml:space="preserve"> that led you to embrace</w:t>
      </w:r>
    </w:p>
    <w:p w14:paraId="1DE05CC3" w14:textId="77777777" w:rsidR="005B27BC" w:rsidRPr="009712B5" w:rsidRDefault="005B27BC" w:rsidP="006E4F65">
      <w:pPr>
        <w:spacing w:after="60"/>
        <w:ind w:left="144"/>
        <w:rPr>
          <w:b/>
          <w:bCs/>
        </w:rPr>
      </w:pPr>
      <w:r w:rsidRPr="009712B5">
        <w:rPr>
          <w:b/>
          <w:bCs/>
        </w:rPr>
        <w:t>G: In love, all love excelling, our lost and fallen race!</w:t>
      </w:r>
    </w:p>
    <w:p w14:paraId="4353589E" w14:textId="77777777" w:rsidR="005B27BC" w:rsidRDefault="005B27BC" w:rsidP="00911EE3">
      <w:pPr>
        <w:spacing w:after="0"/>
        <w:ind w:left="144"/>
      </w:pPr>
      <w:r>
        <w:t xml:space="preserve">L: Sin’s debt, that fearful burden, let not your </w:t>
      </w:r>
      <w:proofErr w:type="gramStart"/>
      <w:r>
        <w:t>souls</w:t>
      </w:r>
      <w:proofErr w:type="gramEnd"/>
      <w:r>
        <w:t xml:space="preserve"> distress;</w:t>
      </w:r>
    </w:p>
    <w:p w14:paraId="6F7B6C94" w14:textId="77777777" w:rsidR="005B27BC" w:rsidRPr="009712B5" w:rsidRDefault="005B27BC" w:rsidP="00911EE3">
      <w:pPr>
        <w:spacing w:after="0"/>
        <w:ind w:left="144"/>
        <w:rPr>
          <w:b/>
          <w:bCs/>
        </w:rPr>
      </w:pPr>
      <w:r w:rsidRPr="009712B5">
        <w:rPr>
          <w:b/>
          <w:bCs/>
        </w:rPr>
        <w:t xml:space="preserve">G: Your guilt the Lord will pardon and </w:t>
      </w:r>
      <w:proofErr w:type="gramStart"/>
      <w:r w:rsidRPr="009712B5">
        <w:rPr>
          <w:b/>
          <w:bCs/>
        </w:rPr>
        <w:t>cover</w:t>
      </w:r>
      <w:proofErr w:type="gramEnd"/>
      <w:r w:rsidRPr="009712B5">
        <w:rPr>
          <w:b/>
          <w:bCs/>
        </w:rPr>
        <w:t xml:space="preserve"> by his grace.</w:t>
      </w:r>
    </w:p>
    <w:p w14:paraId="6D015908" w14:textId="77777777" w:rsidR="005B27BC" w:rsidRDefault="005B27BC" w:rsidP="00911EE3">
      <w:pPr>
        <w:spacing w:after="0"/>
        <w:ind w:left="144"/>
      </w:pPr>
      <w:r>
        <w:t xml:space="preserve">L: He comes, for you procuring the peace of sin </w:t>
      </w:r>
      <w:proofErr w:type="spellStart"/>
      <w:r>
        <w:t>forgiv’n</w:t>
      </w:r>
      <w:proofErr w:type="spellEnd"/>
      <w:r>
        <w:t>,</w:t>
      </w:r>
    </w:p>
    <w:p w14:paraId="67C17E11" w14:textId="77777777" w:rsidR="005B27BC" w:rsidRPr="009712B5" w:rsidRDefault="005B27BC" w:rsidP="006E4F65">
      <w:pPr>
        <w:spacing w:after="60"/>
        <w:ind w:left="144"/>
        <w:rPr>
          <w:b/>
          <w:bCs/>
        </w:rPr>
      </w:pPr>
      <w:r w:rsidRPr="009712B5">
        <w:rPr>
          <w:b/>
          <w:bCs/>
        </w:rPr>
        <w:t xml:space="preserve">G: His children thus securing a heritage in </w:t>
      </w:r>
      <w:proofErr w:type="spellStart"/>
      <w:r w:rsidRPr="009712B5">
        <w:rPr>
          <w:b/>
          <w:bCs/>
        </w:rPr>
        <w:t>heav’n</w:t>
      </w:r>
      <w:proofErr w:type="spellEnd"/>
      <w:r w:rsidRPr="009712B5">
        <w:rPr>
          <w:b/>
          <w:bCs/>
        </w:rPr>
        <w:t>.</w:t>
      </w:r>
    </w:p>
    <w:p w14:paraId="050E3D41" w14:textId="252B48D1" w:rsidR="005B27BC" w:rsidRPr="00C842AA" w:rsidRDefault="005B27BC" w:rsidP="00911EE3">
      <w:pPr>
        <w:ind w:left="144"/>
        <w:rPr>
          <w:lang w:bidi="he-IL"/>
        </w:rPr>
      </w:pPr>
      <w:r w:rsidRPr="00C842AA">
        <w:rPr>
          <w:lang w:bidi="he-IL"/>
        </w:rPr>
        <w:t>(CW 18</w:t>
      </w:r>
      <w:r w:rsidR="00B91B37" w:rsidRPr="00C842AA">
        <w:rPr>
          <w:lang w:bidi="he-IL"/>
        </w:rPr>
        <w:t>:1</w:t>
      </w:r>
      <w:r w:rsidR="004508D1" w:rsidRPr="00C842AA">
        <w:rPr>
          <w:lang w:bidi="he-IL"/>
        </w:rPr>
        <w:t>,2</w:t>
      </w:r>
      <w:r w:rsidR="006E4F65" w:rsidRPr="00C842AA">
        <w:rPr>
          <w:lang w:bidi="he-IL"/>
        </w:rPr>
        <w:t>,4</w:t>
      </w:r>
      <w:r w:rsidRPr="00C842AA">
        <w:rPr>
          <w:lang w:bidi="he-IL"/>
        </w:rPr>
        <w:t>)</w:t>
      </w:r>
    </w:p>
    <w:p w14:paraId="0E508962" w14:textId="77777777" w:rsidR="005B27BC" w:rsidRDefault="005B27BC" w:rsidP="00B103B3">
      <w:pPr>
        <w:pStyle w:val="CourseName"/>
        <w:rPr>
          <w:noProof/>
        </w:rPr>
      </w:pPr>
      <w:r>
        <w:rPr>
          <w:i/>
          <w:sz w:val="18"/>
          <w:szCs w:val="18"/>
          <w:lang w:bidi="he-IL"/>
        </w:rPr>
        <w:br w:type="page"/>
      </w:r>
      <w:r>
        <w:rPr>
          <w:noProof/>
        </w:rPr>
        <w:lastRenderedPageBreak/>
        <w:t>Christmas Hardship — Christmas Joy</w:t>
      </w:r>
    </w:p>
    <w:p w14:paraId="42B332DE" w14:textId="77777777" w:rsidR="005B27BC" w:rsidRDefault="005B27BC" w:rsidP="005B27BC">
      <w:pPr>
        <w:pStyle w:val="ChapterHead"/>
      </w:pPr>
      <w:r>
        <w:t>Lesson 5</w:t>
      </w:r>
    </w:p>
    <w:p w14:paraId="6FB34650" w14:textId="1623307C" w:rsidR="005B27BC" w:rsidRDefault="005B27BC" w:rsidP="005B27BC">
      <w:pPr>
        <w:pStyle w:val="ChapterHead"/>
      </w:pPr>
      <w:r>
        <w:t>Jesus’</w:t>
      </w:r>
      <w:r w:rsidRPr="002A3377">
        <w:t xml:space="preserve"> Hardship </w:t>
      </w:r>
      <w:r w:rsidR="00A2544B">
        <w:t xml:space="preserve">— Jesus’ </w:t>
      </w:r>
      <w:r w:rsidRPr="002A3377">
        <w:t>Joy</w:t>
      </w:r>
      <w:r>
        <w:t xml:space="preserve"> </w:t>
      </w:r>
    </w:p>
    <w:p w14:paraId="4B9D58D5" w14:textId="77777777" w:rsidR="005B27BC" w:rsidRDefault="005B27BC" w:rsidP="00B103B3">
      <w:pPr>
        <w:pStyle w:val="Header1"/>
      </w:pPr>
      <w:r>
        <w:t>Worship</w:t>
      </w:r>
    </w:p>
    <w:p w14:paraId="6E65C143" w14:textId="77777777" w:rsidR="005B27BC" w:rsidRPr="00B91564" w:rsidRDefault="002B798B" w:rsidP="00B103B3">
      <w:pPr>
        <w:rPr>
          <w:b/>
          <w:bCs/>
        </w:rPr>
      </w:pPr>
      <w:r w:rsidRPr="00B91564">
        <w:rPr>
          <w:b/>
          <w:bCs/>
        </w:rPr>
        <w:t xml:space="preserve">Read responsively </w:t>
      </w:r>
      <w:r w:rsidR="00304D06" w:rsidRPr="00B91564">
        <w:rPr>
          <w:b/>
          <w:bCs/>
        </w:rPr>
        <w:t>Hebrews 12:1-3; 22-24; 28</w:t>
      </w:r>
      <w:r w:rsidRPr="00B91564">
        <w:rPr>
          <w:b/>
          <w:bCs/>
        </w:rPr>
        <w:t>.</w:t>
      </w:r>
    </w:p>
    <w:p w14:paraId="50B41808" w14:textId="77777777" w:rsidR="002B798B" w:rsidRPr="002B798B" w:rsidRDefault="002B798B" w:rsidP="00B91564">
      <w:pPr>
        <w:ind w:left="144"/>
        <w:rPr>
          <w:rStyle w:val="text"/>
          <w:color w:val="000000"/>
          <w:shd w:val="clear" w:color="auto" w:fill="FFFFFF"/>
        </w:rPr>
      </w:pPr>
      <w:r>
        <w:rPr>
          <w:rStyle w:val="text"/>
          <w:color w:val="000000"/>
          <w:shd w:val="clear" w:color="auto" w:fill="FFFFFF"/>
        </w:rPr>
        <w:t xml:space="preserve">L: </w:t>
      </w:r>
      <w:r w:rsidRPr="002B798B">
        <w:rPr>
          <w:rStyle w:val="text"/>
          <w:color w:val="000000"/>
          <w:shd w:val="clear" w:color="auto" w:fill="FFFFFF"/>
        </w:rPr>
        <w:t xml:space="preserve">Therefore, since we are surrounded by such a great cloud of witnesses, let us get rid of every burden and the sin that so easily ensnares us, and let us run with patient endurance the race that is laid out for us. Let us keep our eyes fixed on Jesus, who is the author of our faith and the one who brings it to its goal. </w:t>
      </w:r>
    </w:p>
    <w:p w14:paraId="280ACBF1" w14:textId="77777777" w:rsidR="002B798B" w:rsidRPr="000A7250" w:rsidRDefault="002B798B" w:rsidP="00B91564">
      <w:pPr>
        <w:ind w:left="144"/>
        <w:rPr>
          <w:rStyle w:val="text"/>
          <w:b/>
          <w:color w:val="000000"/>
          <w:shd w:val="clear" w:color="auto" w:fill="FFFFFF"/>
        </w:rPr>
      </w:pPr>
      <w:r w:rsidRPr="000A7250">
        <w:rPr>
          <w:rStyle w:val="text"/>
          <w:b/>
          <w:color w:val="000000"/>
          <w:shd w:val="clear" w:color="auto" w:fill="FFFFFF"/>
        </w:rPr>
        <w:t>G: In view of the joy set before him, he endured the cross, disregarding its shame, and has taken his seat at the right hand of God’s throne. Carefully consider him who endured such hostility against himself from sinful people, so that you do not grow weary and lose heart.</w:t>
      </w:r>
    </w:p>
    <w:p w14:paraId="413E98A5" w14:textId="77777777" w:rsidR="002B798B" w:rsidRPr="002B798B" w:rsidRDefault="002B798B" w:rsidP="00B91564">
      <w:pPr>
        <w:ind w:left="144"/>
        <w:rPr>
          <w:rStyle w:val="text"/>
          <w:color w:val="000000"/>
          <w:shd w:val="clear" w:color="auto" w:fill="FFFFFF"/>
        </w:rPr>
      </w:pPr>
      <w:r>
        <w:rPr>
          <w:rStyle w:val="text"/>
          <w:color w:val="000000"/>
          <w:shd w:val="clear" w:color="auto" w:fill="FFFFFF"/>
        </w:rPr>
        <w:t xml:space="preserve">L: </w:t>
      </w:r>
      <w:r w:rsidRPr="002B798B">
        <w:rPr>
          <w:rStyle w:val="text"/>
          <w:color w:val="000000"/>
          <w:shd w:val="clear" w:color="auto" w:fill="FFFFFF"/>
        </w:rPr>
        <w:t xml:space="preserve">Instead, you have come to Mount Zion, the city of the living God; to the heavenly Jerusalem; to tens of thousands of angels in joyful assembly; to the church of the firstborn whose names are written in heaven; </w:t>
      </w:r>
    </w:p>
    <w:p w14:paraId="1972BF58" w14:textId="77777777" w:rsidR="002B798B" w:rsidRPr="000A7250" w:rsidRDefault="002B798B" w:rsidP="00B91564">
      <w:pPr>
        <w:ind w:left="144"/>
        <w:rPr>
          <w:rStyle w:val="text"/>
          <w:b/>
          <w:bCs/>
          <w:color w:val="000000"/>
          <w:shd w:val="clear" w:color="auto" w:fill="FFFFFF"/>
          <w:vertAlign w:val="superscript"/>
        </w:rPr>
      </w:pPr>
      <w:r w:rsidRPr="000A7250">
        <w:rPr>
          <w:rStyle w:val="text"/>
          <w:b/>
          <w:color w:val="000000"/>
          <w:shd w:val="clear" w:color="auto" w:fill="FFFFFF"/>
        </w:rPr>
        <w:t xml:space="preserve">G: to God, who is the judge of all; to the spirits of righteous people who have been made perfect; to Jesus, the mediator of a </w:t>
      </w:r>
      <w:proofErr w:type="gramStart"/>
      <w:r w:rsidRPr="000A7250">
        <w:rPr>
          <w:rStyle w:val="text"/>
          <w:b/>
          <w:color w:val="000000"/>
          <w:shd w:val="clear" w:color="auto" w:fill="FFFFFF"/>
        </w:rPr>
        <w:t>new testament</w:t>
      </w:r>
      <w:proofErr w:type="gramEnd"/>
      <w:r w:rsidRPr="000A7250">
        <w:rPr>
          <w:rStyle w:val="text"/>
          <w:b/>
          <w:color w:val="000000"/>
          <w:shd w:val="clear" w:color="auto" w:fill="FFFFFF"/>
        </w:rPr>
        <w:t>; and to the sprinkled blood that speaks a better message than the blood of Abel.</w:t>
      </w:r>
    </w:p>
    <w:p w14:paraId="62235ECB" w14:textId="77777777" w:rsidR="002B798B" w:rsidRPr="002B798B" w:rsidRDefault="002B798B" w:rsidP="00B91564">
      <w:pPr>
        <w:ind w:left="144"/>
        <w:rPr>
          <w:shd w:val="clear" w:color="auto" w:fill="FFFFFF"/>
        </w:rPr>
      </w:pPr>
      <w:r>
        <w:rPr>
          <w:rStyle w:val="text"/>
          <w:color w:val="000000"/>
          <w:shd w:val="clear" w:color="auto" w:fill="FFFFFF"/>
        </w:rPr>
        <w:t xml:space="preserve">L: </w:t>
      </w:r>
      <w:r w:rsidRPr="002B798B">
        <w:rPr>
          <w:shd w:val="clear" w:color="auto" w:fill="FFFFFF"/>
        </w:rPr>
        <w:t xml:space="preserve">Therefore, since we are going to receive an unshakeable kingdom, let us be thankful. </w:t>
      </w:r>
    </w:p>
    <w:p w14:paraId="01F88B0F" w14:textId="77777777" w:rsidR="002B798B" w:rsidRPr="000A7250" w:rsidRDefault="002B798B" w:rsidP="00B91564">
      <w:pPr>
        <w:ind w:left="144"/>
      </w:pPr>
      <w:r w:rsidRPr="000A7250">
        <w:rPr>
          <w:rStyle w:val="text"/>
          <w:b/>
          <w:color w:val="000000"/>
          <w:shd w:val="clear" w:color="auto" w:fill="FFFFFF"/>
        </w:rPr>
        <w:t xml:space="preserve">G: </w:t>
      </w:r>
      <w:r w:rsidRPr="000A7250">
        <w:rPr>
          <w:shd w:val="clear" w:color="auto" w:fill="FFFFFF"/>
        </w:rPr>
        <w:t>This is how we serve God in an acceptable way, with reverence and awe.</w:t>
      </w:r>
    </w:p>
    <w:p w14:paraId="36FB74D9" w14:textId="77777777" w:rsidR="005B27BC" w:rsidRDefault="005B27BC" w:rsidP="00B103B3">
      <w:pPr>
        <w:pStyle w:val="Header1"/>
      </w:pPr>
      <w:r w:rsidRPr="00FC53A6">
        <w:t>Prayer</w:t>
      </w:r>
    </w:p>
    <w:p w14:paraId="67BE7DBA" w14:textId="615A0505" w:rsidR="005B27BC" w:rsidRDefault="005B27BC" w:rsidP="00B103B3">
      <w:r>
        <w:t xml:space="preserve">Dear </w:t>
      </w:r>
      <w:r w:rsidR="00566BBA">
        <w:t xml:space="preserve">Lord, </w:t>
      </w:r>
      <w:r w:rsidR="00DC3913">
        <w:t>the people of this world suffer hardships</w:t>
      </w:r>
      <w:r w:rsidR="00566BBA">
        <w:t xml:space="preserve">. </w:t>
      </w:r>
      <w:r w:rsidR="00684410">
        <w:t>But a</w:t>
      </w:r>
      <w:r w:rsidR="00CF6144">
        <w:t xml:space="preserve">s your people, we know Satan is </w:t>
      </w:r>
      <w:r w:rsidR="00DC3913">
        <w:t xml:space="preserve">bringing additional hardships into our lives, </w:t>
      </w:r>
      <w:r w:rsidR="00CF6144">
        <w:t xml:space="preserve">using </w:t>
      </w:r>
      <w:r w:rsidR="00684410">
        <w:t>every</w:t>
      </w:r>
      <w:r w:rsidR="00CF6144">
        <w:t xml:space="preserve"> </w:t>
      </w:r>
      <w:r w:rsidR="00684410">
        <w:t>way</w:t>
      </w:r>
      <w:r w:rsidR="00CF6144">
        <w:t xml:space="preserve"> he can to rob us of our faith. </w:t>
      </w:r>
      <w:r w:rsidR="00EA3A25">
        <w:t xml:space="preserve">You have promised to protect us. </w:t>
      </w:r>
      <w:r w:rsidR="00E4406C">
        <w:t xml:space="preserve">As you have promised, protect our faith. </w:t>
      </w:r>
      <w:r w:rsidR="00684410">
        <w:t xml:space="preserve">At all times, help </w:t>
      </w:r>
      <w:r w:rsidR="00CF6144">
        <w:t xml:space="preserve">us keep in mind the joy we have in Christ: the forgiveness of sins and the hope of eternal life with you. </w:t>
      </w:r>
    </w:p>
    <w:p w14:paraId="11EA31B3" w14:textId="77777777" w:rsidR="005B27BC" w:rsidRPr="00713D17" w:rsidRDefault="005B27BC" w:rsidP="00B103B3">
      <w:pPr>
        <w:rPr>
          <w:b/>
          <w:bCs/>
        </w:rPr>
      </w:pPr>
      <w:r w:rsidRPr="00713D17">
        <w:rPr>
          <w:b/>
          <w:bCs/>
        </w:rPr>
        <w:t>G: Amen.</w:t>
      </w:r>
    </w:p>
    <w:p w14:paraId="60814D6F" w14:textId="3B41AB00" w:rsidR="005B27BC" w:rsidRDefault="002B798B" w:rsidP="00B103B3">
      <w:pPr>
        <w:pStyle w:val="Header1"/>
      </w:pPr>
      <w:r>
        <w:t>Introduction</w:t>
      </w:r>
    </w:p>
    <w:p w14:paraId="5B847802" w14:textId="419A5283" w:rsidR="005B27BC" w:rsidRDefault="00FD34ED" w:rsidP="00A67FCB">
      <w:pPr>
        <w:ind w:left="142"/>
      </w:pPr>
      <w:r>
        <w:t xml:space="preserve">The final episode in the Christmas story contains more hardships than all the others put together. It illustrates the full wrath of the devil, who wanted to devour the woman’s child as soon as it was born (Revelation 12). Yet </w:t>
      </w:r>
      <w:r w:rsidR="00C117A0">
        <w:t>during all these events,</w:t>
      </w:r>
      <w:r>
        <w:t xml:space="preserve"> the joy of God’s loving care </w:t>
      </w:r>
      <w:r w:rsidR="00020521">
        <w:t>shone through</w:t>
      </w:r>
      <w:r>
        <w:t>. And because God kept his Son from</w:t>
      </w:r>
      <w:r w:rsidR="00184F2F">
        <w:t xml:space="preserve"> </w:t>
      </w:r>
      <w:r w:rsidR="00020521">
        <w:t>Satan’s</w:t>
      </w:r>
      <w:r>
        <w:t xml:space="preserve"> evil intentions, we know he will also keep </w:t>
      </w:r>
      <w:r w:rsidR="00A67FCB">
        <w:t>us safe for eternal life</w:t>
      </w:r>
      <w:r>
        <w:t>.</w:t>
      </w:r>
    </w:p>
    <w:p w14:paraId="161E44B3" w14:textId="49BD3DE8" w:rsidR="009B0C4A" w:rsidRPr="00FD34ED" w:rsidRDefault="00BA1B79" w:rsidP="00DD0E45">
      <w:pPr>
        <w:pStyle w:val="Header1"/>
        <w:rPr>
          <w:lang w:bidi="he-IL"/>
        </w:rPr>
      </w:pPr>
      <w:r>
        <w:rPr>
          <w:lang w:bidi="he-IL"/>
        </w:rPr>
        <w:t>Jesus’</w:t>
      </w:r>
      <w:r w:rsidR="00FD34ED" w:rsidRPr="00FD34ED">
        <w:rPr>
          <w:lang w:bidi="he-IL"/>
        </w:rPr>
        <w:t xml:space="preserve"> Hardship—</w:t>
      </w:r>
      <w:r w:rsidR="00A652A0">
        <w:rPr>
          <w:lang w:bidi="he-IL"/>
        </w:rPr>
        <w:t>Matthew 2:13-18</w:t>
      </w:r>
      <w:r w:rsidR="009B0C4A" w:rsidRPr="00FD34ED">
        <w:rPr>
          <w:lang w:bidi="he-IL"/>
        </w:rPr>
        <w:t xml:space="preserve"> </w:t>
      </w:r>
    </w:p>
    <w:p w14:paraId="223E3D21" w14:textId="77777777" w:rsidR="00FD34ED" w:rsidRDefault="00FD34ED" w:rsidP="00B103B3">
      <w:pPr>
        <w:rPr>
          <w:lang w:bidi="he-IL"/>
        </w:rPr>
      </w:pPr>
      <w:r>
        <w:rPr>
          <w:lang w:bidi="he-IL"/>
        </w:rPr>
        <w:t xml:space="preserve">1. God no sooner delivered the wise men </w:t>
      </w:r>
      <w:r w:rsidR="00F35B57">
        <w:rPr>
          <w:lang w:bidi="he-IL"/>
        </w:rPr>
        <w:t xml:space="preserve">from </w:t>
      </w:r>
      <w:r>
        <w:rPr>
          <w:lang w:bidi="he-IL"/>
        </w:rPr>
        <w:t>certain death at Herod’s hands than he delivered Mary, Joseph, and Jesus from certain death.</w:t>
      </w:r>
    </w:p>
    <w:p w14:paraId="48BBD402" w14:textId="77777777" w:rsidR="00FD34ED" w:rsidRDefault="00FD34ED" w:rsidP="00B103B3">
      <w:pPr>
        <w:rPr>
          <w:lang w:bidi="he-IL"/>
        </w:rPr>
      </w:pPr>
      <w:r>
        <w:rPr>
          <w:lang w:bidi="he-IL"/>
        </w:rPr>
        <w:t>How quickly did the f</w:t>
      </w:r>
      <w:r w:rsidR="00F35B57">
        <w:rPr>
          <w:lang w:bidi="he-IL"/>
        </w:rPr>
        <w:t>amily have to leave (verse 14)?</w:t>
      </w:r>
    </w:p>
    <w:p w14:paraId="3A2E8F5D" w14:textId="16E96451" w:rsidR="006B613F" w:rsidRDefault="006B613F" w:rsidP="00136593">
      <w:pPr>
        <w:pStyle w:val="LeadersGuide6ptsbelow"/>
      </w:pPr>
      <w:r>
        <w:t xml:space="preserve">We are told that the Wise Men </w:t>
      </w:r>
      <w:r w:rsidR="00387C78">
        <w:t xml:space="preserve">left. Since the angels appeared to Joseph in a dream, he had likely gone to bed that evening. </w:t>
      </w:r>
      <w:r w:rsidR="00E62603">
        <w:t>The</w:t>
      </w:r>
      <w:r w:rsidR="00387C78">
        <w:t xml:space="preserve"> family left </w:t>
      </w:r>
      <w:r w:rsidR="00AA6534">
        <w:t xml:space="preserve">during the night. It may have been that very night or within a day or two. </w:t>
      </w:r>
      <w:r w:rsidR="0072120C">
        <w:t xml:space="preserve">Joseph and Mary would have wanted to act quickly because Herod was </w:t>
      </w:r>
      <w:r w:rsidR="0087538C">
        <w:lastRenderedPageBreak/>
        <w:t>about</w:t>
      </w:r>
      <w:r w:rsidR="0072120C">
        <w:t xml:space="preserve"> to </w:t>
      </w:r>
      <w:r w:rsidR="00A0232F">
        <w:t>search for Jesus to kill him</w:t>
      </w:r>
      <w:r w:rsidR="0072120C">
        <w:t>.</w:t>
      </w:r>
      <w:r w:rsidR="00136593">
        <w:t xml:space="preserve"> Satan was certainly standing before the woman to kill her </w:t>
      </w:r>
      <w:proofErr w:type="gramStart"/>
      <w:r w:rsidR="00136593">
        <w:t>Son</w:t>
      </w:r>
      <w:proofErr w:type="gramEnd"/>
      <w:r w:rsidR="00136593">
        <w:t xml:space="preserve"> as soon as he was born.</w:t>
      </w:r>
    </w:p>
    <w:p w14:paraId="2E980028" w14:textId="005F0655" w:rsidR="00FD34ED" w:rsidRDefault="00FD34ED" w:rsidP="00B103B3">
      <w:pPr>
        <w:rPr>
          <w:lang w:bidi="he-IL"/>
        </w:rPr>
      </w:pPr>
      <w:r>
        <w:rPr>
          <w:lang w:bidi="he-IL"/>
        </w:rPr>
        <w:t xml:space="preserve">2. From Bethlehem to </w:t>
      </w:r>
      <w:r w:rsidR="00FA7EAC">
        <w:rPr>
          <w:lang w:bidi="he-IL"/>
        </w:rPr>
        <w:t xml:space="preserve">the border of Egypt is about 40 miles. We don’t know what town Mary and Joseph lived in during their time in Egypt, but there were large Jewish communities in some </w:t>
      </w:r>
      <w:r w:rsidR="00F35B57">
        <w:rPr>
          <w:lang w:bidi="he-IL"/>
        </w:rPr>
        <w:t>Egyptian towns</w:t>
      </w:r>
      <w:r w:rsidR="00FA7EAC">
        <w:rPr>
          <w:lang w:bidi="he-IL"/>
        </w:rPr>
        <w:t>.</w:t>
      </w:r>
      <w:r w:rsidR="00F35B57">
        <w:rPr>
          <w:lang w:bidi="he-IL"/>
        </w:rPr>
        <w:t xml:space="preserve"> Perhaps Mary and Joseph had friends or relatives </w:t>
      </w:r>
      <w:r w:rsidR="00842FFA">
        <w:rPr>
          <w:lang w:bidi="he-IL"/>
        </w:rPr>
        <w:t>in one of those town</w:t>
      </w:r>
      <w:r w:rsidR="00E12C16">
        <w:rPr>
          <w:lang w:bidi="he-IL"/>
        </w:rPr>
        <w:t>s</w:t>
      </w:r>
      <w:r w:rsidR="00F35B57">
        <w:rPr>
          <w:lang w:bidi="he-IL"/>
        </w:rPr>
        <w:t xml:space="preserve">. There are various traditions about their time in Egypt, but Scripture </w:t>
      </w:r>
      <w:r w:rsidR="00842FFA">
        <w:rPr>
          <w:lang w:bidi="he-IL"/>
        </w:rPr>
        <w:t>gives us</w:t>
      </w:r>
      <w:r w:rsidR="00F35B57">
        <w:rPr>
          <w:lang w:bidi="he-IL"/>
        </w:rPr>
        <w:t xml:space="preserve"> no</w:t>
      </w:r>
      <w:r w:rsidR="00842FFA">
        <w:rPr>
          <w:lang w:bidi="he-IL"/>
        </w:rPr>
        <w:t xml:space="preserve"> </w:t>
      </w:r>
      <w:r w:rsidR="00E12C16">
        <w:rPr>
          <w:lang w:bidi="he-IL"/>
        </w:rPr>
        <w:t>additional</w:t>
      </w:r>
      <w:r w:rsidR="00F35B57">
        <w:rPr>
          <w:lang w:bidi="he-IL"/>
        </w:rPr>
        <w:t xml:space="preserve"> information.</w:t>
      </w:r>
      <w:r w:rsidR="00FA7EAC">
        <w:rPr>
          <w:lang w:bidi="he-IL"/>
        </w:rPr>
        <w:t xml:space="preserve"> </w:t>
      </w:r>
    </w:p>
    <w:p w14:paraId="1DB15C1A" w14:textId="77777777" w:rsidR="00E12C16" w:rsidRDefault="00E12C16" w:rsidP="00E12C16">
      <w:pPr>
        <w:rPr>
          <w:lang w:bidi="he-IL"/>
        </w:rPr>
      </w:pPr>
      <w:r>
        <w:rPr>
          <w:lang w:bidi="he-IL"/>
        </w:rPr>
        <w:t xml:space="preserve">Imagine some of the hardships they must have endured during the trip. </w:t>
      </w:r>
    </w:p>
    <w:p w14:paraId="184AD441" w14:textId="202267F2" w:rsidR="00FD34ED" w:rsidRDefault="004568E5" w:rsidP="00EF5654">
      <w:pPr>
        <w:pStyle w:val="LeadersGuide"/>
        <w:rPr>
          <w:lang w:bidi="he-IL"/>
        </w:rPr>
      </w:pPr>
      <w:r>
        <w:rPr>
          <w:lang w:bidi="he-IL"/>
        </w:rPr>
        <w:t xml:space="preserve">It would have been hard for the family to set out at night. </w:t>
      </w:r>
      <w:r w:rsidR="00905130">
        <w:rPr>
          <w:lang w:bidi="he-IL"/>
        </w:rPr>
        <w:t>They had to walk (or ride) through</w:t>
      </w:r>
      <w:r>
        <w:rPr>
          <w:lang w:bidi="he-IL"/>
        </w:rPr>
        <w:t xml:space="preserve"> the southern desert region of Judah</w:t>
      </w:r>
      <w:r w:rsidR="002F2FC6">
        <w:rPr>
          <w:lang w:bidi="he-IL"/>
        </w:rPr>
        <w:t xml:space="preserve">. Northern Egypt was also desert. </w:t>
      </w:r>
      <w:r w:rsidR="00087CCF">
        <w:rPr>
          <w:lang w:bidi="he-IL"/>
        </w:rPr>
        <w:t>Their intended destination might not have worked out</w:t>
      </w:r>
      <w:r w:rsidR="001C3DEF">
        <w:rPr>
          <w:lang w:bidi="he-IL"/>
        </w:rPr>
        <w:t>, in which case they would have had to search for</w:t>
      </w:r>
      <w:r w:rsidR="009B71F3">
        <w:rPr>
          <w:lang w:bidi="he-IL"/>
        </w:rPr>
        <w:t xml:space="preserve"> another</w:t>
      </w:r>
      <w:r w:rsidR="001C3DEF">
        <w:rPr>
          <w:lang w:bidi="he-IL"/>
        </w:rPr>
        <w:t xml:space="preserve"> place to li</w:t>
      </w:r>
      <w:r w:rsidR="00101E0D">
        <w:rPr>
          <w:lang w:bidi="he-IL"/>
        </w:rPr>
        <w:t>ve.</w:t>
      </w:r>
      <w:r w:rsidR="009B5FB9">
        <w:rPr>
          <w:lang w:bidi="he-IL"/>
        </w:rPr>
        <w:t xml:space="preserve"> This would have taken time and effort.</w:t>
      </w:r>
    </w:p>
    <w:p w14:paraId="5409D11B" w14:textId="01096CD6" w:rsidR="00BA5C29" w:rsidRDefault="003029BD" w:rsidP="00EF5654">
      <w:pPr>
        <w:pStyle w:val="LeadersGuide6ptsbelow"/>
      </w:pPr>
      <w:r>
        <w:t>Without doubt they put themselves in the Lord’s hands</w:t>
      </w:r>
      <w:r w:rsidR="009B71F3">
        <w:t xml:space="preserve"> for </w:t>
      </w:r>
      <w:r w:rsidR="00C52FA3">
        <w:t xml:space="preserve">protection and guidance. </w:t>
      </w:r>
      <w:r w:rsidR="009B5FB9">
        <w:t>During this time,</w:t>
      </w:r>
      <w:r w:rsidR="00EF24EE">
        <w:t xml:space="preserve"> </w:t>
      </w:r>
      <w:r w:rsidR="00161E5B">
        <w:t xml:space="preserve">they could sell off, as needed, the Wise Men’s gifts. </w:t>
      </w:r>
    </w:p>
    <w:p w14:paraId="4316D27A" w14:textId="4C9728FD" w:rsidR="00F35B57" w:rsidRDefault="00F35B57" w:rsidP="00B103B3">
      <w:pPr>
        <w:rPr>
          <w:lang w:bidi="he-IL"/>
        </w:rPr>
      </w:pPr>
      <w:r>
        <w:rPr>
          <w:lang w:bidi="he-IL"/>
        </w:rPr>
        <w:t xml:space="preserve">3. </w:t>
      </w:r>
      <w:r w:rsidR="00CF3EE5">
        <w:rPr>
          <w:lang w:bidi="he-IL"/>
        </w:rPr>
        <w:t>F</w:t>
      </w:r>
      <w:r>
        <w:rPr>
          <w:lang w:bidi="he-IL"/>
        </w:rPr>
        <w:t>rom what happened in Bethlehem</w:t>
      </w:r>
      <w:r w:rsidR="00417605">
        <w:rPr>
          <w:lang w:bidi="he-IL"/>
        </w:rPr>
        <w:t>,</w:t>
      </w:r>
      <w:r>
        <w:rPr>
          <w:lang w:bidi="he-IL"/>
        </w:rPr>
        <w:t xml:space="preserve"> </w:t>
      </w:r>
      <w:r w:rsidR="00CF3EE5">
        <w:rPr>
          <w:lang w:bidi="he-IL"/>
        </w:rPr>
        <w:t xml:space="preserve">it becomes clear why Herod had asked the wise men when they first start the star. </w:t>
      </w:r>
      <w:r w:rsidR="009B5FB9">
        <w:rPr>
          <w:lang w:bidi="he-IL"/>
        </w:rPr>
        <w:t>Why did Herod ask them that question</w:t>
      </w:r>
      <w:r w:rsidR="00CF3EE5">
        <w:rPr>
          <w:lang w:bidi="he-IL"/>
        </w:rPr>
        <w:t>?</w:t>
      </w:r>
    </w:p>
    <w:p w14:paraId="494EE7F6" w14:textId="06A480F3" w:rsidR="00CF3EE5" w:rsidRDefault="00025D84" w:rsidP="00C01672">
      <w:pPr>
        <w:pStyle w:val="LeadersGuide6ptsbelow"/>
      </w:pPr>
      <w:r>
        <w:t xml:space="preserve">Herod wanted to know as much about the child as he could. His age was important. </w:t>
      </w:r>
    </w:p>
    <w:p w14:paraId="7325A919" w14:textId="07F51B38" w:rsidR="00CF3EE5" w:rsidRDefault="00CF3EE5" w:rsidP="00B103B3">
      <w:pPr>
        <w:rPr>
          <w:lang w:bidi="he-IL"/>
        </w:rPr>
      </w:pPr>
      <w:r>
        <w:rPr>
          <w:lang w:bidi="he-IL"/>
        </w:rPr>
        <w:t xml:space="preserve">4. Herod’s </w:t>
      </w:r>
      <w:r w:rsidR="00755370" w:rsidRPr="00417605">
        <w:rPr>
          <w:i/>
          <w:lang w:bidi="he-IL"/>
        </w:rPr>
        <w:t>two-year window</w:t>
      </w:r>
      <w:r>
        <w:rPr>
          <w:lang w:bidi="he-IL"/>
        </w:rPr>
        <w:t xml:space="preserve"> is sometimes used to </w:t>
      </w:r>
      <w:r w:rsidR="00755370">
        <w:rPr>
          <w:lang w:bidi="he-IL"/>
        </w:rPr>
        <w:t>estimate Jesus’s birth when he fled to Egypt. Evaluate that idea.</w:t>
      </w:r>
      <w:r w:rsidR="00DF110F">
        <w:rPr>
          <w:lang w:bidi="he-IL"/>
        </w:rPr>
        <w:t xml:space="preserve"> </w:t>
      </w:r>
    </w:p>
    <w:p w14:paraId="06D51108" w14:textId="0D0B15B5" w:rsidR="00755370" w:rsidRDefault="00765B6C" w:rsidP="007E4496">
      <w:pPr>
        <w:pStyle w:val="LeadersGuide"/>
        <w:rPr>
          <w:lang w:bidi="he-IL"/>
        </w:rPr>
      </w:pPr>
      <w:r>
        <w:rPr>
          <w:lang w:bidi="he-IL"/>
        </w:rPr>
        <w:t xml:space="preserve">The Wise Men may have seen the star two years before they arrived in Jerusalem. Studying the star, preparing for the trip, and making </w:t>
      </w:r>
      <w:r w:rsidR="006C635A">
        <w:rPr>
          <w:lang w:bidi="he-IL"/>
        </w:rPr>
        <w:t xml:space="preserve">the journey </w:t>
      </w:r>
      <w:r>
        <w:rPr>
          <w:lang w:bidi="he-IL"/>
        </w:rPr>
        <w:t xml:space="preserve">would have taken considerable time. </w:t>
      </w:r>
      <w:r w:rsidR="00A35C50">
        <w:rPr>
          <w:lang w:bidi="he-IL"/>
        </w:rPr>
        <w:t>W</w:t>
      </w:r>
      <w:r w:rsidR="00C70458">
        <w:rPr>
          <w:lang w:bidi="he-IL"/>
        </w:rPr>
        <w:t>e are told that</w:t>
      </w:r>
      <w:r w:rsidR="00AD24D9">
        <w:rPr>
          <w:lang w:bidi="he-IL"/>
        </w:rPr>
        <w:t xml:space="preserve"> </w:t>
      </w:r>
      <w:r w:rsidR="009C40B5">
        <w:rPr>
          <w:lang w:bidi="he-IL"/>
        </w:rPr>
        <w:t>Herod used this to decide whom he would kill. He</w:t>
      </w:r>
      <w:r w:rsidR="00AD24D9">
        <w:rPr>
          <w:lang w:bidi="he-IL"/>
        </w:rPr>
        <w:t xml:space="preserve"> determined</w:t>
      </w:r>
      <w:r w:rsidR="009C40B5">
        <w:rPr>
          <w:lang w:bidi="he-IL"/>
        </w:rPr>
        <w:t xml:space="preserve"> it</w:t>
      </w:r>
      <w:r w:rsidR="00AD24D9">
        <w:rPr>
          <w:lang w:bidi="he-IL"/>
        </w:rPr>
        <w:t xml:space="preserve"> </w:t>
      </w:r>
      <w:r w:rsidR="00557AD7">
        <w:rPr>
          <w:lang w:bidi="he-IL"/>
        </w:rPr>
        <w:t>using “the exact time he had learned from the Wise Men</w:t>
      </w:r>
      <w:r w:rsidR="007E4496">
        <w:rPr>
          <w:lang w:bidi="he-IL"/>
        </w:rPr>
        <w:t>” (2:16).</w:t>
      </w:r>
      <w:r w:rsidR="00557AD7">
        <w:rPr>
          <w:lang w:bidi="he-IL"/>
        </w:rPr>
        <w:t xml:space="preserve"> </w:t>
      </w:r>
    </w:p>
    <w:p w14:paraId="22CA2613" w14:textId="054DB4A1" w:rsidR="00732E45" w:rsidRDefault="00732E45" w:rsidP="007E4496">
      <w:pPr>
        <w:pStyle w:val="LeadersGuide6ptsbelow"/>
      </w:pPr>
      <w:r>
        <w:t xml:space="preserve">This would not rule out his padding the age a bit—adding </w:t>
      </w:r>
      <w:r w:rsidR="009C3E41">
        <w:t>half a year just</w:t>
      </w:r>
      <w:r>
        <w:t xml:space="preserve"> to be </w:t>
      </w:r>
      <w:r w:rsidR="007E4496">
        <w:t>safe</w:t>
      </w:r>
      <w:r w:rsidR="00B670FF">
        <w:t xml:space="preserve">. </w:t>
      </w:r>
      <w:r w:rsidR="007E4496">
        <w:t xml:space="preserve">Note that he wanted to be safe on the lower end also, killing </w:t>
      </w:r>
      <w:r w:rsidR="009975E5">
        <w:t xml:space="preserve">all the children </w:t>
      </w:r>
      <w:r w:rsidR="007E4496">
        <w:t xml:space="preserve">younger than </w:t>
      </w:r>
      <w:r w:rsidR="009975E5">
        <w:t>two years old</w:t>
      </w:r>
      <w:r w:rsidR="003F479E">
        <w:t>.</w:t>
      </w:r>
      <w:r w:rsidR="00EB494F">
        <w:t xml:space="preserve"> He also wanted to be safe in the amount of territory he covered and extended his </w:t>
      </w:r>
      <w:r w:rsidR="00252B53">
        <w:t>brutality</w:t>
      </w:r>
      <w:r w:rsidR="00EB494F">
        <w:t xml:space="preserve"> beyond </w:t>
      </w:r>
      <w:r w:rsidR="00252B53">
        <w:t xml:space="preserve">the town </w:t>
      </w:r>
      <w:r w:rsidR="00EB494F">
        <w:t>Bethlehem.</w:t>
      </w:r>
    </w:p>
    <w:p w14:paraId="59C46108" w14:textId="5BF5327B" w:rsidR="00755370" w:rsidRDefault="00755370" w:rsidP="00B103B3">
      <w:pPr>
        <w:rPr>
          <w:lang w:bidi="he-IL"/>
        </w:rPr>
      </w:pPr>
      <w:r>
        <w:rPr>
          <w:lang w:bidi="he-IL"/>
        </w:rPr>
        <w:t xml:space="preserve">5. </w:t>
      </w:r>
      <w:r w:rsidR="008B70A4">
        <w:rPr>
          <w:lang w:bidi="he-IL"/>
        </w:rPr>
        <w:t>In Revelation 12</w:t>
      </w:r>
      <w:r w:rsidR="0043171A">
        <w:rPr>
          <w:lang w:bidi="he-IL"/>
        </w:rPr>
        <w:t xml:space="preserve"> w</w:t>
      </w:r>
      <w:r w:rsidR="007E4496">
        <w:rPr>
          <w:lang w:bidi="he-IL"/>
        </w:rPr>
        <w:t xml:space="preserve">e heard that </w:t>
      </w:r>
      <w:r w:rsidR="00AD0C5F">
        <w:rPr>
          <w:lang w:bidi="he-IL"/>
        </w:rPr>
        <w:t xml:space="preserve">Satan wanted to kill Jesus as soon as he was born. We also heard that </w:t>
      </w:r>
      <w:r w:rsidR="008B70A4">
        <w:rPr>
          <w:lang w:bidi="he-IL"/>
        </w:rPr>
        <w:t>the Church</w:t>
      </w:r>
      <w:r w:rsidR="00AD0C5F">
        <w:rPr>
          <w:lang w:bidi="he-IL"/>
        </w:rPr>
        <w:t xml:space="preserve"> would suffer at his hands.</w:t>
      </w:r>
      <w:r w:rsidR="00DF110F">
        <w:rPr>
          <w:lang w:bidi="he-IL"/>
        </w:rPr>
        <w:t xml:space="preserve"> </w:t>
      </w:r>
    </w:p>
    <w:p w14:paraId="5DCB48B2" w14:textId="1E2DB2D7" w:rsidR="00DF110F" w:rsidRDefault="00DF110F" w:rsidP="008B70A4">
      <w:pPr>
        <w:rPr>
          <w:lang w:bidi="he-IL"/>
        </w:rPr>
      </w:pPr>
      <w:r>
        <w:rPr>
          <w:lang w:bidi="he-IL"/>
        </w:rPr>
        <w:t xml:space="preserve">There was no greater hardship at the first Christmas than what happened in Bethlehem </w:t>
      </w:r>
      <w:r w:rsidR="00EB494F">
        <w:rPr>
          <w:lang w:bidi="he-IL"/>
        </w:rPr>
        <w:t xml:space="preserve">and </w:t>
      </w:r>
      <w:r w:rsidR="007A3309">
        <w:rPr>
          <w:lang w:bidi="he-IL"/>
        </w:rPr>
        <w:t xml:space="preserve">in </w:t>
      </w:r>
      <w:r w:rsidR="00EB494F">
        <w:rPr>
          <w:lang w:bidi="he-IL"/>
        </w:rPr>
        <w:t>the surrounding area</w:t>
      </w:r>
      <w:r>
        <w:rPr>
          <w:lang w:bidi="he-IL"/>
        </w:rPr>
        <w:t xml:space="preserve">. </w:t>
      </w:r>
      <w:r w:rsidR="008B70A4">
        <w:rPr>
          <w:lang w:bidi="he-IL"/>
        </w:rPr>
        <w:t>Matthew says that that was a fulfillment of</w:t>
      </w:r>
      <w:r>
        <w:rPr>
          <w:lang w:bidi="he-IL"/>
        </w:rPr>
        <w:t xml:space="preserve"> </w:t>
      </w:r>
      <w:r w:rsidR="00A652A0">
        <w:rPr>
          <w:lang w:bidi="he-IL"/>
        </w:rPr>
        <w:t xml:space="preserve">Jeremiah 31:15. </w:t>
      </w:r>
      <w:r w:rsidR="00E62D4F">
        <w:rPr>
          <w:lang w:bidi="he-IL"/>
        </w:rPr>
        <w:t>R</w:t>
      </w:r>
      <w:r w:rsidR="00A652A0">
        <w:rPr>
          <w:lang w:bidi="he-IL"/>
        </w:rPr>
        <w:t xml:space="preserve">ead that passage and </w:t>
      </w:r>
      <w:r w:rsidR="00CE2CE0">
        <w:rPr>
          <w:lang w:bidi="he-IL"/>
        </w:rPr>
        <w:t xml:space="preserve">imagine the hardship and suffering </w:t>
      </w:r>
      <w:r w:rsidR="007A3309">
        <w:rPr>
          <w:lang w:bidi="he-IL"/>
        </w:rPr>
        <w:t xml:space="preserve">of </w:t>
      </w:r>
      <w:r w:rsidR="00CE2CE0">
        <w:rPr>
          <w:lang w:bidi="he-IL"/>
        </w:rPr>
        <w:t>the people who lost children</w:t>
      </w:r>
      <w:r w:rsidR="00B87777">
        <w:rPr>
          <w:lang w:bidi="he-IL"/>
        </w:rPr>
        <w:t xml:space="preserve">. </w:t>
      </w:r>
      <w:r w:rsidR="00A652A0">
        <w:rPr>
          <w:lang w:bidi="he-IL"/>
        </w:rPr>
        <w:t>We will explore this passage further when we talk about the joy of Christmas.</w:t>
      </w:r>
    </w:p>
    <w:p w14:paraId="16C7AB72" w14:textId="400866AD" w:rsidR="00B87777" w:rsidRDefault="00AF7CEA" w:rsidP="00C8319F">
      <w:pPr>
        <w:pStyle w:val="LeadersGuide6ptsbelow"/>
      </w:pPr>
      <w:r>
        <w:t xml:space="preserve">Matthew used only a few lines to describe this account. </w:t>
      </w:r>
      <w:r w:rsidR="00F93476">
        <w:t>But we should not pass over the Christmas hardship the families, their relatives, and the people in the entire region suffer</w:t>
      </w:r>
      <w:r w:rsidR="001C71C5">
        <w:t xml:space="preserve">ed at </w:t>
      </w:r>
      <w:r w:rsidR="00572954">
        <w:t xml:space="preserve">Herod’s hands. </w:t>
      </w:r>
      <w:r w:rsidR="008B70A4">
        <w:t>In fact, they suf</w:t>
      </w:r>
      <w:r w:rsidR="001C1142">
        <w:t>f</w:t>
      </w:r>
      <w:r w:rsidR="008B70A4">
        <w:t>ered</w:t>
      </w:r>
      <w:r w:rsidR="00572954">
        <w:t xml:space="preserve"> </w:t>
      </w:r>
      <w:r w:rsidR="00905D77">
        <w:t xml:space="preserve">at Satan’s hands in his attempt to </w:t>
      </w:r>
      <w:r w:rsidR="00C8319F">
        <w:t xml:space="preserve">kill Jesus and oppress his followers. </w:t>
      </w:r>
    </w:p>
    <w:p w14:paraId="208B9578" w14:textId="2F78E7C9" w:rsidR="00DF110F" w:rsidRPr="005D7A81" w:rsidRDefault="00BA1B79" w:rsidP="00C8319F">
      <w:pPr>
        <w:pStyle w:val="Header1"/>
        <w:rPr>
          <w:lang w:bidi="he-IL"/>
        </w:rPr>
      </w:pPr>
      <w:r>
        <w:rPr>
          <w:lang w:bidi="he-IL"/>
        </w:rPr>
        <w:t>Jesus’</w:t>
      </w:r>
      <w:r w:rsidR="00DF110F" w:rsidRPr="005D7A81">
        <w:rPr>
          <w:lang w:bidi="he-IL"/>
        </w:rPr>
        <w:t xml:space="preserve"> Joy</w:t>
      </w:r>
      <w:r w:rsidR="00A652A0" w:rsidRPr="005D7A81">
        <w:rPr>
          <w:lang w:bidi="he-IL"/>
        </w:rPr>
        <w:t>—Matthew 2:15</w:t>
      </w:r>
      <w:r w:rsidR="00D71C76" w:rsidRPr="005D7A81">
        <w:rPr>
          <w:lang w:bidi="he-IL"/>
        </w:rPr>
        <w:t>-23</w:t>
      </w:r>
    </w:p>
    <w:p w14:paraId="25F1D624" w14:textId="55646A40" w:rsidR="00D71C76" w:rsidRDefault="00A652A0" w:rsidP="00B103B3">
      <w:pPr>
        <w:rPr>
          <w:lang w:bidi="he-IL"/>
        </w:rPr>
      </w:pPr>
      <w:r>
        <w:rPr>
          <w:lang w:bidi="he-IL"/>
        </w:rPr>
        <w:t xml:space="preserve">6. On the surface there is not much Christmas joy in </w:t>
      </w:r>
      <w:r w:rsidR="00D71C76">
        <w:rPr>
          <w:lang w:bidi="he-IL"/>
        </w:rPr>
        <w:t>this part of Jesus’ life</w:t>
      </w:r>
      <w:r>
        <w:rPr>
          <w:lang w:bidi="he-IL"/>
        </w:rPr>
        <w:t xml:space="preserve">. </w:t>
      </w:r>
      <w:r w:rsidR="00D71C76">
        <w:rPr>
          <w:lang w:bidi="he-IL"/>
        </w:rPr>
        <w:t xml:space="preserve">But it is there, lying under the surface in the </w:t>
      </w:r>
      <w:r w:rsidR="0038489D">
        <w:rPr>
          <w:lang w:bidi="he-IL"/>
        </w:rPr>
        <w:t xml:space="preserve">two </w:t>
      </w:r>
      <w:r w:rsidR="00D71C76">
        <w:rPr>
          <w:lang w:bidi="he-IL"/>
        </w:rPr>
        <w:t xml:space="preserve">Old Testament passages </w:t>
      </w:r>
      <w:r w:rsidR="0038489D">
        <w:rPr>
          <w:lang w:bidi="he-IL"/>
        </w:rPr>
        <w:t>Matthew quotes</w:t>
      </w:r>
      <w:r w:rsidR="00D71C76">
        <w:rPr>
          <w:lang w:bidi="he-IL"/>
        </w:rPr>
        <w:t xml:space="preserve">. </w:t>
      </w:r>
    </w:p>
    <w:p w14:paraId="0B3BC4B8" w14:textId="7C24E946" w:rsidR="00C35C6E" w:rsidRDefault="001F6427" w:rsidP="00C35C6E">
      <w:pPr>
        <w:rPr>
          <w:lang w:bidi="he-IL"/>
        </w:rPr>
      </w:pPr>
      <w:r>
        <w:rPr>
          <w:lang w:bidi="he-IL"/>
        </w:rPr>
        <w:t>Two</w:t>
      </w:r>
      <w:r w:rsidR="00C35C6E">
        <w:rPr>
          <w:lang w:bidi="he-IL"/>
        </w:rPr>
        <w:t xml:space="preserve"> Old Testament events</w:t>
      </w:r>
      <w:r>
        <w:rPr>
          <w:lang w:bidi="he-IL"/>
        </w:rPr>
        <w:t xml:space="preserve"> </w:t>
      </w:r>
      <w:r w:rsidR="00C35C6E">
        <w:rPr>
          <w:lang w:bidi="he-IL"/>
        </w:rPr>
        <w:t xml:space="preserve">found their fulfillment </w:t>
      </w:r>
      <w:r>
        <w:rPr>
          <w:lang w:bidi="he-IL"/>
        </w:rPr>
        <w:t>in this account</w:t>
      </w:r>
      <w:r w:rsidR="00C35C6E">
        <w:rPr>
          <w:lang w:bidi="he-IL"/>
        </w:rPr>
        <w:t xml:space="preserve">. The first is “Out of Egypt I called my son” (Hosea 11:1). </w:t>
      </w:r>
      <w:r w:rsidR="0067288D">
        <w:rPr>
          <w:lang w:bidi="he-IL"/>
        </w:rPr>
        <w:t>Hosea was</w:t>
      </w:r>
      <w:r w:rsidR="00C35C6E">
        <w:rPr>
          <w:lang w:bidi="he-IL"/>
        </w:rPr>
        <w:t xml:space="preserve"> referring to the time when God delivered Israel from captivity in Egypt. But Matthew quotes </w:t>
      </w:r>
      <w:r w:rsidR="0067288D">
        <w:rPr>
          <w:lang w:bidi="he-IL"/>
        </w:rPr>
        <w:t>these words</w:t>
      </w:r>
      <w:r w:rsidR="00C35C6E">
        <w:rPr>
          <w:lang w:bidi="he-IL"/>
        </w:rPr>
        <w:t xml:space="preserve"> </w:t>
      </w:r>
      <w:r w:rsidR="00B9209C">
        <w:rPr>
          <w:lang w:bidi="he-IL"/>
        </w:rPr>
        <w:t>not when</w:t>
      </w:r>
      <w:r w:rsidR="00C35C6E">
        <w:rPr>
          <w:lang w:bidi="he-IL"/>
        </w:rPr>
        <w:t xml:space="preserve"> Jesus’ family </w:t>
      </w:r>
      <w:r w:rsidR="00C35C6E" w:rsidRPr="00870A96">
        <w:rPr>
          <w:i/>
          <w:iCs/>
          <w:lang w:bidi="he-IL"/>
        </w:rPr>
        <w:t>left Egypt</w:t>
      </w:r>
      <w:r w:rsidR="00C35C6E">
        <w:rPr>
          <w:lang w:bidi="he-IL"/>
        </w:rPr>
        <w:t xml:space="preserve">, but when they </w:t>
      </w:r>
      <w:r w:rsidR="00C35C6E" w:rsidRPr="00870A96">
        <w:rPr>
          <w:i/>
          <w:iCs/>
          <w:lang w:bidi="he-IL"/>
        </w:rPr>
        <w:t>went into Egypt</w:t>
      </w:r>
      <w:r w:rsidR="00C35C6E">
        <w:rPr>
          <w:lang w:bidi="he-IL"/>
        </w:rPr>
        <w:t>.</w:t>
      </w:r>
    </w:p>
    <w:p w14:paraId="4A19441C" w14:textId="19E34E35" w:rsidR="004B13C0" w:rsidRDefault="00C35C6E" w:rsidP="00C35C6E">
      <w:pPr>
        <w:rPr>
          <w:lang w:bidi="he-IL"/>
        </w:rPr>
      </w:pPr>
      <w:r>
        <w:rPr>
          <w:lang w:bidi="he-IL"/>
        </w:rPr>
        <w:t xml:space="preserve">By doing this, Matthew was telling us to think about more than </w:t>
      </w:r>
      <w:r w:rsidR="00B9209C">
        <w:rPr>
          <w:lang w:bidi="he-IL"/>
        </w:rPr>
        <w:t>when</w:t>
      </w:r>
      <w:r>
        <w:rPr>
          <w:lang w:bidi="he-IL"/>
        </w:rPr>
        <w:t xml:space="preserve"> Jesus’ family left Egypt to return to Judea. He had in mind the entire episode and all the protection and blessings God gave them there. Think </w:t>
      </w:r>
      <w:r>
        <w:rPr>
          <w:lang w:bidi="he-IL"/>
        </w:rPr>
        <w:lastRenderedPageBreak/>
        <w:t xml:space="preserve">about the Israelite’s joy during </w:t>
      </w:r>
      <w:r w:rsidR="00A63AD7">
        <w:rPr>
          <w:lang w:bidi="he-IL"/>
        </w:rPr>
        <w:t xml:space="preserve">their deliverance from </w:t>
      </w:r>
      <w:proofErr w:type="spellStart"/>
      <w:r w:rsidR="00A63AD7">
        <w:rPr>
          <w:lang w:bidi="he-IL"/>
        </w:rPr>
        <w:t>Egyp</w:t>
      </w:r>
      <w:proofErr w:type="spellEnd"/>
      <w:r>
        <w:rPr>
          <w:lang w:bidi="he-IL"/>
        </w:rPr>
        <w:t xml:space="preserve"> and reflect on the joy </w:t>
      </w:r>
      <w:r w:rsidR="00444FDB">
        <w:rPr>
          <w:lang w:bidi="he-IL"/>
        </w:rPr>
        <w:t>Jesus’ family experienced there.</w:t>
      </w:r>
    </w:p>
    <w:p w14:paraId="3E45285C" w14:textId="408F7678" w:rsidR="000823A7" w:rsidRDefault="000823A7" w:rsidP="00B17911">
      <w:pPr>
        <w:rPr>
          <w:lang w:bidi="he-IL"/>
        </w:rPr>
      </w:pPr>
      <w:r>
        <w:rPr>
          <w:lang w:bidi="he-IL"/>
        </w:rPr>
        <w:t>To get started</w:t>
      </w:r>
      <w:r w:rsidR="00A829F8">
        <w:rPr>
          <w:lang w:bidi="he-IL"/>
        </w:rPr>
        <w:t>,</w:t>
      </w:r>
      <w:r>
        <w:rPr>
          <w:lang w:bidi="he-IL"/>
        </w:rPr>
        <w:t xml:space="preserve"> fill in the blanks:</w:t>
      </w:r>
    </w:p>
    <w:p w14:paraId="7780FEB6" w14:textId="00C26FBC" w:rsidR="00B17911" w:rsidRDefault="00B17911" w:rsidP="00B17911">
      <w:pPr>
        <w:rPr>
          <w:lang w:bidi="he-IL"/>
        </w:rPr>
      </w:pPr>
      <w:r>
        <w:rPr>
          <w:lang w:bidi="he-IL"/>
        </w:rPr>
        <w:t xml:space="preserve">God called his people, Israel, out of Egypt to enable them to flee a ___________ king, who suppressed the Israelites by killing their _______________.   </w:t>
      </w:r>
    </w:p>
    <w:p w14:paraId="2AB88B6C" w14:textId="77777777" w:rsidR="00B17911" w:rsidRDefault="00B17911" w:rsidP="00B17911">
      <w:pPr>
        <w:rPr>
          <w:lang w:bidi="he-IL"/>
        </w:rPr>
      </w:pPr>
      <w:r>
        <w:rPr>
          <w:lang w:bidi="he-IL"/>
        </w:rPr>
        <w:t>God led Jesus’ family into Egypt to free him from a _________________ king, who tried to destroy the Savior by killing ____________________.</w:t>
      </w:r>
    </w:p>
    <w:p w14:paraId="425BEB59" w14:textId="5C56259B" w:rsidR="000823A7" w:rsidRDefault="000823A7" w:rsidP="000823A7">
      <w:pPr>
        <w:pStyle w:val="LeadersGuide"/>
        <w:rPr>
          <w:lang w:bidi="he-IL"/>
        </w:rPr>
      </w:pPr>
      <w:r>
        <w:rPr>
          <w:lang w:bidi="he-IL"/>
        </w:rPr>
        <w:t xml:space="preserve">God called his people, Israel, out of Egypt to enable them to flee a </w:t>
      </w:r>
      <w:r w:rsidRPr="000823A7">
        <w:rPr>
          <w:u w:val="single"/>
          <w:lang w:bidi="he-IL"/>
        </w:rPr>
        <w:t>wicked</w:t>
      </w:r>
      <w:r>
        <w:rPr>
          <w:lang w:bidi="he-IL"/>
        </w:rPr>
        <w:t xml:space="preserve"> king, who suppressed the Israelites by killing their </w:t>
      </w:r>
      <w:r w:rsidRPr="008C56A2">
        <w:rPr>
          <w:u w:val="single"/>
          <w:lang w:bidi="he-IL"/>
        </w:rPr>
        <w:t>baby boys</w:t>
      </w:r>
      <w:r w:rsidR="008C56A2">
        <w:rPr>
          <w:lang w:bidi="he-IL"/>
        </w:rPr>
        <w:t>.</w:t>
      </w:r>
    </w:p>
    <w:p w14:paraId="5B608940" w14:textId="055C2DCC" w:rsidR="000823A7" w:rsidRDefault="000823A7" w:rsidP="000823A7">
      <w:pPr>
        <w:pStyle w:val="LeadersGuide"/>
        <w:rPr>
          <w:lang w:bidi="he-IL"/>
        </w:rPr>
      </w:pPr>
      <w:r>
        <w:rPr>
          <w:lang w:bidi="he-IL"/>
        </w:rPr>
        <w:t xml:space="preserve">God led Jesus’ family into Egypt to free him from a </w:t>
      </w:r>
      <w:r w:rsidR="008C56A2" w:rsidRPr="008C56A2">
        <w:rPr>
          <w:u w:val="single"/>
          <w:lang w:bidi="he-IL"/>
        </w:rPr>
        <w:t>wicked</w:t>
      </w:r>
      <w:r>
        <w:rPr>
          <w:lang w:bidi="he-IL"/>
        </w:rPr>
        <w:t xml:space="preserve"> king, who tried to destroy the Savior by killing </w:t>
      </w:r>
      <w:r w:rsidR="008C56A2" w:rsidRPr="008C56A2">
        <w:rPr>
          <w:u w:val="single"/>
          <w:lang w:bidi="he-IL"/>
        </w:rPr>
        <w:t>all the babies in Bethlehem</w:t>
      </w:r>
      <w:r w:rsidR="008C56A2">
        <w:rPr>
          <w:lang w:bidi="he-IL"/>
        </w:rPr>
        <w:t>.</w:t>
      </w:r>
    </w:p>
    <w:p w14:paraId="5B00B0FA" w14:textId="25FAAFF4" w:rsidR="000823A7" w:rsidRDefault="00A829F8" w:rsidP="00B17911">
      <w:pPr>
        <w:rPr>
          <w:lang w:bidi="he-IL"/>
        </w:rPr>
      </w:pPr>
      <w:r>
        <w:rPr>
          <w:lang w:bidi="he-IL"/>
        </w:rPr>
        <w:t>Think of other parallels between the Israelites and Jesus’ family.</w:t>
      </w:r>
    </w:p>
    <w:p w14:paraId="0EF68F3A" w14:textId="1973745E" w:rsidR="00C35C6E" w:rsidRPr="009012FB" w:rsidRDefault="008B5C81" w:rsidP="00306EF4">
      <w:pPr>
        <w:pStyle w:val="LeadersGuide6ptsbelow"/>
      </w:pPr>
      <w:r>
        <w:t xml:space="preserve">God brought the Israelites down to Egypt and saved them from </w:t>
      </w:r>
      <w:r w:rsidR="00697CD9">
        <w:t>starvation</w:t>
      </w:r>
      <w:r>
        <w:t xml:space="preserve"> in </w:t>
      </w:r>
      <w:r w:rsidR="00D222C4">
        <w:t>a</w:t>
      </w:r>
      <w:r>
        <w:t xml:space="preserve"> famine. God brought Jesus’ family </w:t>
      </w:r>
      <w:r w:rsidR="00B62AA1">
        <w:t xml:space="preserve">to Egypt to save Jesus from being killed by Herod. God blessed the Israelites in Egypt by promoting their brother, Joseph, to </w:t>
      </w:r>
      <w:r w:rsidR="005C7329">
        <w:t xml:space="preserve">a high position in the </w:t>
      </w:r>
      <w:r w:rsidR="00E062CB">
        <w:t xml:space="preserve">Egyptian </w:t>
      </w:r>
      <w:r w:rsidR="005C7329">
        <w:t xml:space="preserve">government. We don’t know how God blessed Mary and Joseph during their time in Egypt, but there are many ways he </w:t>
      </w:r>
      <w:r w:rsidR="00D24F81">
        <w:t xml:space="preserve">could have done so—a </w:t>
      </w:r>
      <w:r w:rsidR="00463414">
        <w:t xml:space="preserve">good </w:t>
      </w:r>
      <w:r w:rsidR="00D24F81">
        <w:t>place to live, friends and neighbors, and especially a community of Jewish people who were looking forward to the birth of the Savior.</w:t>
      </w:r>
      <w:r w:rsidR="00254ED6">
        <w:t xml:space="preserve"> God miracul</w:t>
      </w:r>
      <w:r w:rsidR="00716F2B">
        <w:t xml:space="preserve">ously </w:t>
      </w:r>
      <w:r w:rsidR="00EE3C0A">
        <w:t xml:space="preserve">used plagues on the Egyptians </w:t>
      </w:r>
      <w:r w:rsidR="009C1C94">
        <w:t xml:space="preserve">to take </w:t>
      </w:r>
      <w:r w:rsidR="00254ED6">
        <w:t xml:space="preserve">Israel from oppression in Egypt. </w:t>
      </w:r>
      <w:r w:rsidR="00716F2B">
        <w:t xml:space="preserve">God miraculously appeared to Joseph and </w:t>
      </w:r>
      <w:r w:rsidR="009C1C94">
        <w:t xml:space="preserve">told them that </w:t>
      </w:r>
      <w:r w:rsidR="00606EDD">
        <w:t xml:space="preserve">Herod </w:t>
      </w:r>
      <w:r w:rsidR="00913B89">
        <w:t xml:space="preserve">was dead and that it was safe to return to Israel. All these miracles of </w:t>
      </w:r>
      <w:r w:rsidR="00306EF4">
        <w:t>protecting grace must have filled Mary, Joseph, and Jesus with joy.</w:t>
      </w:r>
    </w:p>
    <w:p w14:paraId="49B0E9BC" w14:textId="3A4B8C69" w:rsidR="00D71C76" w:rsidRDefault="0072187F" w:rsidP="00B103B3">
      <w:pPr>
        <w:rPr>
          <w:lang w:bidi="he-IL"/>
        </w:rPr>
      </w:pPr>
      <w:r>
        <w:rPr>
          <w:lang w:bidi="he-IL"/>
        </w:rPr>
        <w:t xml:space="preserve">7. </w:t>
      </w:r>
      <w:r w:rsidR="00D71C76">
        <w:rPr>
          <w:lang w:bidi="he-IL"/>
        </w:rPr>
        <w:t xml:space="preserve">Look </w:t>
      </w:r>
      <w:r w:rsidR="004A213B">
        <w:rPr>
          <w:lang w:bidi="he-IL"/>
        </w:rPr>
        <w:t>at Matthew’s second quotation,</w:t>
      </w:r>
      <w:r w:rsidR="00D71C76">
        <w:rPr>
          <w:lang w:bidi="he-IL"/>
        </w:rPr>
        <w:t xml:space="preserve"> Jeremiah 31:15. </w:t>
      </w:r>
      <w:r>
        <w:rPr>
          <w:lang w:bidi="he-IL"/>
        </w:rPr>
        <w:t>This passage is talking about the time when</w:t>
      </w:r>
      <w:r w:rsidR="00D71C76">
        <w:rPr>
          <w:lang w:bidi="he-IL"/>
        </w:rPr>
        <w:t xml:space="preserve"> the </w:t>
      </w:r>
      <w:r>
        <w:rPr>
          <w:lang w:bidi="he-IL"/>
        </w:rPr>
        <w:t>young men</w:t>
      </w:r>
      <w:r w:rsidR="00D71C76">
        <w:rPr>
          <w:lang w:bidi="he-IL"/>
        </w:rPr>
        <w:t xml:space="preserve"> of Judah </w:t>
      </w:r>
      <w:r>
        <w:rPr>
          <w:lang w:bidi="he-IL"/>
        </w:rPr>
        <w:t>were</w:t>
      </w:r>
      <w:r w:rsidR="00D71C76">
        <w:rPr>
          <w:lang w:bidi="he-IL"/>
        </w:rPr>
        <w:t xml:space="preserve"> carried into captivity in Babylon. Their mothers </w:t>
      </w:r>
      <w:r w:rsidR="00D63B40">
        <w:rPr>
          <w:lang w:bidi="he-IL"/>
        </w:rPr>
        <w:t>were</w:t>
      </w:r>
      <w:r w:rsidR="00D71C76">
        <w:rPr>
          <w:lang w:bidi="he-IL"/>
        </w:rPr>
        <w:t xml:space="preserve"> left behind and </w:t>
      </w:r>
      <w:proofErr w:type="gramStart"/>
      <w:r w:rsidR="00D71C76">
        <w:rPr>
          <w:lang w:bidi="he-IL"/>
        </w:rPr>
        <w:t>are</w:t>
      </w:r>
      <w:proofErr w:type="gramEnd"/>
      <w:r w:rsidR="00D71C76">
        <w:rPr>
          <w:lang w:bidi="he-IL"/>
        </w:rPr>
        <w:t xml:space="preserve"> weeping as they watch</w:t>
      </w:r>
      <w:r w:rsidR="00244101">
        <w:rPr>
          <w:lang w:bidi="he-IL"/>
        </w:rPr>
        <w:t>ed</w:t>
      </w:r>
      <w:r w:rsidR="00D71C76">
        <w:rPr>
          <w:lang w:bidi="he-IL"/>
        </w:rPr>
        <w:t xml:space="preserve"> them leave.</w:t>
      </w:r>
      <w:r w:rsidR="00650602">
        <w:rPr>
          <w:lang w:bidi="he-IL"/>
        </w:rPr>
        <w:t xml:space="preserve"> Matthew applies this to the women of Bethlehem, who were forced to watch their children </w:t>
      </w:r>
      <w:r w:rsidR="00092540">
        <w:rPr>
          <w:lang w:bidi="he-IL"/>
        </w:rPr>
        <w:t>taken away from them in death</w:t>
      </w:r>
      <w:r w:rsidR="00650602">
        <w:rPr>
          <w:lang w:bidi="he-IL"/>
        </w:rPr>
        <w:t xml:space="preserve">. </w:t>
      </w:r>
    </w:p>
    <w:p w14:paraId="2100B269" w14:textId="6D09009B" w:rsidR="0008237F" w:rsidRDefault="00244101" w:rsidP="00B103B3">
      <w:pPr>
        <w:rPr>
          <w:lang w:bidi="he-IL"/>
        </w:rPr>
      </w:pPr>
      <w:r>
        <w:rPr>
          <w:lang w:bidi="he-IL"/>
        </w:rPr>
        <w:t>However,</w:t>
      </w:r>
      <w:r w:rsidR="00D71C76">
        <w:rPr>
          <w:lang w:bidi="he-IL"/>
        </w:rPr>
        <w:t xml:space="preserve"> look at the whole section, Jeremiah 31:10-17. </w:t>
      </w:r>
      <w:r w:rsidR="0008237F">
        <w:rPr>
          <w:lang w:bidi="he-IL"/>
        </w:rPr>
        <w:t>Discuss these two statements: The women of Judah in Jeremiah’s day would see their children again. The women of Bethlehem would see their children again.</w:t>
      </w:r>
    </w:p>
    <w:p w14:paraId="5D0332D1" w14:textId="5C39208B" w:rsidR="00D90D6D" w:rsidRDefault="00D90D6D" w:rsidP="008A0CFE">
      <w:pPr>
        <w:pStyle w:val="LeadersGuide"/>
        <w:rPr>
          <w:lang w:bidi="he-IL"/>
        </w:rPr>
      </w:pPr>
      <w:r>
        <w:rPr>
          <w:lang w:bidi="he-IL"/>
        </w:rPr>
        <w:t>T</w:t>
      </w:r>
      <w:r w:rsidR="00775AEA">
        <w:rPr>
          <w:lang w:bidi="he-IL"/>
        </w:rPr>
        <w:t>he women wept when they saw their children led into captivity</w:t>
      </w:r>
      <w:r w:rsidR="00970FB6">
        <w:rPr>
          <w:lang w:bidi="he-IL"/>
        </w:rPr>
        <w:t xml:space="preserve"> in Babylon</w:t>
      </w:r>
      <w:r w:rsidR="00775AEA">
        <w:rPr>
          <w:lang w:bidi="he-IL"/>
        </w:rPr>
        <w:t xml:space="preserve">. But someday they would see their </w:t>
      </w:r>
      <w:r w:rsidR="00F426AD">
        <w:rPr>
          <w:lang w:bidi="he-IL"/>
        </w:rPr>
        <w:t>children</w:t>
      </w:r>
      <w:r w:rsidR="00775AEA">
        <w:rPr>
          <w:lang w:bidi="he-IL"/>
        </w:rPr>
        <w:t xml:space="preserve"> return</w:t>
      </w:r>
      <w:r w:rsidR="000E4DAC">
        <w:rPr>
          <w:lang w:bidi="he-IL"/>
        </w:rPr>
        <w:t xml:space="preserve">. </w:t>
      </w:r>
      <w:r w:rsidR="00F426AD">
        <w:rPr>
          <w:lang w:bidi="he-IL"/>
        </w:rPr>
        <w:t>As Jeremiah says, they</w:t>
      </w:r>
      <w:r w:rsidR="000E4DAC">
        <w:rPr>
          <w:lang w:bidi="he-IL"/>
        </w:rPr>
        <w:t xml:space="preserve"> </w:t>
      </w:r>
      <w:r w:rsidR="00156328">
        <w:rPr>
          <w:lang w:bidi="he-IL"/>
        </w:rPr>
        <w:t>“will return to their own borders” (</w:t>
      </w:r>
      <w:r w:rsidR="00277A34">
        <w:rPr>
          <w:lang w:bidi="he-IL"/>
        </w:rPr>
        <w:t xml:space="preserve">verse 17). </w:t>
      </w:r>
      <w:r w:rsidR="00F426AD">
        <w:rPr>
          <w:lang w:bidi="he-IL"/>
        </w:rPr>
        <w:t xml:space="preserve">In 70 </w:t>
      </w:r>
      <w:proofErr w:type="gramStart"/>
      <w:r w:rsidR="00F426AD">
        <w:rPr>
          <w:lang w:bidi="he-IL"/>
        </w:rPr>
        <w:t>years</w:t>
      </w:r>
      <w:proofErr w:type="gramEnd"/>
      <w:r w:rsidR="00F426AD">
        <w:rPr>
          <w:lang w:bidi="he-IL"/>
        </w:rPr>
        <w:t xml:space="preserve"> s</w:t>
      </w:r>
      <w:r w:rsidR="00277A34">
        <w:rPr>
          <w:lang w:bidi="he-IL"/>
        </w:rPr>
        <w:t xml:space="preserve">ome might return to Judea. </w:t>
      </w:r>
      <w:r w:rsidR="00F426AD">
        <w:rPr>
          <w:lang w:bidi="he-IL"/>
        </w:rPr>
        <w:t>But many would</w:t>
      </w:r>
      <w:r w:rsidR="00277A34">
        <w:rPr>
          <w:lang w:bidi="he-IL"/>
        </w:rPr>
        <w:t xml:space="preserve"> </w:t>
      </w:r>
      <w:r w:rsidR="005029D2">
        <w:rPr>
          <w:lang w:bidi="he-IL"/>
        </w:rPr>
        <w:t>be</w:t>
      </w:r>
      <w:r w:rsidR="00F426AD">
        <w:rPr>
          <w:lang w:bidi="he-IL"/>
        </w:rPr>
        <w:t>come</w:t>
      </w:r>
      <w:r w:rsidR="005029D2">
        <w:rPr>
          <w:lang w:bidi="he-IL"/>
        </w:rPr>
        <w:t xml:space="preserve"> residents of the New Jerusalem, the</w:t>
      </w:r>
      <w:r w:rsidR="001D48C8">
        <w:rPr>
          <w:lang w:bidi="he-IL"/>
        </w:rPr>
        <w:t xml:space="preserve"> final</w:t>
      </w:r>
      <w:r w:rsidR="005029D2">
        <w:rPr>
          <w:lang w:bidi="he-IL"/>
        </w:rPr>
        <w:t xml:space="preserve"> home of all God’s people</w:t>
      </w:r>
      <w:r w:rsidR="001D48C8">
        <w:rPr>
          <w:lang w:bidi="he-IL"/>
        </w:rPr>
        <w:t xml:space="preserve">. </w:t>
      </w:r>
      <w:proofErr w:type="gramStart"/>
      <w:r w:rsidR="002C2FDE">
        <w:rPr>
          <w:lang w:bidi="he-IL"/>
        </w:rPr>
        <w:t>There</w:t>
      </w:r>
      <w:proofErr w:type="gramEnd"/>
      <w:r w:rsidR="002C2FDE">
        <w:rPr>
          <w:lang w:bidi="he-IL"/>
        </w:rPr>
        <w:t xml:space="preserve"> the women who </w:t>
      </w:r>
      <w:r w:rsidR="00CC1B46">
        <w:rPr>
          <w:lang w:bidi="he-IL"/>
        </w:rPr>
        <w:t>saw their sons taken into captivity would live with them forever.</w:t>
      </w:r>
    </w:p>
    <w:p w14:paraId="047F1F65" w14:textId="31D0715C" w:rsidR="00CC1B46" w:rsidRDefault="00CC1B46" w:rsidP="008A0CFE">
      <w:pPr>
        <w:pStyle w:val="LeadersGuide6ptsbelow"/>
      </w:pPr>
      <w:r>
        <w:t xml:space="preserve">The women of Bethlehem lost their </w:t>
      </w:r>
      <w:r w:rsidR="002903F5">
        <w:t xml:space="preserve">young children. But they </w:t>
      </w:r>
      <w:r w:rsidR="008A0CFE">
        <w:t>would</w:t>
      </w:r>
      <w:r w:rsidR="002903F5">
        <w:t xml:space="preserve"> live with them forever in heaven. This was their Christ</w:t>
      </w:r>
      <w:r w:rsidR="00950478">
        <w:t xml:space="preserve">mas joy even as they were </w:t>
      </w:r>
      <w:r w:rsidR="008A0CFE">
        <w:t>being persecuted</w:t>
      </w:r>
      <w:r w:rsidR="00950478">
        <w:t xml:space="preserve"> for Christ’s sake. </w:t>
      </w:r>
    </w:p>
    <w:p w14:paraId="62452866" w14:textId="58B8C528" w:rsidR="005B27BC" w:rsidRDefault="005C6F7B" w:rsidP="00B103B3">
      <w:pPr>
        <w:pStyle w:val="Header1"/>
      </w:pPr>
      <w:r>
        <w:t>Summary</w:t>
      </w:r>
    </w:p>
    <w:p w14:paraId="166B9638" w14:textId="14FBAC11" w:rsidR="00767505" w:rsidRDefault="005C6F7B" w:rsidP="005C6F7B">
      <w:pPr>
        <w:rPr>
          <w:lang w:bidi="he-IL"/>
        </w:rPr>
      </w:pPr>
      <w:r>
        <w:rPr>
          <w:lang w:bidi="he-IL"/>
        </w:rPr>
        <w:t xml:space="preserve">Satan was intent on destroying Jesus and putting a stop to his work. But God delivered Jesus from Satan’s plans by taking him back to heaven. </w:t>
      </w:r>
      <w:r w:rsidR="00767505">
        <w:rPr>
          <w:lang w:bidi="he-IL"/>
        </w:rPr>
        <w:t>Even as a little boy, Jesus endured the difficulties his parents had to endure</w:t>
      </w:r>
      <w:r w:rsidR="00DB0A64">
        <w:rPr>
          <w:lang w:bidi="he-IL"/>
        </w:rPr>
        <w:t>. But</w:t>
      </w:r>
      <w:r w:rsidR="00767505">
        <w:rPr>
          <w:lang w:bidi="he-IL"/>
        </w:rPr>
        <w:t xml:space="preserve"> Jesus must have listened to his parent marvel at God’s protection. In the process, </w:t>
      </w:r>
      <w:proofErr w:type="gramStart"/>
      <w:r w:rsidR="00767505">
        <w:rPr>
          <w:lang w:bidi="he-IL"/>
        </w:rPr>
        <w:t>he</w:t>
      </w:r>
      <w:proofErr w:type="gramEnd"/>
      <w:r w:rsidR="00767505">
        <w:rPr>
          <w:lang w:bidi="he-IL"/>
        </w:rPr>
        <w:t xml:space="preserve"> </w:t>
      </w:r>
      <w:proofErr w:type="spellStart"/>
      <w:r w:rsidR="00DB0A64">
        <w:rPr>
          <w:lang w:bidi="he-IL"/>
        </w:rPr>
        <w:t>wold</w:t>
      </w:r>
      <w:proofErr w:type="spellEnd"/>
      <w:r w:rsidR="00DB0A64">
        <w:rPr>
          <w:lang w:bidi="he-IL"/>
        </w:rPr>
        <w:t xml:space="preserve"> have </w:t>
      </w:r>
      <w:r w:rsidR="00767505">
        <w:rPr>
          <w:lang w:bidi="he-IL"/>
        </w:rPr>
        <w:t xml:space="preserve">shared their </w:t>
      </w:r>
      <w:r w:rsidR="00DB0A64">
        <w:rPr>
          <w:lang w:bidi="he-IL"/>
        </w:rPr>
        <w:t xml:space="preserve">Christmas </w:t>
      </w:r>
      <w:r w:rsidR="00767505">
        <w:rPr>
          <w:lang w:bidi="he-IL"/>
        </w:rPr>
        <w:t xml:space="preserve">joy. </w:t>
      </w:r>
    </w:p>
    <w:p w14:paraId="5647A820" w14:textId="287CF991" w:rsidR="005C6F7B" w:rsidRDefault="00014FAD" w:rsidP="005C6F7B">
      <w:pPr>
        <w:rPr>
          <w:lang w:bidi="he-IL"/>
        </w:rPr>
      </w:pPr>
      <w:r>
        <w:rPr>
          <w:lang w:bidi="he-IL"/>
        </w:rPr>
        <w:t xml:space="preserve">The Church must remain on earth, but </w:t>
      </w:r>
      <w:r w:rsidR="005C6F7B">
        <w:rPr>
          <w:lang w:bidi="he-IL"/>
        </w:rPr>
        <w:t xml:space="preserve">God will guard </w:t>
      </w:r>
      <w:r>
        <w:rPr>
          <w:lang w:bidi="he-IL"/>
        </w:rPr>
        <w:t>it</w:t>
      </w:r>
      <w:r w:rsidR="005C6F7B">
        <w:rPr>
          <w:lang w:bidi="he-IL"/>
        </w:rPr>
        <w:t xml:space="preserve"> against Satan</w:t>
      </w:r>
      <w:r w:rsidR="009C32A1">
        <w:rPr>
          <w:lang w:bidi="he-IL"/>
        </w:rPr>
        <w:t>’s</w:t>
      </w:r>
      <w:r w:rsidR="005C6F7B">
        <w:rPr>
          <w:lang w:bidi="he-IL"/>
        </w:rPr>
        <w:t xml:space="preserve"> </w:t>
      </w:r>
      <w:r w:rsidR="00D05CB5">
        <w:rPr>
          <w:lang w:bidi="he-IL"/>
        </w:rPr>
        <w:t>desire</w:t>
      </w:r>
      <w:r w:rsidR="005C6F7B">
        <w:rPr>
          <w:lang w:bidi="he-IL"/>
        </w:rPr>
        <w:t xml:space="preserve"> to </w:t>
      </w:r>
      <w:r w:rsidR="00DB0A64">
        <w:rPr>
          <w:lang w:bidi="he-IL"/>
        </w:rPr>
        <w:t>destroy it</w:t>
      </w:r>
      <w:r w:rsidR="005C6F7B">
        <w:rPr>
          <w:lang w:bidi="he-IL"/>
        </w:rPr>
        <w:t>.</w:t>
      </w:r>
      <w:r w:rsidR="00D05CB5">
        <w:rPr>
          <w:lang w:bidi="he-IL"/>
        </w:rPr>
        <w:t xml:space="preserve"> </w:t>
      </w:r>
      <w:r w:rsidR="005C6F7B">
        <w:rPr>
          <w:lang w:bidi="he-IL"/>
        </w:rPr>
        <w:t>This is our Christmas joy.</w:t>
      </w:r>
    </w:p>
    <w:p w14:paraId="3D9F3509" w14:textId="77777777" w:rsidR="005B27BC" w:rsidRDefault="005B27BC" w:rsidP="00B103B3">
      <w:pPr>
        <w:pStyle w:val="Header1"/>
      </w:pPr>
      <w:r>
        <w:t xml:space="preserve">Closing Prayer </w:t>
      </w:r>
    </w:p>
    <w:p w14:paraId="1FC2619B" w14:textId="77777777" w:rsidR="005B27BC" w:rsidRDefault="005B27BC" w:rsidP="007F62AA">
      <w:pPr>
        <w:spacing w:after="0"/>
        <w:ind w:left="144"/>
      </w:pPr>
      <w:r>
        <w:t xml:space="preserve">L: Hark! A thrilling voice is sounding; </w:t>
      </w:r>
    </w:p>
    <w:p w14:paraId="7F2727C9" w14:textId="77777777" w:rsidR="005B27BC" w:rsidRPr="008E2C32" w:rsidRDefault="005B27BC" w:rsidP="007F62AA">
      <w:pPr>
        <w:spacing w:after="0"/>
        <w:ind w:left="144"/>
        <w:rPr>
          <w:b/>
          <w:bCs/>
        </w:rPr>
      </w:pPr>
      <w:r w:rsidRPr="008E2C32">
        <w:rPr>
          <w:b/>
          <w:bCs/>
        </w:rPr>
        <w:lastRenderedPageBreak/>
        <w:t>G: “Christ is near,” we hear it say.</w:t>
      </w:r>
    </w:p>
    <w:p w14:paraId="1C2E37DE" w14:textId="77777777" w:rsidR="005B27BC" w:rsidRDefault="005B27BC" w:rsidP="007F62AA">
      <w:pPr>
        <w:spacing w:after="0"/>
        <w:ind w:left="144"/>
      </w:pPr>
      <w:r>
        <w:t xml:space="preserve">L: “Cast away the works of darkness; </w:t>
      </w:r>
    </w:p>
    <w:p w14:paraId="3421FE37" w14:textId="77777777" w:rsidR="005B27BC" w:rsidRPr="008E2C32" w:rsidRDefault="005B27BC" w:rsidP="00695997">
      <w:pPr>
        <w:spacing w:after="60"/>
        <w:ind w:left="144"/>
        <w:rPr>
          <w:b/>
          <w:bCs/>
        </w:rPr>
      </w:pPr>
      <w:r w:rsidRPr="008E2C32">
        <w:rPr>
          <w:b/>
          <w:bCs/>
        </w:rPr>
        <w:t>G: You are children of the day.”</w:t>
      </w:r>
    </w:p>
    <w:p w14:paraId="17225129" w14:textId="77777777" w:rsidR="005B27BC" w:rsidRDefault="005B27BC" w:rsidP="007F62AA">
      <w:pPr>
        <w:spacing w:after="0"/>
        <w:ind w:left="144"/>
      </w:pPr>
      <w:r>
        <w:t xml:space="preserve">L: Lo, </w:t>
      </w:r>
      <w:proofErr w:type="gramStart"/>
      <w:r>
        <w:t>the Lamb</w:t>
      </w:r>
      <w:proofErr w:type="gramEnd"/>
      <w:r>
        <w:t xml:space="preserve">, so </w:t>
      </w:r>
      <w:proofErr w:type="gramStart"/>
      <w:r>
        <w:t>long-expected</w:t>
      </w:r>
      <w:proofErr w:type="gramEnd"/>
      <w:r>
        <w:t xml:space="preserve">, </w:t>
      </w:r>
    </w:p>
    <w:p w14:paraId="1A9048D2" w14:textId="77777777" w:rsidR="005B27BC" w:rsidRPr="008E2C32" w:rsidRDefault="005B27BC" w:rsidP="007F62AA">
      <w:pPr>
        <w:spacing w:after="0"/>
        <w:ind w:left="144"/>
        <w:rPr>
          <w:b/>
          <w:bCs/>
        </w:rPr>
      </w:pPr>
      <w:r w:rsidRPr="008E2C32">
        <w:rPr>
          <w:b/>
          <w:bCs/>
        </w:rPr>
        <w:t xml:space="preserve">G: Comes with pardon down from </w:t>
      </w:r>
      <w:proofErr w:type="spellStart"/>
      <w:r w:rsidRPr="008E2C32">
        <w:rPr>
          <w:b/>
          <w:bCs/>
        </w:rPr>
        <w:t>heav’n</w:t>
      </w:r>
      <w:proofErr w:type="spellEnd"/>
      <w:r w:rsidRPr="008E2C32">
        <w:rPr>
          <w:b/>
          <w:bCs/>
        </w:rPr>
        <w:t>.</w:t>
      </w:r>
    </w:p>
    <w:p w14:paraId="2C46593C" w14:textId="77777777" w:rsidR="005B27BC" w:rsidRDefault="005B27BC" w:rsidP="007F62AA">
      <w:pPr>
        <w:spacing w:after="0"/>
        <w:ind w:left="144"/>
      </w:pPr>
      <w:r>
        <w:t xml:space="preserve">L: Let us haste, with tears of sorrow, </w:t>
      </w:r>
    </w:p>
    <w:p w14:paraId="21DA2E70" w14:textId="77777777" w:rsidR="005B27BC" w:rsidRPr="008E2C32" w:rsidRDefault="005B27BC" w:rsidP="00695997">
      <w:pPr>
        <w:spacing w:after="60"/>
        <w:ind w:left="144"/>
        <w:rPr>
          <w:b/>
          <w:bCs/>
        </w:rPr>
      </w:pPr>
      <w:r w:rsidRPr="008E2C32">
        <w:rPr>
          <w:b/>
          <w:bCs/>
        </w:rPr>
        <w:t xml:space="preserve">G: One and all, to be </w:t>
      </w:r>
      <w:proofErr w:type="spellStart"/>
      <w:r w:rsidRPr="008E2C32">
        <w:rPr>
          <w:b/>
          <w:bCs/>
        </w:rPr>
        <w:t>forgiv’n</w:t>
      </w:r>
      <w:proofErr w:type="spellEnd"/>
      <w:r w:rsidRPr="008E2C32">
        <w:rPr>
          <w:b/>
          <w:bCs/>
        </w:rPr>
        <w:t>,</w:t>
      </w:r>
    </w:p>
    <w:p w14:paraId="4A3437C8" w14:textId="77777777" w:rsidR="005B27BC" w:rsidRDefault="005B27BC" w:rsidP="007F62AA">
      <w:pPr>
        <w:spacing w:after="0"/>
        <w:ind w:left="144"/>
      </w:pPr>
      <w:r>
        <w:t xml:space="preserve">L: That, when next he comes with glory </w:t>
      </w:r>
    </w:p>
    <w:p w14:paraId="504CDD3B" w14:textId="77777777" w:rsidR="005B27BC" w:rsidRPr="008E2C32" w:rsidRDefault="005B27BC" w:rsidP="007F62AA">
      <w:pPr>
        <w:spacing w:after="0"/>
        <w:ind w:left="144"/>
        <w:rPr>
          <w:b/>
          <w:bCs/>
        </w:rPr>
      </w:pPr>
      <w:r w:rsidRPr="008E2C32">
        <w:rPr>
          <w:b/>
          <w:bCs/>
        </w:rPr>
        <w:t>G: And the world is wrapped in fear,</w:t>
      </w:r>
    </w:p>
    <w:p w14:paraId="2FCFF7A7" w14:textId="77777777" w:rsidR="005B27BC" w:rsidRDefault="005B27BC" w:rsidP="007F62AA">
      <w:pPr>
        <w:spacing w:after="0"/>
        <w:ind w:left="144"/>
      </w:pPr>
      <w:r>
        <w:t xml:space="preserve">L: He may shield us with his mercy </w:t>
      </w:r>
    </w:p>
    <w:p w14:paraId="585C85A0" w14:textId="77777777" w:rsidR="005B27BC" w:rsidRPr="008E2C32" w:rsidRDefault="005B27BC" w:rsidP="001546E9">
      <w:pPr>
        <w:spacing w:after="60"/>
        <w:ind w:left="144"/>
        <w:rPr>
          <w:b/>
          <w:bCs/>
        </w:rPr>
      </w:pPr>
      <w:r w:rsidRPr="008E2C32">
        <w:rPr>
          <w:b/>
          <w:bCs/>
        </w:rPr>
        <w:t>G: And with words of love draw near.</w:t>
      </w:r>
    </w:p>
    <w:p w14:paraId="707F41A9" w14:textId="77777777" w:rsidR="005B27BC" w:rsidRDefault="005B27BC" w:rsidP="007F62AA">
      <w:pPr>
        <w:spacing w:after="0"/>
        <w:ind w:left="144"/>
      </w:pPr>
      <w:r>
        <w:t xml:space="preserve">L: Honor, glory, might, dominion </w:t>
      </w:r>
    </w:p>
    <w:p w14:paraId="5D06D7DE" w14:textId="77777777" w:rsidR="005B27BC" w:rsidRPr="008E2C32" w:rsidRDefault="005B27BC" w:rsidP="007F62AA">
      <w:pPr>
        <w:spacing w:after="0"/>
        <w:ind w:left="144"/>
        <w:rPr>
          <w:b/>
          <w:bCs/>
        </w:rPr>
      </w:pPr>
      <w:r w:rsidRPr="008E2C32">
        <w:rPr>
          <w:b/>
          <w:bCs/>
        </w:rPr>
        <w:t xml:space="preserve">G: To the </w:t>
      </w:r>
      <w:proofErr w:type="gramStart"/>
      <w:r w:rsidRPr="008E2C32">
        <w:rPr>
          <w:b/>
          <w:bCs/>
        </w:rPr>
        <w:t>Father</w:t>
      </w:r>
      <w:proofErr w:type="gramEnd"/>
      <w:r w:rsidRPr="008E2C32">
        <w:rPr>
          <w:b/>
          <w:bCs/>
        </w:rPr>
        <w:t xml:space="preserve"> and the </w:t>
      </w:r>
      <w:proofErr w:type="gramStart"/>
      <w:r w:rsidRPr="008E2C32">
        <w:rPr>
          <w:b/>
          <w:bCs/>
        </w:rPr>
        <w:t>Son</w:t>
      </w:r>
      <w:proofErr w:type="gramEnd"/>
    </w:p>
    <w:p w14:paraId="6A945A01" w14:textId="77777777" w:rsidR="005B27BC" w:rsidRDefault="005B27BC" w:rsidP="007F62AA">
      <w:pPr>
        <w:spacing w:after="0"/>
        <w:ind w:left="144"/>
      </w:pPr>
      <w:r>
        <w:t xml:space="preserve">L: With the everlasting Spirit </w:t>
      </w:r>
    </w:p>
    <w:p w14:paraId="584DC9F4" w14:textId="77777777" w:rsidR="005B27BC" w:rsidRPr="008E2C32" w:rsidRDefault="005B27BC" w:rsidP="001546E9">
      <w:pPr>
        <w:spacing w:after="60"/>
        <w:ind w:left="144"/>
        <w:rPr>
          <w:b/>
          <w:bCs/>
        </w:rPr>
      </w:pPr>
      <w:r w:rsidRPr="008E2C32">
        <w:rPr>
          <w:b/>
          <w:bCs/>
        </w:rPr>
        <w:t>G: While eternal ages run!</w:t>
      </w:r>
    </w:p>
    <w:p w14:paraId="3B497D91" w14:textId="39B4CC01" w:rsidR="005B27BC" w:rsidRDefault="005B27BC" w:rsidP="007F62AA">
      <w:pPr>
        <w:ind w:left="144"/>
        <w:rPr>
          <w:lang w:bidi="he-IL"/>
        </w:rPr>
      </w:pPr>
      <w:r>
        <w:rPr>
          <w:lang w:bidi="he-IL"/>
        </w:rPr>
        <w:t>(CW 15</w:t>
      </w:r>
      <w:r w:rsidR="001546E9">
        <w:rPr>
          <w:lang w:bidi="he-IL"/>
        </w:rPr>
        <w:t>:1-4</w:t>
      </w:r>
      <w:r>
        <w:rPr>
          <w:lang w:bidi="he-IL"/>
        </w:rPr>
        <w:t>)</w:t>
      </w:r>
    </w:p>
    <w:p w14:paraId="0D62FB0C" w14:textId="77777777" w:rsidR="005B27BC" w:rsidRPr="005B27BC" w:rsidRDefault="005B27BC" w:rsidP="00B103B3">
      <w:pPr>
        <w:rPr>
          <w:lang w:bidi="he-IL"/>
        </w:rPr>
      </w:pPr>
    </w:p>
    <w:p w14:paraId="2945A6E5" w14:textId="77777777" w:rsidR="00DB72E6" w:rsidRPr="00951CBB" w:rsidRDefault="00DB72E6" w:rsidP="00B103B3"/>
    <w:sectPr w:rsidR="00DB72E6" w:rsidRPr="00951CBB" w:rsidSect="00D7639B">
      <w:headerReference w:type="default" r:id="rId7"/>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4F55" w14:textId="77777777" w:rsidR="00DE6B90" w:rsidRDefault="00DE6B90" w:rsidP="00B103B3">
      <w:r>
        <w:separator/>
      </w:r>
    </w:p>
  </w:endnote>
  <w:endnote w:type="continuationSeparator" w:id="0">
    <w:p w14:paraId="2FB2392F" w14:textId="77777777" w:rsidR="00DE6B90" w:rsidRDefault="00DE6B90" w:rsidP="00B1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F1629" w14:textId="77777777" w:rsidR="00DE6B90" w:rsidRDefault="00DE6B90" w:rsidP="00B103B3">
      <w:r>
        <w:separator/>
      </w:r>
    </w:p>
  </w:footnote>
  <w:footnote w:type="continuationSeparator" w:id="0">
    <w:p w14:paraId="0CA30763" w14:textId="77777777" w:rsidR="00DE6B90" w:rsidRDefault="00DE6B90" w:rsidP="00B1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ACC40" w14:textId="77777777" w:rsidR="0093317D" w:rsidRDefault="0093317D" w:rsidP="00B103B3">
    <w:pPr>
      <w:pStyle w:val="Header"/>
    </w:pPr>
    <w:r>
      <w:rPr>
        <w:szCs w:val="20"/>
      </w:rPr>
      <w:tab/>
    </w:r>
    <w:r>
      <w:tab/>
    </w:r>
    <w:r>
      <w:tab/>
      <w:t xml:space="preserve">   </w:t>
    </w:r>
    <w:r>
      <w:fldChar w:fldCharType="begin"/>
    </w:r>
    <w:r>
      <w:instrText xml:space="preserve"> PAGE   \* MERGEFORMAT </w:instrText>
    </w:r>
    <w:r>
      <w:fldChar w:fldCharType="separate"/>
    </w:r>
    <w:r w:rsidR="00EB4FDF">
      <w:rPr>
        <w:noProof/>
      </w:rPr>
      <w:t>17</w:t>
    </w:r>
    <w:r>
      <w:rPr>
        <w:noProof/>
      </w:rPr>
      <w:fldChar w:fldCharType="end"/>
    </w:r>
  </w:p>
  <w:p w14:paraId="096AA2DC" w14:textId="77777777" w:rsidR="0093317D" w:rsidRDefault="0093317D" w:rsidP="00B103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5C7"/>
    <w:multiLevelType w:val="hybridMultilevel"/>
    <w:tmpl w:val="9DCAE3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240E6D"/>
    <w:multiLevelType w:val="hybridMultilevel"/>
    <w:tmpl w:val="370046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291176"/>
    <w:multiLevelType w:val="multilevel"/>
    <w:tmpl w:val="34D2E9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9F27DA"/>
    <w:multiLevelType w:val="hybridMultilevel"/>
    <w:tmpl w:val="F1444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757FF2"/>
    <w:multiLevelType w:val="hybridMultilevel"/>
    <w:tmpl w:val="647681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8A811FA"/>
    <w:multiLevelType w:val="hybridMultilevel"/>
    <w:tmpl w:val="E8A6E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6B596A"/>
    <w:multiLevelType w:val="hybridMultilevel"/>
    <w:tmpl w:val="0BF2AE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A4B3E9F"/>
    <w:multiLevelType w:val="hybridMultilevel"/>
    <w:tmpl w:val="1C94A7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ACB6109"/>
    <w:multiLevelType w:val="hybridMultilevel"/>
    <w:tmpl w:val="E0DA9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DA0DD7"/>
    <w:multiLevelType w:val="hybridMultilevel"/>
    <w:tmpl w:val="2E0CC932"/>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F2A718F"/>
    <w:multiLevelType w:val="hybridMultilevel"/>
    <w:tmpl w:val="767A98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7793055"/>
    <w:multiLevelType w:val="hybridMultilevel"/>
    <w:tmpl w:val="971A43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735B66"/>
    <w:multiLevelType w:val="hybridMultilevel"/>
    <w:tmpl w:val="6390E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DB299D"/>
    <w:multiLevelType w:val="hybridMultilevel"/>
    <w:tmpl w:val="BBA8A942"/>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num w:numId="1" w16cid:durableId="923339286">
    <w:abstractNumId w:val="4"/>
  </w:num>
  <w:num w:numId="2" w16cid:durableId="680473723">
    <w:abstractNumId w:val="0"/>
  </w:num>
  <w:num w:numId="3" w16cid:durableId="54817585">
    <w:abstractNumId w:val="10"/>
  </w:num>
  <w:num w:numId="4" w16cid:durableId="2136674550">
    <w:abstractNumId w:val="11"/>
  </w:num>
  <w:num w:numId="5" w16cid:durableId="1401899435">
    <w:abstractNumId w:val="9"/>
  </w:num>
  <w:num w:numId="6" w16cid:durableId="1989942719">
    <w:abstractNumId w:val="1"/>
  </w:num>
  <w:num w:numId="7" w16cid:durableId="1344823437">
    <w:abstractNumId w:val="12"/>
  </w:num>
  <w:num w:numId="8" w16cid:durableId="1310281328">
    <w:abstractNumId w:val="13"/>
  </w:num>
  <w:num w:numId="9" w16cid:durableId="1566601628">
    <w:abstractNumId w:val="6"/>
  </w:num>
  <w:num w:numId="10" w16cid:durableId="749429770">
    <w:abstractNumId w:val="7"/>
  </w:num>
  <w:num w:numId="11" w16cid:durableId="504631683">
    <w:abstractNumId w:val="3"/>
  </w:num>
  <w:num w:numId="12" w16cid:durableId="83763526">
    <w:abstractNumId w:val="8"/>
  </w:num>
  <w:num w:numId="13" w16cid:durableId="1152454048">
    <w:abstractNumId w:val="5"/>
  </w:num>
  <w:num w:numId="14" w16cid:durableId="1682657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68"/>
    <w:rsid w:val="0000031A"/>
    <w:rsid w:val="00006B0A"/>
    <w:rsid w:val="00006C13"/>
    <w:rsid w:val="000072D2"/>
    <w:rsid w:val="00007C39"/>
    <w:rsid w:val="00010476"/>
    <w:rsid w:val="000108D7"/>
    <w:rsid w:val="000128F0"/>
    <w:rsid w:val="00014FAD"/>
    <w:rsid w:val="00015947"/>
    <w:rsid w:val="000159A6"/>
    <w:rsid w:val="00015A41"/>
    <w:rsid w:val="000169B7"/>
    <w:rsid w:val="00016F0B"/>
    <w:rsid w:val="000173EA"/>
    <w:rsid w:val="00017EA2"/>
    <w:rsid w:val="00020521"/>
    <w:rsid w:val="000209E8"/>
    <w:rsid w:val="00020ACA"/>
    <w:rsid w:val="00021585"/>
    <w:rsid w:val="0002255D"/>
    <w:rsid w:val="0002309F"/>
    <w:rsid w:val="00023C81"/>
    <w:rsid w:val="000241DA"/>
    <w:rsid w:val="00024A76"/>
    <w:rsid w:val="00025D84"/>
    <w:rsid w:val="00027F76"/>
    <w:rsid w:val="000315AC"/>
    <w:rsid w:val="00031BF0"/>
    <w:rsid w:val="000325DD"/>
    <w:rsid w:val="000348B4"/>
    <w:rsid w:val="000350E2"/>
    <w:rsid w:val="000364ED"/>
    <w:rsid w:val="00037A0E"/>
    <w:rsid w:val="00041732"/>
    <w:rsid w:val="000453E2"/>
    <w:rsid w:val="000465F1"/>
    <w:rsid w:val="00046C32"/>
    <w:rsid w:val="00046D69"/>
    <w:rsid w:val="00047E6A"/>
    <w:rsid w:val="000513C8"/>
    <w:rsid w:val="000553A5"/>
    <w:rsid w:val="00056714"/>
    <w:rsid w:val="000608A7"/>
    <w:rsid w:val="00060F4B"/>
    <w:rsid w:val="00063778"/>
    <w:rsid w:val="00064B87"/>
    <w:rsid w:val="0006623C"/>
    <w:rsid w:val="00066530"/>
    <w:rsid w:val="00067639"/>
    <w:rsid w:val="00070ED1"/>
    <w:rsid w:val="00071142"/>
    <w:rsid w:val="00071699"/>
    <w:rsid w:val="000725C2"/>
    <w:rsid w:val="00073E07"/>
    <w:rsid w:val="00074CF2"/>
    <w:rsid w:val="000759F6"/>
    <w:rsid w:val="00075B5E"/>
    <w:rsid w:val="0007638A"/>
    <w:rsid w:val="00076579"/>
    <w:rsid w:val="00081266"/>
    <w:rsid w:val="0008237F"/>
    <w:rsid w:val="000823A7"/>
    <w:rsid w:val="000825B9"/>
    <w:rsid w:val="00082946"/>
    <w:rsid w:val="0008295A"/>
    <w:rsid w:val="00082A27"/>
    <w:rsid w:val="000833BF"/>
    <w:rsid w:val="0008385E"/>
    <w:rsid w:val="00086490"/>
    <w:rsid w:val="00087229"/>
    <w:rsid w:val="00087383"/>
    <w:rsid w:val="0008794E"/>
    <w:rsid w:val="00087CCF"/>
    <w:rsid w:val="00091B9C"/>
    <w:rsid w:val="00092540"/>
    <w:rsid w:val="0009299E"/>
    <w:rsid w:val="0009373A"/>
    <w:rsid w:val="00093853"/>
    <w:rsid w:val="00093BA0"/>
    <w:rsid w:val="00094DA7"/>
    <w:rsid w:val="000952D1"/>
    <w:rsid w:val="0009598E"/>
    <w:rsid w:val="00096DB4"/>
    <w:rsid w:val="0009760B"/>
    <w:rsid w:val="000A08C2"/>
    <w:rsid w:val="000A1B4F"/>
    <w:rsid w:val="000A2690"/>
    <w:rsid w:val="000A2982"/>
    <w:rsid w:val="000A3675"/>
    <w:rsid w:val="000A56FF"/>
    <w:rsid w:val="000A5C5B"/>
    <w:rsid w:val="000A7010"/>
    <w:rsid w:val="000A7250"/>
    <w:rsid w:val="000B0E01"/>
    <w:rsid w:val="000B0FFD"/>
    <w:rsid w:val="000B2219"/>
    <w:rsid w:val="000B355B"/>
    <w:rsid w:val="000B40A5"/>
    <w:rsid w:val="000B4286"/>
    <w:rsid w:val="000B5075"/>
    <w:rsid w:val="000B5D71"/>
    <w:rsid w:val="000B75CC"/>
    <w:rsid w:val="000C06C6"/>
    <w:rsid w:val="000C1528"/>
    <w:rsid w:val="000C3E25"/>
    <w:rsid w:val="000C41EE"/>
    <w:rsid w:val="000C4D9D"/>
    <w:rsid w:val="000C624C"/>
    <w:rsid w:val="000C781C"/>
    <w:rsid w:val="000D266F"/>
    <w:rsid w:val="000D2FA2"/>
    <w:rsid w:val="000D3AC6"/>
    <w:rsid w:val="000D4A4E"/>
    <w:rsid w:val="000D51A4"/>
    <w:rsid w:val="000D6739"/>
    <w:rsid w:val="000E0749"/>
    <w:rsid w:val="000E219A"/>
    <w:rsid w:val="000E4DAC"/>
    <w:rsid w:val="000E501C"/>
    <w:rsid w:val="000E6632"/>
    <w:rsid w:val="000E67A9"/>
    <w:rsid w:val="000E6E89"/>
    <w:rsid w:val="000E7F6F"/>
    <w:rsid w:val="000F1018"/>
    <w:rsid w:val="000F1332"/>
    <w:rsid w:val="000F1A34"/>
    <w:rsid w:val="000F1DF1"/>
    <w:rsid w:val="000F32F8"/>
    <w:rsid w:val="000F4BF0"/>
    <w:rsid w:val="000F5C8E"/>
    <w:rsid w:val="00101E0D"/>
    <w:rsid w:val="001033CA"/>
    <w:rsid w:val="00103A1A"/>
    <w:rsid w:val="00104E0B"/>
    <w:rsid w:val="00105383"/>
    <w:rsid w:val="001058BB"/>
    <w:rsid w:val="0010785B"/>
    <w:rsid w:val="001134BB"/>
    <w:rsid w:val="00114DD5"/>
    <w:rsid w:val="00115B21"/>
    <w:rsid w:val="0012147A"/>
    <w:rsid w:val="00124262"/>
    <w:rsid w:val="0012465F"/>
    <w:rsid w:val="0012493E"/>
    <w:rsid w:val="00124B89"/>
    <w:rsid w:val="00124C4B"/>
    <w:rsid w:val="0012544A"/>
    <w:rsid w:val="0012601E"/>
    <w:rsid w:val="001265FE"/>
    <w:rsid w:val="0012664A"/>
    <w:rsid w:val="00126715"/>
    <w:rsid w:val="00126B03"/>
    <w:rsid w:val="00127280"/>
    <w:rsid w:val="00127855"/>
    <w:rsid w:val="00127DA8"/>
    <w:rsid w:val="001308B4"/>
    <w:rsid w:val="00131784"/>
    <w:rsid w:val="001335A7"/>
    <w:rsid w:val="001347F2"/>
    <w:rsid w:val="0013633B"/>
    <w:rsid w:val="00136593"/>
    <w:rsid w:val="00137BA3"/>
    <w:rsid w:val="00140314"/>
    <w:rsid w:val="0014438D"/>
    <w:rsid w:val="00144FA4"/>
    <w:rsid w:val="0014558E"/>
    <w:rsid w:val="00146297"/>
    <w:rsid w:val="001465B8"/>
    <w:rsid w:val="0014666C"/>
    <w:rsid w:val="001468E1"/>
    <w:rsid w:val="00147D46"/>
    <w:rsid w:val="00150ACA"/>
    <w:rsid w:val="00150BA4"/>
    <w:rsid w:val="00151D37"/>
    <w:rsid w:val="00152E97"/>
    <w:rsid w:val="00153A87"/>
    <w:rsid w:val="001546E9"/>
    <w:rsid w:val="00156328"/>
    <w:rsid w:val="001571B9"/>
    <w:rsid w:val="00157C42"/>
    <w:rsid w:val="00160279"/>
    <w:rsid w:val="00160A9B"/>
    <w:rsid w:val="00161196"/>
    <w:rsid w:val="00161E5B"/>
    <w:rsid w:val="001631B6"/>
    <w:rsid w:val="001633BD"/>
    <w:rsid w:val="00163D11"/>
    <w:rsid w:val="00163DD1"/>
    <w:rsid w:val="001665E6"/>
    <w:rsid w:val="00170C60"/>
    <w:rsid w:val="00170EF3"/>
    <w:rsid w:val="00171D15"/>
    <w:rsid w:val="00173951"/>
    <w:rsid w:val="00173DB6"/>
    <w:rsid w:val="00174415"/>
    <w:rsid w:val="001744C6"/>
    <w:rsid w:val="00176FF7"/>
    <w:rsid w:val="00180580"/>
    <w:rsid w:val="00180B68"/>
    <w:rsid w:val="00181A9F"/>
    <w:rsid w:val="00184461"/>
    <w:rsid w:val="00184741"/>
    <w:rsid w:val="00184F2F"/>
    <w:rsid w:val="00185300"/>
    <w:rsid w:val="00185A75"/>
    <w:rsid w:val="00187604"/>
    <w:rsid w:val="00190812"/>
    <w:rsid w:val="00193926"/>
    <w:rsid w:val="00194C7D"/>
    <w:rsid w:val="00194D6C"/>
    <w:rsid w:val="00194E2D"/>
    <w:rsid w:val="0019511B"/>
    <w:rsid w:val="00196533"/>
    <w:rsid w:val="00196BD4"/>
    <w:rsid w:val="001974BA"/>
    <w:rsid w:val="001A12E2"/>
    <w:rsid w:val="001A55BC"/>
    <w:rsid w:val="001A5B94"/>
    <w:rsid w:val="001A6361"/>
    <w:rsid w:val="001B0789"/>
    <w:rsid w:val="001B2CBF"/>
    <w:rsid w:val="001B5A2C"/>
    <w:rsid w:val="001B7210"/>
    <w:rsid w:val="001B7473"/>
    <w:rsid w:val="001B7D45"/>
    <w:rsid w:val="001B7F93"/>
    <w:rsid w:val="001C0559"/>
    <w:rsid w:val="001C0789"/>
    <w:rsid w:val="001C1142"/>
    <w:rsid w:val="001C125E"/>
    <w:rsid w:val="001C3DEF"/>
    <w:rsid w:val="001C4BC4"/>
    <w:rsid w:val="001C6081"/>
    <w:rsid w:val="001C6428"/>
    <w:rsid w:val="001C71C5"/>
    <w:rsid w:val="001D13B5"/>
    <w:rsid w:val="001D1DD2"/>
    <w:rsid w:val="001D388B"/>
    <w:rsid w:val="001D48C8"/>
    <w:rsid w:val="001D7BF7"/>
    <w:rsid w:val="001E05E6"/>
    <w:rsid w:val="001E09DC"/>
    <w:rsid w:val="001E1EC1"/>
    <w:rsid w:val="001E25F3"/>
    <w:rsid w:val="001E595F"/>
    <w:rsid w:val="001E65AB"/>
    <w:rsid w:val="001E73B8"/>
    <w:rsid w:val="001F2599"/>
    <w:rsid w:val="001F2DC0"/>
    <w:rsid w:val="001F4615"/>
    <w:rsid w:val="001F5F67"/>
    <w:rsid w:val="001F6427"/>
    <w:rsid w:val="001F6A36"/>
    <w:rsid w:val="001F75E8"/>
    <w:rsid w:val="001F7E22"/>
    <w:rsid w:val="00201A57"/>
    <w:rsid w:val="00201C7E"/>
    <w:rsid w:val="002025E9"/>
    <w:rsid w:val="00205DE1"/>
    <w:rsid w:val="00205E3D"/>
    <w:rsid w:val="002065D5"/>
    <w:rsid w:val="002074DE"/>
    <w:rsid w:val="00207828"/>
    <w:rsid w:val="00207CB4"/>
    <w:rsid w:val="00211A76"/>
    <w:rsid w:val="00213C1B"/>
    <w:rsid w:val="00213EB3"/>
    <w:rsid w:val="002154DF"/>
    <w:rsid w:val="0021578A"/>
    <w:rsid w:val="00217441"/>
    <w:rsid w:val="00221083"/>
    <w:rsid w:val="00223D3D"/>
    <w:rsid w:val="002245AB"/>
    <w:rsid w:val="00227C3B"/>
    <w:rsid w:val="002311AE"/>
    <w:rsid w:val="00232580"/>
    <w:rsid w:val="00233758"/>
    <w:rsid w:val="002367C9"/>
    <w:rsid w:val="00242813"/>
    <w:rsid w:val="00244101"/>
    <w:rsid w:val="00244FF4"/>
    <w:rsid w:val="002467E4"/>
    <w:rsid w:val="00246ECC"/>
    <w:rsid w:val="00250DA7"/>
    <w:rsid w:val="00251AE5"/>
    <w:rsid w:val="002525D0"/>
    <w:rsid w:val="00252B53"/>
    <w:rsid w:val="002537F7"/>
    <w:rsid w:val="00253C0D"/>
    <w:rsid w:val="00254CA7"/>
    <w:rsid w:val="00254ED6"/>
    <w:rsid w:val="002568F9"/>
    <w:rsid w:val="00257727"/>
    <w:rsid w:val="002578E4"/>
    <w:rsid w:val="00260FB9"/>
    <w:rsid w:val="00261279"/>
    <w:rsid w:val="002635DC"/>
    <w:rsid w:val="00263E3B"/>
    <w:rsid w:val="00264569"/>
    <w:rsid w:val="002648E4"/>
    <w:rsid w:val="00267472"/>
    <w:rsid w:val="00267E26"/>
    <w:rsid w:val="002708DF"/>
    <w:rsid w:val="00270DB2"/>
    <w:rsid w:val="00272B6E"/>
    <w:rsid w:val="00272DFD"/>
    <w:rsid w:val="002737EF"/>
    <w:rsid w:val="002746AD"/>
    <w:rsid w:val="00275338"/>
    <w:rsid w:val="002757D1"/>
    <w:rsid w:val="00275B0F"/>
    <w:rsid w:val="00276C6C"/>
    <w:rsid w:val="00277165"/>
    <w:rsid w:val="00277711"/>
    <w:rsid w:val="00277A34"/>
    <w:rsid w:val="00277CD6"/>
    <w:rsid w:val="00281DE5"/>
    <w:rsid w:val="002836AE"/>
    <w:rsid w:val="00284951"/>
    <w:rsid w:val="00287183"/>
    <w:rsid w:val="002871DF"/>
    <w:rsid w:val="00287581"/>
    <w:rsid w:val="002903F5"/>
    <w:rsid w:val="00290450"/>
    <w:rsid w:val="00290CDE"/>
    <w:rsid w:val="00292D05"/>
    <w:rsid w:val="00293354"/>
    <w:rsid w:val="00294A60"/>
    <w:rsid w:val="00294B80"/>
    <w:rsid w:val="0029750C"/>
    <w:rsid w:val="002A0F74"/>
    <w:rsid w:val="002A1FB6"/>
    <w:rsid w:val="002A210E"/>
    <w:rsid w:val="002A278B"/>
    <w:rsid w:val="002A2A5B"/>
    <w:rsid w:val="002A3377"/>
    <w:rsid w:val="002A5B76"/>
    <w:rsid w:val="002A7F08"/>
    <w:rsid w:val="002B00F0"/>
    <w:rsid w:val="002B0C0A"/>
    <w:rsid w:val="002B11D7"/>
    <w:rsid w:val="002B23EA"/>
    <w:rsid w:val="002B3759"/>
    <w:rsid w:val="002B439B"/>
    <w:rsid w:val="002B5269"/>
    <w:rsid w:val="002B6010"/>
    <w:rsid w:val="002B6313"/>
    <w:rsid w:val="002B68EC"/>
    <w:rsid w:val="002B798B"/>
    <w:rsid w:val="002B7E44"/>
    <w:rsid w:val="002C10F3"/>
    <w:rsid w:val="002C16E9"/>
    <w:rsid w:val="002C2907"/>
    <w:rsid w:val="002C2FDE"/>
    <w:rsid w:val="002C59CC"/>
    <w:rsid w:val="002C6A86"/>
    <w:rsid w:val="002D2016"/>
    <w:rsid w:val="002D42AA"/>
    <w:rsid w:val="002D5C72"/>
    <w:rsid w:val="002D62B5"/>
    <w:rsid w:val="002D6E3D"/>
    <w:rsid w:val="002D6FAD"/>
    <w:rsid w:val="002D7005"/>
    <w:rsid w:val="002E1AFD"/>
    <w:rsid w:val="002E2798"/>
    <w:rsid w:val="002E2F8F"/>
    <w:rsid w:val="002E4683"/>
    <w:rsid w:val="002E4AD8"/>
    <w:rsid w:val="002E674C"/>
    <w:rsid w:val="002E796E"/>
    <w:rsid w:val="002F1B4E"/>
    <w:rsid w:val="002F290E"/>
    <w:rsid w:val="002F2FC6"/>
    <w:rsid w:val="002F6229"/>
    <w:rsid w:val="002F65B6"/>
    <w:rsid w:val="00301251"/>
    <w:rsid w:val="003013CE"/>
    <w:rsid w:val="003027D2"/>
    <w:rsid w:val="003029BD"/>
    <w:rsid w:val="00303337"/>
    <w:rsid w:val="0030345D"/>
    <w:rsid w:val="00304D06"/>
    <w:rsid w:val="00304F46"/>
    <w:rsid w:val="00305A9B"/>
    <w:rsid w:val="00305C14"/>
    <w:rsid w:val="00306E82"/>
    <w:rsid w:val="00306EF4"/>
    <w:rsid w:val="0031067C"/>
    <w:rsid w:val="00310D67"/>
    <w:rsid w:val="003119FA"/>
    <w:rsid w:val="00312782"/>
    <w:rsid w:val="00314E97"/>
    <w:rsid w:val="003167B4"/>
    <w:rsid w:val="00316ED8"/>
    <w:rsid w:val="0032050C"/>
    <w:rsid w:val="00320D3D"/>
    <w:rsid w:val="00321857"/>
    <w:rsid w:val="00321A8D"/>
    <w:rsid w:val="00327250"/>
    <w:rsid w:val="0033166E"/>
    <w:rsid w:val="0033524E"/>
    <w:rsid w:val="00337030"/>
    <w:rsid w:val="00342266"/>
    <w:rsid w:val="0034350E"/>
    <w:rsid w:val="003436B5"/>
    <w:rsid w:val="0034403F"/>
    <w:rsid w:val="00344B93"/>
    <w:rsid w:val="0034552B"/>
    <w:rsid w:val="00347C29"/>
    <w:rsid w:val="003545B9"/>
    <w:rsid w:val="00354D8A"/>
    <w:rsid w:val="003559AB"/>
    <w:rsid w:val="00357E27"/>
    <w:rsid w:val="00360470"/>
    <w:rsid w:val="003608A1"/>
    <w:rsid w:val="00361B2C"/>
    <w:rsid w:val="00362A17"/>
    <w:rsid w:val="00364043"/>
    <w:rsid w:val="00366E5B"/>
    <w:rsid w:val="003673AF"/>
    <w:rsid w:val="00367B14"/>
    <w:rsid w:val="00367FFC"/>
    <w:rsid w:val="00371F6B"/>
    <w:rsid w:val="003730AE"/>
    <w:rsid w:val="003732B6"/>
    <w:rsid w:val="003732DC"/>
    <w:rsid w:val="0037496B"/>
    <w:rsid w:val="00374CF9"/>
    <w:rsid w:val="00374FCD"/>
    <w:rsid w:val="003750C3"/>
    <w:rsid w:val="003770A8"/>
    <w:rsid w:val="0037733D"/>
    <w:rsid w:val="0038028B"/>
    <w:rsid w:val="0038185F"/>
    <w:rsid w:val="0038321F"/>
    <w:rsid w:val="003837F0"/>
    <w:rsid w:val="00383B3F"/>
    <w:rsid w:val="0038489D"/>
    <w:rsid w:val="00385F8B"/>
    <w:rsid w:val="003869BB"/>
    <w:rsid w:val="00386CDE"/>
    <w:rsid w:val="00387C78"/>
    <w:rsid w:val="00387F41"/>
    <w:rsid w:val="0039118A"/>
    <w:rsid w:val="003925E8"/>
    <w:rsid w:val="00393153"/>
    <w:rsid w:val="0039380A"/>
    <w:rsid w:val="00393BCB"/>
    <w:rsid w:val="00394939"/>
    <w:rsid w:val="003949C6"/>
    <w:rsid w:val="00394FC9"/>
    <w:rsid w:val="003954A7"/>
    <w:rsid w:val="00396718"/>
    <w:rsid w:val="003975EC"/>
    <w:rsid w:val="003A0BCE"/>
    <w:rsid w:val="003A0C0F"/>
    <w:rsid w:val="003A2738"/>
    <w:rsid w:val="003A342C"/>
    <w:rsid w:val="003A3F79"/>
    <w:rsid w:val="003A4923"/>
    <w:rsid w:val="003A5073"/>
    <w:rsid w:val="003A59C0"/>
    <w:rsid w:val="003A76A2"/>
    <w:rsid w:val="003B26C3"/>
    <w:rsid w:val="003B2CC5"/>
    <w:rsid w:val="003B4167"/>
    <w:rsid w:val="003B41AA"/>
    <w:rsid w:val="003B427D"/>
    <w:rsid w:val="003B484C"/>
    <w:rsid w:val="003B4FD8"/>
    <w:rsid w:val="003B5486"/>
    <w:rsid w:val="003B5739"/>
    <w:rsid w:val="003B6B84"/>
    <w:rsid w:val="003C30D5"/>
    <w:rsid w:val="003C3A53"/>
    <w:rsid w:val="003C458A"/>
    <w:rsid w:val="003C6DBB"/>
    <w:rsid w:val="003C77FC"/>
    <w:rsid w:val="003D0C26"/>
    <w:rsid w:val="003D1F68"/>
    <w:rsid w:val="003D2231"/>
    <w:rsid w:val="003D4436"/>
    <w:rsid w:val="003D4DBD"/>
    <w:rsid w:val="003D4F7D"/>
    <w:rsid w:val="003E0D8F"/>
    <w:rsid w:val="003E44C8"/>
    <w:rsid w:val="003F2244"/>
    <w:rsid w:val="003F2896"/>
    <w:rsid w:val="003F3A33"/>
    <w:rsid w:val="003F479E"/>
    <w:rsid w:val="003F4E93"/>
    <w:rsid w:val="003F4EE7"/>
    <w:rsid w:val="003F608F"/>
    <w:rsid w:val="003F6995"/>
    <w:rsid w:val="003F73D1"/>
    <w:rsid w:val="0040258D"/>
    <w:rsid w:val="004028E8"/>
    <w:rsid w:val="00403884"/>
    <w:rsid w:val="00403CAB"/>
    <w:rsid w:val="004046DF"/>
    <w:rsid w:val="00404B17"/>
    <w:rsid w:val="00404EA2"/>
    <w:rsid w:val="00405FD0"/>
    <w:rsid w:val="00411574"/>
    <w:rsid w:val="004120E5"/>
    <w:rsid w:val="00412173"/>
    <w:rsid w:val="00412A08"/>
    <w:rsid w:val="00413AAA"/>
    <w:rsid w:val="00414EFA"/>
    <w:rsid w:val="004151D8"/>
    <w:rsid w:val="004158D4"/>
    <w:rsid w:val="00415DD8"/>
    <w:rsid w:val="00417605"/>
    <w:rsid w:val="0042082B"/>
    <w:rsid w:val="004212B2"/>
    <w:rsid w:val="00422B33"/>
    <w:rsid w:val="0042344B"/>
    <w:rsid w:val="004236C2"/>
    <w:rsid w:val="00425B3A"/>
    <w:rsid w:val="004269A3"/>
    <w:rsid w:val="00427672"/>
    <w:rsid w:val="004313C6"/>
    <w:rsid w:val="0043171A"/>
    <w:rsid w:val="00431D29"/>
    <w:rsid w:val="00433C01"/>
    <w:rsid w:val="00434568"/>
    <w:rsid w:val="004354E0"/>
    <w:rsid w:val="00441F68"/>
    <w:rsid w:val="00442644"/>
    <w:rsid w:val="00442EAA"/>
    <w:rsid w:val="00444B52"/>
    <w:rsid w:val="00444FDB"/>
    <w:rsid w:val="00447E46"/>
    <w:rsid w:val="004508D1"/>
    <w:rsid w:val="00450AD8"/>
    <w:rsid w:val="004513D6"/>
    <w:rsid w:val="0045141A"/>
    <w:rsid w:val="004545B6"/>
    <w:rsid w:val="00454922"/>
    <w:rsid w:val="00455C7D"/>
    <w:rsid w:val="004568E5"/>
    <w:rsid w:val="00457D10"/>
    <w:rsid w:val="00457E47"/>
    <w:rsid w:val="00460A9E"/>
    <w:rsid w:val="00460B7E"/>
    <w:rsid w:val="0046305E"/>
    <w:rsid w:val="00463414"/>
    <w:rsid w:val="0046408C"/>
    <w:rsid w:val="0046583E"/>
    <w:rsid w:val="0046633E"/>
    <w:rsid w:val="004679D7"/>
    <w:rsid w:val="00470D1D"/>
    <w:rsid w:val="004711D3"/>
    <w:rsid w:val="00471867"/>
    <w:rsid w:val="00471FA0"/>
    <w:rsid w:val="0047293E"/>
    <w:rsid w:val="00474FDC"/>
    <w:rsid w:val="00481465"/>
    <w:rsid w:val="00483465"/>
    <w:rsid w:val="004854A3"/>
    <w:rsid w:val="004855AA"/>
    <w:rsid w:val="00485BDC"/>
    <w:rsid w:val="00486445"/>
    <w:rsid w:val="004868B1"/>
    <w:rsid w:val="00486BE2"/>
    <w:rsid w:val="004874DC"/>
    <w:rsid w:val="00491AAA"/>
    <w:rsid w:val="004930FB"/>
    <w:rsid w:val="004953C6"/>
    <w:rsid w:val="00497F8C"/>
    <w:rsid w:val="004A213B"/>
    <w:rsid w:val="004A32E5"/>
    <w:rsid w:val="004A356B"/>
    <w:rsid w:val="004A39D3"/>
    <w:rsid w:val="004A4275"/>
    <w:rsid w:val="004A52B5"/>
    <w:rsid w:val="004A6166"/>
    <w:rsid w:val="004A6718"/>
    <w:rsid w:val="004A69DB"/>
    <w:rsid w:val="004A6E6B"/>
    <w:rsid w:val="004A7DE1"/>
    <w:rsid w:val="004B13C0"/>
    <w:rsid w:val="004B16FA"/>
    <w:rsid w:val="004B1EE5"/>
    <w:rsid w:val="004B2CEE"/>
    <w:rsid w:val="004C0A38"/>
    <w:rsid w:val="004C1BFF"/>
    <w:rsid w:val="004C24BC"/>
    <w:rsid w:val="004C35A4"/>
    <w:rsid w:val="004C38E3"/>
    <w:rsid w:val="004C3F93"/>
    <w:rsid w:val="004C41BD"/>
    <w:rsid w:val="004C4543"/>
    <w:rsid w:val="004C4AA1"/>
    <w:rsid w:val="004C57B2"/>
    <w:rsid w:val="004C64B8"/>
    <w:rsid w:val="004C7276"/>
    <w:rsid w:val="004C7352"/>
    <w:rsid w:val="004D2A34"/>
    <w:rsid w:val="004D30F7"/>
    <w:rsid w:val="004D39F9"/>
    <w:rsid w:val="004D3F4C"/>
    <w:rsid w:val="004D42E5"/>
    <w:rsid w:val="004D52D7"/>
    <w:rsid w:val="004D5E8A"/>
    <w:rsid w:val="004D799D"/>
    <w:rsid w:val="004E1588"/>
    <w:rsid w:val="004E2AE9"/>
    <w:rsid w:val="004E2B7E"/>
    <w:rsid w:val="004E2C64"/>
    <w:rsid w:val="004E5A83"/>
    <w:rsid w:val="004E6384"/>
    <w:rsid w:val="004E6416"/>
    <w:rsid w:val="004E7A7C"/>
    <w:rsid w:val="004E7C59"/>
    <w:rsid w:val="004F10D6"/>
    <w:rsid w:val="004F2481"/>
    <w:rsid w:val="004F29F3"/>
    <w:rsid w:val="004F513A"/>
    <w:rsid w:val="004F57BC"/>
    <w:rsid w:val="004F79DE"/>
    <w:rsid w:val="004F7C8D"/>
    <w:rsid w:val="0050044A"/>
    <w:rsid w:val="005015CB"/>
    <w:rsid w:val="00501ECA"/>
    <w:rsid w:val="00502377"/>
    <w:rsid w:val="005029D2"/>
    <w:rsid w:val="005046D5"/>
    <w:rsid w:val="005058CA"/>
    <w:rsid w:val="00505DAF"/>
    <w:rsid w:val="00505F1A"/>
    <w:rsid w:val="005079FE"/>
    <w:rsid w:val="00511701"/>
    <w:rsid w:val="0051315A"/>
    <w:rsid w:val="00515710"/>
    <w:rsid w:val="0051621C"/>
    <w:rsid w:val="00516942"/>
    <w:rsid w:val="00516EAF"/>
    <w:rsid w:val="00517D47"/>
    <w:rsid w:val="00521449"/>
    <w:rsid w:val="005244D3"/>
    <w:rsid w:val="005244D7"/>
    <w:rsid w:val="0053059A"/>
    <w:rsid w:val="0053060F"/>
    <w:rsid w:val="005306B3"/>
    <w:rsid w:val="00530DD4"/>
    <w:rsid w:val="00531EA2"/>
    <w:rsid w:val="00532580"/>
    <w:rsid w:val="00532631"/>
    <w:rsid w:val="00534507"/>
    <w:rsid w:val="00534721"/>
    <w:rsid w:val="00535EDA"/>
    <w:rsid w:val="00536075"/>
    <w:rsid w:val="005374C4"/>
    <w:rsid w:val="005425AC"/>
    <w:rsid w:val="005439F3"/>
    <w:rsid w:val="005465A8"/>
    <w:rsid w:val="00547B49"/>
    <w:rsid w:val="00550D06"/>
    <w:rsid w:val="005517F3"/>
    <w:rsid w:val="005543E8"/>
    <w:rsid w:val="0055542C"/>
    <w:rsid w:val="00556656"/>
    <w:rsid w:val="00557AD7"/>
    <w:rsid w:val="00557CBD"/>
    <w:rsid w:val="005615FA"/>
    <w:rsid w:val="005620CD"/>
    <w:rsid w:val="00563B51"/>
    <w:rsid w:val="0056510B"/>
    <w:rsid w:val="00566BBA"/>
    <w:rsid w:val="00570F57"/>
    <w:rsid w:val="00572954"/>
    <w:rsid w:val="0057399D"/>
    <w:rsid w:val="00573B5E"/>
    <w:rsid w:val="005762B7"/>
    <w:rsid w:val="00576DE7"/>
    <w:rsid w:val="00576ED3"/>
    <w:rsid w:val="00577F67"/>
    <w:rsid w:val="00581BC9"/>
    <w:rsid w:val="00583BC2"/>
    <w:rsid w:val="00584AC1"/>
    <w:rsid w:val="00585515"/>
    <w:rsid w:val="0058649F"/>
    <w:rsid w:val="0058676C"/>
    <w:rsid w:val="005872DF"/>
    <w:rsid w:val="005926D6"/>
    <w:rsid w:val="00592A6C"/>
    <w:rsid w:val="00592FBB"/>
    <w:rsid w:val="005966FF"/>
    <w:rsid w:val="00597515"/>
    <w:rsid w:val="00597BF6"/>
    <w:rsid w:val="005A0D77"/>
    <w:rsid w:val="005A1394"/>
    <w:rsid w:val="005A5853"/>
    <w:rsid w:val="005A5BB9"/>
    <w:rsid w:val="005B07D6"/>
    <w:rsid w:val="005B094C"/>
    <w:rsid w:val="005B12D2"/>
    <w:rsid w:val="005B27BC"/>
    <w:rsid w:val="005B3001"/>
    <w:rsid w:val="005B30FB"/>
    <w:rsid w:val="005B4093"/>
    <w:rsid w:val="005B4307"/>
    <w:rsid w:val="005B4422"/>
    <w:rsid w:val="005B44D3"/>
    <w:rsid w:val="005B5537"/>
    <w:rsid w:val="005B5E1A"/>
    <w:rsid w:val="005B797F"/>
    <w:rsid w:val="005C00FF"/>
    <w:rsid w:val="005C1176"/>
    <w:rsid w:val="005C2508"/>
    <w:rsid w:val="005C2B02"/>
    <w:rsid w:val="005C46B1"/>
    <w:rsid w:val="005C6DDA"/>
    <w:rsid w:val="005C6F7B"/>
    <w:rsid w:val="005C7329"/>
    <w:rsid w:val="005C7F15"/>
    <w:rsid w:val="005D00DF"/>
    <w:rsid w:val="005D1036"/>
    <w:rsid w:val="005D2575"/>
    <w:rsid w:val="005D3196"/>
    <w:rsid w:val="005D4C5B"/>
    <w:rsid w:val="005D7525"/>
    <w:rsid w:val="005D791E"/>
    <w:rsid w:val="005D7A81"/>
    <w:rsid w:val="005E3CD5"/>
    <w:rsid w:val="005E583A"/>
    <w:rsid w:val="005E5C41"/>
    <w:rsid w:val="005E5F6C"/>
    <w:rsid w:val="005F0E9E"/>
    <w:rsid w:val="005F1FE9"/>
    <w:rsid w:val="005F2435"/>
    <w:rsid w:val="005F348A"/>
    <w:rsid w:val="005F49EF"/>
    <w:rsid w:val="005F4EE8"/>
    <w:rsid w:val="005F5DB7"/>
    <w:rsid w:val="00601588"/>
    <w:rsid w:val="00601A1D"/>
    <w:rsid w:val="00604D96"/>
    <w:rsid w:val="00606B1B"/>
    <w:rsid w:val="00606EDD"/>
    <w:rsid w:val="00607CB7"/>
    <w:rsid w:val="00610DF4"/>
    <w:rsid w:val="00610EDC"/>
    <w:rsid w:val="00611875"/>
    <w:rsid w:val="00612CC7"/>
    <w:rsid w:val="0061348B"/>
    <w:rsid w:val="00616B9B"/>
    <w:rsid w:val="0061700A"/>
    <w:rsid w:val="0062178F"/>
    <w:rsid w:val="006217EE"/>
    <w:rsid w:val="00621815"/>
    <w:rsid w:val="00622CCB"/>
    <w:rsid w:val="00626661"/>
    <w:rsid w:val="00627876"/>
    <w:rsid w:val="00627E31"/>
    <w:rsid w:val="006300DC"/>
    <w:rsid w:val="00631CA6"/>
    <w:rsid w:val="00634367"/>
    <w:rsid w:val="0063536A"/>
    <w:rsid w:val="00635684"/>
    <w:rsid w:val="00641F41"/>
    <w:rsid w:val="0064446B"/>
    <w:rsid w:val="006449C6"/>
    <w:rsid w:val="00645144"/>
    <w:rsid w:val="00646AEF"/>
    <w:rsid w:val="00650378"/>
    <w:rsid w:val="00650602"/>
    <w:rsid w:val="00650813"/>
    <w:rsid w:val="00650C8B"/>
    <w:rsid w:val="00651D80"/>
    <w:rsid w:val="006539AD"/>
    <w:rsid w:val="00655F46"/>
    <w:rsid w:val="006563F4"/>
    <w:rsid w:val="00656488"/>
    <w:rsid w:val="00656BD5"/>
    <w:rsid w:val="00657547"/>
    <w:rsid w:val="006602B0"/>
    <w:rsid w:val="00662327"/>
    <w:rsid w:val="0066234E"/>
    <w:rsid w:val="00662AD1"/>
    <w:rsid w:val="00662AED"/>
    <w:rsid w:val="00664974"/>
    <w:rsid w:val="00665FCF"/>
    <w:rsid w:val="0066765E"/>
    <w:rsid w:val="00667D30"/>
    <w:rsid w:val="00671B44"/>
    <w:rsid w:val="0067288D"/>
    <w:rsid w:val="006737DB"/>
    <w:rsid w:val="00673888"/>
    <w:rsid w:val="0067395A"/>
    <w:rsid w:val="006757BD"/>
    <w:rsid w:val="00675EF4"/>
    <w:rsid w:val="006776AC"/>
    <w:rsid w:val="006777A0"/>
    <w:rsid w:val="00677D1C"/>
    <w:rsid w:val="00682F8A"/>
    <w:rsid w:val="0068308D"/>
    <w:rsid w:val="00683ACB"/>
    <w:rsid w:val="00684410"/>
    <w:rsid w:val="00684728"/>
    <w:rsid w:val="00684747"/>
    <w:rsid w:val="006849D2"/>
    <w:rsid w:val="00685006"/>
    <w:rsid w:val="00685DF4"/>
    <w:rsid w:val="00690A91"/>
    <w:rsid w:val="00690BCC"/>
    <w:rsid w:val="006921D2"/>
    <w:rsid w:val="00694097"/>
    <w:rsid w:val="00695253"/>
    <w:rsid w:val="00695997"/>
    <w:rsid w:val="006965BE"/>
    <w:rsid w:val="00696D44"/>
    <w:rsid w:val="00697CD9"/>
    <w:rsid w:val="006A00FF"/>
    <w:rsid w:val="006A0101"/>
    <w:rsid w:val="006A093B"/>
    <w:rsid w:val="006A0BA7"/>
    <w:rsid w:val="006A4206"/>
    <w:rsid w:val="006A59DA"/>
    <w:rsid w:val="006A6315"/>
    <w:rsid w:val="006A71EF"/>
    <w:rsid w:val="006A75E4"/>
    <w:rsid w:val="006B613F"/>
    <w:rsid w:val="006B771A"/>
    <w:rsid w:val="006B7759"/>
    <w:rsid w:val="006C06E4"/>
    <w:rsid w:val="006C0AF4"/>
    <w:rsid w:val="006C0C7E"/>
    <w:rsid w:val="006C1149"/>
    <w:rsid w:val="006C4903"/>
    <w:rsid w:val="006C5817"/>
    <w:rsid w:val="006C635A"/>
    <w:rsid w:val="006C70D6"/>
    <w:rsid w:val="006C76F0"/>
    <w:rsid w:val="006D14F2"/>
    <w:rsid w:val="006D3DFF"/>
    <w:rsid w:val="006D6F91"/>
    <w:rsid w:val="006D74B6"/>
    <w:rsid w:val="006D7C6F"/>
    <w:rsid w:val="006E0B7E"/>
    <w:rsid w:val="006E2266"/>
    <w:rsid w:val="006E333A"/>
    <w:rsid w:val="006E4A1B"/>
    <w:rsid w:val="006E4F65"/>
    <w:rsid w:val="006E6120"/>
    <w:rsid w:val="006F09D4"/>
    <w:rsid w:val="006F254C"/>
    <w:rsid w:val="006F4606"/>
    <w:rsid w:val="006F4666"/>
    <w:rsid w:val="006F4BB9"/>
    <w:rsid w:val="006F6A16"/>
    <w:rsid w:val="0070253F"/>
    <w:rsid w:val="00702895"/>
    <w:rsid w:val="007028ED"/>
    <w:rsid w:val="00702F1F"/>
    <w:rsid w:val="007034CD"/>
    <w:rsid w:val="00704258"/>
    <w:rsid w:val="007079F4"/>
    <w:rsid w:val="00711129"/>
    <w:rsid w:val="007117A0"/>
    <w:rsid w:val="00712D1B"/>
    <w:rsid w:val="00713D17"/>
    <w:rsid w:val="00714834"/>
    <w:rsid w:val="00714A2C"/>
    <w:rsid w:val="007150AD"/>
    <w:rsid w:val="00716F2B"/>
    <w:rsid w:val="00717F56"/>
    <w:rsid w:val="00720CBE"/>
    <w:rsid w:val="00720FC8"/>
    <w:rsid w:val="0072120C"/>
    <w:rsid w:val="00721350"/>
    <w:rsid w:val="0072187F"/>
    <w:rsid w:val="00724D2A"/>
    <w:rsid w:val="00724E68"/>
    <w:rsid w:val="00724EC2"/>
    <w:rsid w:val="00726FCA"/>
    <w:rsid w:val="00727D7E"/>
    <w:rsid w:val="007307BA"/>
    <w:rsid w:val="007318C8"/>
    <w:rsid w:val="00731FB3"/>
    <w:rsid w:val="00732205"/>
    <w:rsid w:val="00732589"/>
    <w:rsid w:val="00732E45"/>
    <w:rsid w:val="0073374D"/>
    <w:rsid w:val="0073457D"/>
    <w:rsid w:val="007354C6"/>
    <w:rsid w:val="00736E93"/>
    <w:rsid w:val="0074020E"/>
    <w:rsid w:val="00740B6D"/>
    <w:rsid w:val="00740F89"/>
    <w:rsid w:val="00741590"/>
    <w:rsid w:val="00743073"/>
    <w:rsid w:val="00745065"/>
    <w:rsid w:val="007467C1"/>
    <w:rsid w:val="00746B69"/>
    <w:rsid w:val="00747224"/>
    <w:rsid w:val="007473F5"/>
    <w:rsid w:val="00747D1B"/>
    <w:rsid w:val="00750650"/>
    <w:rsid w:val="007516B2"/>
    <w:rsid w:val="00753FC9"/>
    <w:rsid w:val="007550EA"/>
    <w:rsid w:val="00755370"/>
    <w:rsid w:val="007555F7"/>
    <w:rsid w:val="00757400"/>
    <w:rsid w:val="00757A16"/>
    <w:rsid w:val="00760164"/>
    <w:rsid w:val="00760C2E"/>
    <w:rsid w:val="00761326"/>
    <w:rsid w:val="00761A8B"/>
    <w:rsid w:val="00763A4E"/>
    <w:rsid w:val="00763D95"/>
    <w:rsid w:val="00763FD3"/>
    <w:rsid w:val="00764FA3"/>
    <w:rsid w:val="00765B6C"/>
    <w:rsid w:val="00766BE0"/>
    <w:rsid w:val="00767505"/>
    <w:rsid w:val="00770065"/>
    <w:rsid w:val="00771FB8"/>
    <w:rsid w:val="0077277E"/>
    <w:rsid w:val="00772D03"/>
    <w:rsid w:val="00773FE7"/>
    <w:rsid w:val="00774BD9"/>
    <w:rsid w:val="00775878"/>
    <w:rsid w:val="00775AEA"/>
    <w:rsid w:val="00776754"/>
    <w:rsid w:val="00776DEA"/>
    <w:rsid w:val="00776F9C"/>
    <w:rsid w:val="0078015C"/>
    <w:rsid w:val="0078255E"/>
    <w:rsid w:val="00782BA5"/>
    <w:rsid w:val="00782CCA"/>
    <w:rsid w:val="00784603"/>
    <w:rsid w:val="00784711"/>
    <w:rsid w:val="00785234"/>
    <w:rsid w:val="0078619E"/>
    <w:rsid w:val="00786BFD"/>
    <w:rsid w:val="007872E9"/>
    <w:rsid w:val="007909C7"/>
    <w:rsid w:val="00793892"/>
    <w:rsid w:val="00793CBF"/>
    <w:rsid w:val="0079475F"/>
    <w:rsid w:val="007A027F"/>
    <w:rsid w:val="007A058A"/>
    <w:rsid w:val="007A156F"/>
    <w:rsid w:val="007A1B93"/>
    <w:rsid w:val="007A1CE5"/>
    <w:rsid w:val="007A3309"/>
    <w:rsid w:val="007A40F1"/>
    <w:rsid w:val="007A57A7"/>
    <w:rsid w:val="007B13A1"/>
    <w:rsid w:val="007B1908"/>
    <w:rsid w:val="007B19B5"/>
    <w:rsid w:val="007B2697"/>
    <w:rsid w:val="007B2DB3"/>
    <w:rsid w:val="007B4526"/>
    <w:rsid w:val="007B5199"/>
    <w:rsid w:val="007B5AB8"/>
    <w:rsid w:val="007C0606"/>
    <w:rsid w:val="007C16FF"/>
    <w:rsid w:val="007C290F"/>
    <w:rsid w:val="007C2C78"/>
    <w:rsid w:val="007C3B68"/>
    <w:rsid w:val="007C3EF6"/>
    <w:rsid w:val="007C41E1"/>
    <w:rsid w:val="007C4809"/>
    <w:rsid w:val="007C5C4A"/>
    <w:rsid w:val="007D054C"/>
    <w:rsid w:val="007D512F"/>
    <w:rsid w:val="007D5D16"/>
    <w:rsid w:val="007D75B0"/>
    <w:rsid w:val="007E16B7"/>
    <w:rsid w:val="007E1A0B"/>
    <w:rsid w:val="007E2A8B"/>
    <w:rsid w:val="007E2D96"/>
    <w:rsid w:val="007E3401"/>
    <w:rsid w:val="007E3548"/>
    <w:rsid w:val="007E3A1D"/>
    <w:rsid w:val="007E4496"/>
    <w:rsid w:val="007E5965"/>
    <w:rsid w:val="007E5D00"/>
    <w:rsid w:val="007F06BE"/>
    <w:rsid w:val="007F385B"/>
    <w:rsid w:val="007F4AF4"/>
    <w:rsid w:val="007F62AA"/>
    <w:rsid w:val="007F668F"/>
    <w:rsid w:val="007F7B58"/>
    <w:rsid w:val="00800E25"/>
    <w:rsid w:val="00803913"/>
    <w:rsid w:val="00803B58"/>
    <w:rsid w:val="0080690D"/>
    <w:rsid w:val="00806C09"/>
    <w:rsid w:val="00807D5E"/>
    <w:rsid w:val="00807F9F"/>
    <w:rsid w:val="00810951"/>
    <w:rsid w:val="00811963"/>
    <w:rsid w:val="008126B6"/>
    <w:rsid w:val="008133BA"/>
    <w:rsid w:val="00814849"/>
    <w:rsid w:val="008203CB"/>
    <w:rsid w:val="008209DC"/>
    <w:rsid w:val="00823B7F"/>
    <w:rsid w:val="008258B0"/>
    <w:rsid w:val="0082660A"/>
    <w:rsid w:val="00830FC9"/>
    <w:rsid w:val="008314B6"/>
    <w:rsid w:val="00832BE5"/>
    <w:rsid w:val="00832F0C"/>
    <w:rsid w:val="00836275"/>
    <w:rsid w:val="008363A6"/>
    <w:rsid w:val="0083643D"/>
    <w:rsid w:val="0083664D"/>
    <w:rsid w:val="00836E4F"/>
    <w:rsid w:val="008420A3"/>
    <w:rsid w:val="00842860"/>
    <w:rsid w:val="00842FFA"/>
    <w:rsid w:val="00843417"/>
    <w:rsid w:val="00843D74"/>
    <w:rsid w:val="00844C79"/>
    <w:rsid w:val="008452D8"/>
    <w:rsid w:val="00846ECE"/>
    <w:rsid w:val="00850D92"/>
    <w:rsid w:val="00851CF0"/>
    <w:rsid w:val="00852FCA"/>
    <w:rsid w:val="00853AE4"/>
    <w:rsid w:val="00853FA1"/>
    <w:rsid w:val="00854BFC"/>
    <w:rsid w:val="008554D6"/>
    <w:rsid w:val="0085602E"/>
    <w:rsid w:val="00856034"/>
    <w:rsid w:val="00856B4C"/>
    <w:rsid w:val="00860FE1"/>
    <w:rsid w:val="00862945"/>
    <w:rsid w:val="00862A4E"/>
    <w:rsid w:val="008633CE"/>
    <w:rsid w:val="008636BD"/>
    <w:rsid w:val="008652CB"/>
    <w:rsid w:val="0087067D"/>
    <w:rsid w:val="00870A96"/>
    <w:rsid w:val="00872E97"/>
    <w:rsid w:val="0087389B"/>
    <w:rsid w:val="0087389F"/>
    <w:rsid w:val="00873B53"/>
    <w:rsid w:val="00873E62"/>
    <w:rsid w:val="00873ECD"/>
    <w:rsid w:val="00874266"/>
    <w:rsid w:val="0087538C"/>
    <w:rsid w:val="0088045E"/>
    <w:rsid w:val="00880629"/>
    <w:rsid w:val="00880B90"/>
    <w:rsid w:val="00881368"/>
    <w:rsid w:val="00885888"/>
    <w:rsid w:val="00885CDA"/>
    <w:rsid w:val="008871DF"/>
    <w:rsid w:val="008909AA"/>
    <w:rsid w:val="00893CE3"/>
    <w:rsid w:val="00894042"/>
    <w:rsid w:val="0089612D"/>
    <w:rsid w:val="00897509"/>
    <w:rsid w:val="008A0CFE"/>
    <w:rsid w:val="008A1FDB"/>
    <w:rsid w:val="008A32DB"/>
    <w:rsid w:val="008A5884"/>
    <w:rsid w:val="008A71E5"/>
    <w:rsid w:val="008A743F"/>
    <w:rsid w:val="008B01BD"/>
    <w:rsid w:val="008B29FC"/>
    <w:rsid w:val="008B5C81"/>
    <w:rsid w:val="008B6423"/>
    <w:rsid w:val="008B6619"/>
    <w:rsid w:val="008B6E08"/>
    <w:rsid w:val="008B70A4"/>
    <w:rsid w:val="008B7BC4"/>
    <w:rsid w:val="008C0096"/>
    <w:rsid w:val="008C0624"/>
    <w:rsid w:val="008C08DD"/>
    <w:rsid w:val="008C0D09"/>
    <w:rsid w:val="008C17EB"/>
    <w:rsid w:val="008C1B82"/>
    <w:rsid w:val="008C233C"/>
    <w:rsid w:val="008C42E8"/>
    <w:rsid w:val="008C449F"/>
    <w:rsid w:val="008C5071"/>
    <w:rsid w:val="008C56A2"/>
    <w:rsid w:val="008C6E2C"/>
    <w:rsid w:val="008C7961"/>
    <w:rsid w:val="008D1284"/>
    <w:rsid w:val="008D4315"/>
    <w:rsid w:val="008D5952"/>
    <w:rsid w:val="008D6C69"/>
    <w:rsid w:val="008D6CFA"/>
    <w:rsid w:val="008D7A04"/>
    <w:rsid w:val="008D7A56"/>
    <w:rsid w:val="008D7D36"/>
    <w:rsid w:val="008D7FAE"/>
    <w:rsid w:val="008E2C32"/>
    <w:rsid w:val="008E448C"/>
    <w:rsid w:val="008E5C9E"/>
    <w:rsid w:val="008E5DB5"/>
    <w:rsid w:val="008E70CF"/>
    <w:rsid w:val="008E7752"/>
    <w:rsid w:val="008F3441"/>
    <w:rsid w:val="008F6074"/>
    <w:rsid w:val="008F607A"/>
    <w:rsid w:val="008F6D45"/>
    <w:rsid w:val="008F7995"/>
    <w:rsid w:val="008F79F1"/>
    <w:rsid w:val="009012FB"/>
    <w:rsid w:val="009027A7"/>
    <w:rsid w:val="00903D8B"/>
    <w:rsid w:val="00905130"/>
    <w:rsid w:val="00905D77"/>
    <w:rsid w:val="009074BE"/>
    <w:rsid w:val="00910059"/>
    <w:rsid w:val="009117E8"/>
    <w:rsid w:val="00911D14"/>
    <w:rsid w:val="00911EE3"/>
    <w:rsid w:val="009123EB"/>
    <w:rsid w:val="00913AAD"/>
    <w:rsid w:val="00913B89"/>
    <w:rsid w:val="00914BC9"/>
    <w:rsid w:val="009163E9"/>
    <w:rsid w:val="0091710C"/>
    <w:rsid w:val="00917550"/>
    <w:rsid w:val="00917EED"/>
    <w:rsid w:val="0092018F"/>
    <w:rsid w:val="00921317"/>
    <w:rsid w:val="00921574"/>
    <w:rsid w:val="009220AA"/>
    <w:rsid w:val="009224A9"/>
    <w:rsid w:val="009258DD"/>
    <w:rsid w:val="00926A61"/>
    <w:rsid w:val="00926D85"/>
    <w:rsid w:val="00926F1D"/>
    <w:rsid w:val="0093317D"/>
    <w:rsid w:val="0093400F"/>
    <w:rsid w:val="009347F0"/>
    <w:rsid w:val="00935E87"/>
    <w:rsid w:val="00940945"/>
    <w:rsid w:val="00941053"/>
    <w:rsid w:val="009414D2"/>
    <w:rsid w:val="00942D69"/>
    <w:rsid w:val="009452A1"/>
    <w:rsid w:val="00946779"/>
    <w:rsid w:val="009479BF"/>
    <w:rsid w:val="00950478"/>
    <w:rsid w:val="0095114F"/>
    <w:rsid w:val="00951CBB"/>
    <w:rsid w:val="0095235D"/>
    <w:rsid w:val="00954B28"/>
    <w:rsid w:val="00955D98"/>
    <w:rsid w:val="009564FB"/>
    <w:rsid w:val="00957D12"/>
    <w:rsid w:val="0096284A"/>
    <w:rsid w:val="009659B7"/>
    <w:rsid w:val="00967301"/>
    <w:rsid w:val="00970FB6"/>
    <w:rsid w:val="009712B5"/>
    <w:rsid w:val="00971E1B"/>
    <w:rsid w:val="009729C9"/>
    <w:rsid w:val="00973174"/>
    <w:rsid w:val="00976ECF"/>
    <w:rsid w:val="0097723A"/>
    <w:rsid w:val="009773E3"/>
    <w:rsid w:val="009801AF"/>
    <w:rsid w:val="00981068"/>
    <w:rsid w:val="00982892"/>
    <w:rsid w:val="00984C4C"/>
    <w:rsid w:val="00986E56"/>
    <w:rsid w:val="00987040"/>
    <w:rsid w:val="0098797F"/>
    <w:rsid w:val="00987A81"/>
    <w:rsid w:val="00987C1B"/>
    <w:rsid w:val="009907DA"/>
    <w:rsid w:val="00991C6F"/>
    <w:rsid w:val="00991D27"/>
    <w:rsid w:val="00992BAE"/>
    <w:rsid w:val="00994737"/>
    <w:rsid w:val="00997325"/>
    <w:rsid w:val="009974BF"/>
    <w:rsid w:val="009975E5"/>
    <w:rsid w:val="00997CCA"/>
    <w:rsid w:val="00997E80"/>
    <w:rsid w:val="009A2BF1"/>
    <w:rsid w:val="009A5660"/>
    <w:rsid w:val="009A75AF"/>
    <w:rsid w:val="009A79FF"/>
    <w:rsid w:val="009B0810"/>
    <w:rsid w:val="009B0C4A"/>
    <w:rsid w:val="009B0C7C"/>
    <w:rsid w:val="009B1525"/>
    <w:rsid w:val="009B25F8"/>
    <w:rsid w:val="009B2989"/>
    <w:rsid w:val="009B3186"/>
    <w:rsid w:val="009B440F"/>
    <w:rsid w:val="009B5B77"/>
    <w:rsid w:val="009B5FB9"/>
    <w:rsid w:val="009B71F3"/>
    <w:rsid w:val="009B7AA4"/>
    <w:rsid w:val="009B7D66"/>
    <w:rsid w:val="009C1C94"/>
    <w:rsid w:val="009C32A1"/>
    <w:rsid w:val="009C3745"/>
    <w:rsid w:val="009C3E41"/>
    <w:rsid w:val="009C40B5"/>
    <w:rsid w:val="009C4570"/>
    <w:rsid w:val="009C60B9"/>
    <w:rsid w:val="009D2DAF"/>
    <w:rsid w:val="009D315E"/>
    <w:rsid w:val="009D40D7"/>
    <w:rsid w:val="009D69CC"/>
    <w:rsid w:val="009D70B3"/>
    <w:rsid w:val="009E0935"/>
    <w:rsid w:val="009E1C40"/>
    <w:rsid w:val="009E31FC"/>
    <w:rsid w:val="009E32DB"/>
    <w:rsid w:val="009E3825"/>
    <w:rsid w:val="009E4875"/>
    <w:rsid w:val="009E5D00"/>
    <w:rsid w:val="009E62CB"/>
    <w:rsid w:val="009E6684"/>
    <w:rsid w:val="009E778E"/>
    <w:rsid w:val="009F0B44"/>
    <w:rsid w:val="009F2B1D"/>
    <w:rsid w:val="009F2EEE"/>
    <w:rsid w:val="009F3494"/>
    <w:rsid w:val="009F48B3"/>
    <w:rsid w:val="009F4D09"/>
    <w:rsid w:val="009F62EA"/>
    <w:rsid w:val="00A00AFE"/>
    <w:rsid w:val="00A0232F"/>
    <w:rsid w:val="00A03512"/>
    <w:rsid w:val="00A03B32"/>
    <w:rsid w:val="00A046CE"/>
    <w:rsid w:val="00A0493B"/>
    <w:rsid w:val="00A052F2"/>
    <w:rsid w:val="00A05E8D"/>
    <w:rsid w:val="00A05FFF"/>
    <w:rsid w:val="00A062EA"/>
    <w:rsid w:val="00A11167"/>
    <w:rsid w:val="00A14917"/>
    <w:rsid w:val="00A1594E"/>
    <w:rsid w:val="00A15A10"/>
    <w:rsid w:val="00A16237"/>
    <w:rsid w:val="00A167CE"/>
    <w:rsid w:val="00A16FAD"/>
    <w:rsid w:val="00A17015"/>
    <w:rsid w:val="00A233AA"/>
    <w:rsid w:val="00A2544B"/>
    <w:rsid w:val="00A25E32"/>
    <w:rsid w:val="00A25FFA"/>
    <w:rsid w:val="00A272F6"/>
    <w:rsid w:val="00A274F8"/>
    <w:rsid w:val="00A30A1D"/>
    <w:rsid w:val="00A31352"/>
    <w:rsid w:val="00A31715"/>
    <w:rsid w:val="00A35C50"/>
    <w:rsid w:val="00A37769"/>
    <w:rsid w:val="00A40F68"/>
    <w:rsid w:val="00A4136C"/>
    <w:rsid w:val="00A41C90"/>
    <w:rsid w:val="00A4595F"/>
    <w:rsid w:val="00A46652"/>
    <w:rsid w:val="00A4716B"/>
    <w:rsid w:val="00A50336"/>
    <w:rsid w:val="00A52A14"/>
    <w:rsid w:val="00A52AC7"/>
    <w:rsid w:val="00A549C0"/>
    <w:rsid w:val="00A5579E"/>
    <w:rsid w:val="00A57798"/>
    <w:rsid w:val="00A60B35"/>
    <w:rsid w:val="00A61065"/>
    <w:rsid w:val="00A61215"/>
    <w:rsid w:val="00A63AD7"/>
    <w:rsid w:val="00A63FF6"/>
    <w:rsid w:val="00A64AD2"/>
    <w:rsid w:val="00A652A0"/>
    <w:rsid w:val="00A6692F"/>
    <w:rsid w:val="00A67AC4"/>
    <w:rsid w:val="00A67E05"/>
    <w:rsid w:val="00A67FCB"/>
    <w:rsid w:val="00A70151"/>
    <w:rsid w:val="00A725AB"/>
    <w:rsid w:val="00A7348D"/>
    <w:rsid w:val="00A743A6"/>
    <w:rsid w:val="00A754AC"/>
    <w:rsid w:val="00A755AD"/>
    <w:rsid w:val="00A75D8F"/>
    <w:rsid w:val="00A77FDD"/>
    <w:rsid w:val="00A80476"/>
    <w:rsid w:val="00A80D97"/>
    <w:rsid w:val="00A81CE3"/>
    <w:rsid w:val="00A82612"/>
    <w:rsid w:val="00A829F8"/>
    <w:rsid w:val="00A84167"/>
    <w:rsid w:val="00A84410"/>
    <w:rsid w:val="00A845E7"/>
    <w:rsid w:val="00A87BAB"/>
    <w:rsid w:val="00A90338"/>
    <w:rsid w:val="00A91E72"/>
    <w:rsid w:val="00A92C5D"/>
    <w:rsid w:val="00A9342E"/>
    <w:rsid w:val="00A93C38"/>
    <w:rsid w:val="00A94405"/>
    <w:rsid w:val="00A95158"/>
    <w:rsid w:val="00A95D50"/>
    <w:rsid w:val="00AA077B"/>
    <w:rsid w:val="00AA1D5A"/>
    <w:rsid w:val="00AA27BD"/>
    <w:rsid w:val="00AA3796"/>
    <w:rsid w:val="00AA38FB"/>
    <w:rsid w:val="00AA397B"/>
    <w:rsid w:val="00AA3D7D"/>
    <w:rsid w:val="00AA423D"/>
    <w:rsid w:val="00AA4C29"/>
    <w:rsid w:val="00AA55A3"/>
    <w:rsid w:val="00AA5BA9"/>
    <w:rsid w:val="00AA6534"/>
    <w:rsid w:val="00AA66D3"/>
    <w:rsid w:val="00AA7085"/>
    <w:rsid w:val="00AA7105"/>
    <w:rsid w:val="00AA7F92"/>
    <w:rsid w:val="00AB01C3"/>
    <w:rsid w:val="00AB0BA0"/>
    <w:rsid w:val="00AB1B82"/>
    <w:rsid w:val="00AB203D"/>
    <w:rsid w:val="00AB2C69"/>
    <w:rsid w:val="00AB3729"/>
    <w:rsid w:val="00AB3951"/>
    <w:rsid w:val="00AB3D35"/>
    <w:rsid w:val="00AB505C"/>
    <w:rsid w:val="00AC12BC"/>
    <w:rsid w:val="00AC1921"/>
    <w:rsid w:val="00AC5C59"/>
    <w:rsid w:val="00AC7362"/>
    <w:rsid w:val="00AC7A79"/>
    <w:rsid w:val="00AD0537"/>
    <w:rsid w:val="00AD0C5F"/>
    <w:rsid w:val="00AD19D4"/>
    <w:rsid w:val="00AD24D9"/>
    <w:rsid w:val="00AD335E"/>
    <w:rsid w:val="00AD397E"/>
    <w:rsid w:val="00AD5126"/>
    <w:rsid w:val="00AD5341"/>
    <w:rsid w:val="00AE0822"/>
    <w:rsid w:val="00AE49C7"/>
    <w:rsid w:val="00AE5877"/>
    <w:rsid w:val="00AE5BFE"/>
    <w:rsid w:val="00AE723C"/>
    <w:rsid w:val="00AE77AA"/>
    <w:rsid w:val="00AF20DF"/>
    <w:rsid w:val="00AF34AE"/>
    <w:rsid w:val="00AF371A"/>
    <w:rsid w:val="00AF40FA"/>
    <w:rsid w:val="00AF47BF"/>
    <w:rsid w:val="00AF4E82"/>
    <w:rsid w:val="00AF61A4"/>
    <w:rsid w:val="00AF6831"/>
    <w:rsid w:val="00AF79CE"/>
    <w:rsid w:val="00AF7AE8"/>
    <w:rsid w:val="00AF7CEA"/>
    <w:rsid w:val="00B00278"/>
    <w:rsid w:val="00B00F85"/>
    <w:rsid w:val="00B01366"/>
    <w:rsid w:val="00B05928"/>
    <w:rsid w:val="00B05FB7"/>
    <w:rsid w:val="00B06676"/>
    <w:rsid w:val="00B103B3"/>
    <w:rsid w:val="00B11BAA"/>
    <w:rsid w:val="00B12F37"/>
    <w:rsid w:val="00B13706"/>
    <w:rsid w:val="00B14887"/>
    <w:rsid w:val="00B16C35"/>
    <w:rsid w:val="00B17911"/>
    <w:rsid w:val="00B21C40"/>
    <w:rsid w:val="00B243F2"/>
    <w:rsid w:val="00B30F9F"/>
    <w:rsid w:val="00B32634"/>
    <w:rsid w:val="00B3522B"/>
    <w:rsid w:val="00B40A1A"/>
    <w:rsid w:val="00B419FE"/>
    <w:rsid w:val="00B421E8"/>
    <w:rsid w:val="00B44E54"/>
    <w:rsid w:val="00B4531C"/>
    <w:rsid w:val="00B47120"/>
    <w:rsid w:val="00B47A93"/>
    <w:rsid w:val="00B542A3"/>
    <w:rsid w:val="00B543BA"/>
    <w:rsid w:val="00B603A5"/>
    <w:rsid w:val="00B62AA1"/>
    <w:rsid w:val="00B64454"/>
    <w:rsid w:val="00B64D8D"/>
    <w:rsid w:val="00B64DC3"/>
    <w:rsid w:val="00B6541E"/>
    <w:rsid w:val="00B6706F"/>
    <w:rsid w:val="00B670FF"/>
    <w:rsid w:val="00B70889"/>
    <w:rsid w:val="00B7117E"/>
    <w:rsid w:val="00B71E8E"/>
    <w:rsid w:val="00B71FDB"/>
    <w:rsid w:val="00B73835"/>
    <w:rsid w:val="00B808E3"/>
    <w:rsid w:val="00B80CB5"/>
    <w:rsid w:val="00B811A4"/>
    <w:rsid w:val="00B81280"/>
    <w:rsid w:val="00B82062"/>
    <w:rsid w:val="00B845A6"/>
    <w:rsid w:val="00B84EF7"/>
    <w:rsid w:val="00B8605A"/>
    <w:rsid w:val="00B861F2"/>
    <w:rsid w:val="00B87777"/>
    <w:rsid w:val="00B87FAC"/>
    <w:rsid w:val="00B91564"/>
    <w:rsid w:val="00B91B37"/>
    <w:rsid w:val="00B9209C"/>
    <w:rsid w:val="00B92D37"/>
    <w:rsid w:val="00B9375E"/>
    <w:rsid w:val="00B93E0B"/>
    <w:rsid w:val="00B95F92"/>
    <w:rsid w:val="00B97373"/>
    <w:rsid w:val="00BA1B79"/>
    <w:rsid w:val="00BA2E17"/>
    <w:rsid w:val="00BA3BBA"/>
    <w:rsid w:val="00BA5C29"/>
    <w:rsid w:val="00BB1212"/>
    <w:rsid w:val="00BB351E"/>
    <w:rsid w:val="00BB35AD"/>
    <w:rsid w:val="00BB3E6F"/>
    <w:rsid w:val="00BB5E5D"/>
    <w:rsid w:val="00BB78A1"/>
    <w:rsid w:val="00BC2E0B"/>
    <w:rsid w:val="00BC319F"/>
    <w:rsid w:val="00BC535E"/>
    <w:rsid w:val="00BC5C0E"/>
    <w:rsid w:val="00BC7113"/>
    <w:rsid w:val="00BD0261"/>
    <w:rsid w:val="00BD0880"/>
    <w:rsid w:val="00BD2BE1"/>
    <w:rsid w:val="00BD617B"/>
    <w:rsid w:val="00BD6C69"/>
    <w:rsid w:val="00BD7E2B"/>
    <w:rsid w:val="00BE1A21"/>
    <w:rsid w:val="00BF3046"/>
    <w:rsid w:val="00BF3072"/>
    <w:rsid w:val="00BF53B8"/>
    <w:rsid w:val="00BF5AEC"/>
    <w:rsid w:val="00BF68DC"/>
    <w:rsid w:val="00BF714D"/>
    <w:rsid w:val="00C00241"/>
    <w:rsid w:val="00C01672"/>
    <w:rsid w:val="00C0216F"/>
    <w:rsid w:val="00C02FCC"/>
    <w:rsid w:val="00C03189"/>
    <w:rsid w:val="00C032ED"/>
    <w:rsid w:val="00C03FD7"/>
    <w:rsid w:val="00C054DA"/>
    <w:rsid w:val="00C05911"/>
    <w:rsid w:val="00C072D3"/>
    <w:rsid w:val="00C077A5"/>
    <w:rsid w:val="00C1122A"/>
    <w:rsid w:val="00C117A0"/>
    <w:rsid w:val="00C1294E"/>
    <w:rsid w:val="00C14DA5"/>
    <w:rsid w:val="00C1500D"/>
    <w:rsid w:val="00C169EF"/>
    <w:rsid w:val="00C17DDB"/>
    <w:rsid w:val="00C23924"/>
    <w:rsid w:val="00C249D7"/>
    <w:rsid w:val="00C2592A"/>
    <w:rsid w:val="00C25A26"/>
    <w:rsid w:val="00C25F29"/>
    <w:rsid w:val="00C265E4"/>
    <w:rsid w:val="00C26C23"/>
    <w:rsid w:val="00C30600"/>
    <w:rsid w:val="00C31515"/>
    <w:rsid w:val="00C32B6E"/>
    <w:rsid w:val="00C333F3"/>
    <w:rsid w:val="00C335A5"/>
    <w:rsid w:val="00C3483F"/>
    <w:rsid w:val="00C35056"/>
    <w:rsid w:val="00C35C6E"/>
    <w:rsid w:val="00C365CB"/>
    <w:rsid w:val="00C370BA"/>
    <w:rsid w:val="00C404FC"/>
    <w:rsid w:val="00C429E8"/>
    <w:rsid w:val="00C42DCF"/>
    <w:rsid w:val="00C44705"/>
    <w:rsid w:val="00C44D77"/>
    <w:rsid w:val="00C45351"/>
    <w:rsid w:val="00C45E45"/>
    <w:rsid w:val="00C4603E"/>
    <w:rsid w:val="00C5036C"/>
    <w:rsid w:val="00C51790"/>
    <w:rsid w:val="00C52FA3"/>
    <w:rsid w:val="00C5318C"/>
    <w:rsid w:val="00C537D7"/>
    <w:rsid w:val="00C558B8"/>
    <w:rsid w:val="00C5648C"/>
    <w:rsid w:val="00C57E79"/>
    <w:rsid w:val="00C61815"/>
    <w:rsid w:val="00C6198C"/>
    <w:rsid w:val="00C6755A"/>
    <w:rsid w:val="00C70458"/>
    <w:rsid w:val="00C709BF"/>
    <w:rsid w:val="00C70BC5"/>
    <w:rsid w:val="00C71A9A"/>
    <w:rsid w:val="00C76714"/>
    <w:rsid w:val="00C802D3"/>
    <w:rsid w:val="00C81641"/>
    <w:rsid w:val="00C817B8"/>
    <w:rsid w:val="00C81AE9"/>
    <w:rsid w:val="00C82430"/>
    <w:rsid w:val="00C8319F"/>
    <w:rsid w:val="00C842AA"/>
    <w:rsid w:val="00C85250"/>
    <w:rsid w:val="00C8597E"/>
    <w:rsid w:val="00C8634C"/>
    <w:rsid w:val="00C872AE"/>
    <w:rsid w:val="00C876C2"/>
    <w:rsid w:val="00C9334C"/>
    <w:rsid w:val="00C9345C"/>
    <w:rsid w:val="00C935DA"/>
    <w:rsid w:val="00C93793"/>
    <w:rsid w:val="00C94723"/>
    <w:rsid w:val="00C94821"/>
    <w:rsid w:val="00C9527D"/>
    <w:rsid w:val="00C95DB7"/>
    <w:rsid w:val="00C95FAC"/>
    <w:rsid w:val="00CA0A23"/>
    <w:rsid w:val="00CA0AD4"/>
    <w:rsid w:val="00CA1E73"/>
    <w:rsid w:val="00CA271D"/>
    <w:rsid w:val="00CA5E81"/>
    <w:rsid w:val="00CB0408"/>
    <w:rsid w:val="00CB1950"/>
    <w:rsid w:val="00CB20D1"/>
    <w:rsid w:val="00CB383A"/>
    <w:rsid w:val="00CB4C5A"/>
    <w:rsid w:val="00CB70AB"/>
    <w:rsid w:val="00CB7132"/>
    <w:rsid w:val="00CB77D7"/>
    <w:rsid w:val="00CC06FA"/>
    <w:rsid w:val="00CC1AA7"/>
    <w:rsid w:val="00CC1B46"/>
    <w:rsid w:val="00CC1D92"/>
    <w:rsid w:val="00CC227F"/>
    <w:rsid w:val="00CC2542"/>
    <w:rsid w:val="00CC516E"/>
    <w:rsid w:val="00CC5C06"/>
    <w:rsid w:val="00CC5EDC"/>
    <w:rsid w:val="00CC6A6E"/>
    <w:rsid w:val="00CC7C01"/>
    <w:rsid w:val="00CD1996"/>
    <w:rsid w:val="00CD239A"/>
    <w:rsid w:val="00CD2B98"/>
    <w:rsid w:val="00CD3B9C"/>
    <w:rsid w:val="00CD505A"/>
    <w:rsid w:val="00CD62F7"/>
    <w:rsid w:val="00CD6541"/>
    <w:rsid w:val="00CD731D"/>
    <w:rsid w:val="00CE0CA9"/>
    <w:rsid w:val="00CE2CE0"/>
    <w:rsid w:val="00CE2D85"/>
    <w:rsid w:val="00CE3C8F"/>
    <w:rsid w:val="00CE3CDE"/>
    <w:rsid w:val="00CE5785"/>
    <w:rsid w:val="00CE5907"/>
    <w:rsid w:val="00CE6157"/>
    <w:rsid w:val="00CE61FB"/>
    <w:rsid w:val="00CE694E"/>
    <w:rsid w:val="00CE722D"/>
    <w:rsid w:val="00CE7FAF"/>
    <w:rsid w:val="00CF3676"/>
    <w:rsid w:val="00CF3B12"/>
    <w:rsid w:val="00CF3EE5"/>
    <w:rsid w:val="00CF5E49"/>
    <w:rsid w:val="00CF6144"/>
    <w:rsid w:val="00CF6BFC"/>
    <w:rsid w:val="00CF7650"/>
    <w:rsid w:val="00CF7A73"/>
    <w:rsid w:val="00D00BA6"/>
    <w:rsid w:val="00D0226A"/>
    <w:rsid w:val="00D02FE4"/>
    <w:rsid w:val="00D04038"/>
    <w:rsid w:val="00D04B48"/>
    <w:rsid w:val="00D05CB5"/>
    <w:rsid w:val="00D05D1B"/>
    <w:rsid w:val="00D06AFA"/>
    <w:rsid w:val="00D10950"/>
    <w:rsid w:val="00D10977"/>
    <w:rsid w:val="00D12CD8"/>
    <w:rsid w:val="00D1336B"/>
    <w:rsid w:val="00D13814"/>
    <w:rsid w:val="00D13931"/>
    <w:rsid w:val="00D141A8"/>
    <w:rsid w:val="00D17D33"/>
    <w:rsid w:val="00D206CD"/>
    <w:rsid w:val="00D21827"/>
    <w:rsid w:val="00D21902"/>
    <w:rsid w:val="00D222C4"/>
    <w:rsid w:val="00D229A1"/>
    <w:rsid w:val="00D22B17"/>
    <w:rsid w:val="00D24C79"/>
    <w:rsid w:val="00D24F81"/>
    <w:rsid w:val="00D2760C"/>
    <w:rsid w:val="00D276C4"/>
    <w:rsid w:val="00D31823"/>
    <w:rsid w:val="00D332B0"/>
    <w:rsid w:val="00D36ACD"/>
    <w:rsid w:val="00D36FF8"/>
    <w:rsid w:val="00D41A75"/>
    <w:rsid w:val="00D42E2A"/>
    <w:rsid w:val="00D4791B"/>
    <w:rsid w:val="00D50739"/>
    <w:rsid w:val="00D50D72"/>
    <w:rsid w:val="00D5198D"/>
    <w:rsid w:val="00D54255"/>
    <w:rsid w:val="00D55F40"/>
    <w:rsid w:val="00D56566"/>
    <w:rsid w:val="00D60472"/>
    <w:rsid w:val="00D63B40"/>
    <w:rsid w:val="00D6480F"/>
    <w:rsid w:val="00D67541"/>
    <w:rsid w:val="00D67F0A"/>
    <w:rsid w:val="00D70332"/>
    <w:rsid w:val="00D7196F"/>
    <w:rsid w:val="00D71C76"/>
    <w:rsid w:val="00D72640"/>
    <w:rsid w:val="00D72DA3"/>
    <w:rsid w:val="00D73534"/>
    <w:rsid w:val="00D73578"/>
    <w:rsid w:val="00D73CE6"/>
    <w:rsid w:val="00D74F60"/>
    <w:rsid w:val="00D7639B"/>
    <w:rsid w:val="00D77280"/>
    <w:rsid w:val="00D8235E"/>
    <w:rsid w:val="00D82977"/>
    <w:rsid w:val="00D83942"/>
    <w:rsid w:val="00D83CC7"/>
    <w:rsid w:val="00D84347"/>
    <w:rsid w:val="00D84518"/>
    <w:rsid w:val="00D84565"/>
    <w:rsid w:val="00D845A4"/>
    <w:rsid w:val="00D847B8"/>
    <w:rsid w:val="00D84F0A"/>
    <w:rsid w:val="00D8664F"/>
    <w:rsid w:val="00D87F6B"/>
    <w:rsid w:val="00D90AE8"/>
    <w:rsid w:val="00D90D6D"/>
    <w:rsid w:val="00D91697"/>
    <w:rsid w:val="00D9247A"/>
    <w:rsid w:val="00D92DC8"/>
    <w:rsid w:val="00D93CC6"/>
    <w:rsid w:val="00D93E26"/>
    <w:rsid w:val="00D93FCD"/>
    <w:rsid w:val="00D961C3"/>
    <w:rsid w:val="00D965B1"/>
    <w:rsid w:val="00D97915"/>
    <w:rsid w:val="00D97A18"/>
    <w:rsid w:val="00DA5456"/>
    <w:rsid w:val="00DA5C54"/>
    <w:rsid w:val="00DA61E8"/>
    <w:rsid w:val="00DA7756"/>
    <w:rsid w:val="00DB0A64"/>
    <w:rsid w:val="00DB0DDA"/>
    <w:rsid w:val="00DB1647"/>
    <w:rsid w:val="00DB5D7E"/>
    <w:rsid w:val="00DB6797"/>
    <w:rsid w:val="00DB72E6"/>
    <w:rsid w:val="00DB7DA6"/>
    <w:rsid w:val="00DC0565"/>
    <w:rsid w:val="00DC0910"/>
    <w:rsid w:val="00DC0F79"/>
    <w:rsid w:val="00DC169E"/>
    <w:rsid w:val="00DC1FCB"/>
    <w:rsid w:val="00DC3913"/>
    <w:rsid w:val="00DC4246"/>
    <w:rsid w:val="00DC46E7"/>
    <w:rsid w:val="00DC7883"/>
    <w:rsid w:val="00DD0E45"/>
    <w:rsid w:val="00DD4891"/>
    <w:rsid w:val="00DD4CFD"/>
    <w:rsid w:val="00DD6E5A"/>
    <w:rsid w:val="00DE2B3D"/>
    <w:rsid w:val="00DE2F9E"/>
    <w:rsid w:val="00DE3988"/>
    <w:rsid w:val="00DE5184"/>
    <w:rsid w:val="00DE6599"/>
    <w:rsid w:val="00DE6B90"/>
    <w:rsid w:val="00DE7522"/>
    <w:rsid w:val="00DE76A1"/>
    <w:rsid w:val="00DF110F"/>
    <w:rsid w:val="00DF1278"/>
    <w:rsid w:val="00DF1529"/>
    <w:rsid w:val="00DF1E0C"/>
    <w:rsid w:val="00DF2CE3"/>
    <w:rsid w:val="00DF64FC"/>
    <w:rsid w:val="00DF705C"/>
    <w:rsid w:val="00DF70B8"/>
    <w:rsid w:val="00E018B8"/>
    <w:rsid w:val="00E01FA3"/>
    <w:rsid w:val="00E023F5"/>
    <w:rsid w:val="00E0276D"/>
    <w:rsid w:val="00E062CB"/>
    <w:rsid w:val="00E105D2"/>
    <w:rsid w:val="00E10AD1"/>
    <w:rsid w:val="00E11FB4"/>
    <w:rsid w:val="00E12C16"/>
    <w:rsid w:val="00E1580C"/>
    <w:rsid w:val="00E15C60"/>
    <w:rsid w:val="00E16AC4"/>
    <w:rsid w:val="00E20FD8"/>
    <w:rsid w:val="00E221BF"/>
    <w:rsid w:val="00E23CE8"/>
    <w:rsid w:val="00E24657"/>
    <w:rsid w:val="00E24D9D"/>
    <w:rsid w:val="00E25D4C"/>
    <w:rsid w:val="00E30573"/>
    <w:rsid w:val="00E32FAD"/>
    <w:rsid w:val="00E34D81"/>
    <w:rsid w:val="00E34D99"/>
    <w:rsid w:val="00E36201"/>
    <w:rsid w:val="00E36EB8"/>
    <w:rsid w:val="00E373B6"/>
    <w:rsid w:val="00E3764E"/>
    <w:rsid w:val="00E37BC4"/>
    <w:rsid w:val="00E37CA9"/>
    <w:rsid w:val="00E40594"/>
    <w:rsid w:val="00E40751"/>
    <w:rsid w:val="00E416B4"/>
    <w:rsid w:val="00E4261F"/>
    <w:rsid w:val="00E4406C"/>
    <w:rsid w:val="00E4561C"/>
    <w:rsid w:val="00E457AF"/>
    <w:rsid w:val="00E45F0C"/>
    <w:rsid w:val="00E5029C"/>
    <w:rsid w:val="00E50301"/>
    <w:rsid w:val="00E50D52"/>
    <w:rsid w:val="00E51746"/>
    <w:rsid w:val="00E534B8"/>
    <w:rsid w:val="00E56AC4"/>
    <w:rsid w:val="00E57C24"/>
    <w:rsid w:val="00E60080"/>
    <w:rsid w:val="00E62603"/>
    <w:rsid w:val="00E62A86"/>
    <w:rsid w:val="00E62D4F"/>
    <w:rsid w:val="00E6344F"/>
    <w:rsid w:val="00E652BA"/>
    <w:rsid w:val="00E65AED"/>
    <w:rsid w:val="00E660DD"/>
    <w:rsid w:val="00E670DD"/>
    <w:rsid w:val="00E678E8"/>
    <w:rsid w:val="00E7040F"/>
    <w:rsid w:val="00E7167A"/>
    <w:rsid w:val="00E71943"/>
    <w:rsid w:val="00E71DAA"/>
    <w:rsid w:val="00E72A4B"/>
    <w:rsid w:val="00E75B3E"/>
    <w:rsid w:val="00E75C2D"/>
    <w:rsid w:val="00E76EFF"/>
    <w:rsid w:val="00E77061"/>
    <w:rsid w:val="00E77EC8"/>
    <w:rsid w:val="00E91CCC"/>
    <w:rsid w:val="00E94623"/>
    <w:rsid w:val="00E96F34"/>
    <w:rsid w:val="00E9738E"/>
    <w:rsid w:val="00EA3A25"/>
    <w:rsid w:val="00EA4FD1"/>
    <w:rsid w:val="00EA582A"/>
    <w:rsid w:val="00EA5872"/>
    <w:rsid w:val="00EB11C7"/>
    <w:rsid w:val="00EB3DE4"/>
    <w:rsid w:val="00EB494F"/>
    <w:rsid w:val="00EB4FDF"/>
    <w:rsid w:val="00EB574B"/>
    <w:rsid w:val="00EB618D"/>
    <w:rsid w:val="00EB63DD"/>
    <w:rsid w:val="00EC0CE7"/>
    <w:rsid w:val="00EC0CF8"/>
    <w:rsid w:val="00EC3340"/>
    <w:rsid w:val="00EC3A2A"/>
    <w:rsid w:val="00EC3A7A"/>
    <w:rsid w:val="00EC3FD9"/>
    <w:rsid w:val="00EC47A0"/>
    <w:rsid w:val="00EC5BE0"/>
    <w:rsid w:val="00EC608D"/>
    <w:rsid w:val="00EC6768"/>
    <w:rsid w:val="00EC6BD6"/>
    <w:rsid w:val="00ED058E"/>
    <w:rsid w:val="00ED6559"/>
    <w:rsid w:val="00ED73B1"/>
    <w:rsid w:val="00EE082F"/>
    <w:rsid w:val="00EE0CDD"/>
    <w:rsid w:val="00EE0E98"/>
    <w:rsid w:val="00EE1AD4"/>
    <w:rsid w:val="00EE1E2D"/>
    <w:rsid w:val="00EE2C50"/>
    <w:rsid w:val="00EE3C0A"/>
    <w:rsid w:val="00EE6564"/>
    <w:rsid w:val="00EF0450"/>
    <w:rsid w:val="00EF1DAF"/>
    <w:rsid w:val="00EF24EE"/>
    <w:rsid w:val="00EF2D4B"/>
    <w:rsid w:val="00EF4251"/>
    <w:rsid w:val="00EF42E6"/>
    <w:rsid w:val="00EF550F"/>
    <w:rsid w:val="00EF5654"/>
    <w:rsid w:val="00EF780B"/>
    <w:rsid w:val="00EF78E9"/>
    <w:rsid w:val="00EF7BF0"/>
    <w:rsid w:val="00F025B6"/>
    <w:rsid w:val="00F02920"/>
    <w:rsid w:val="00F039A3"/>
    <w:rsid w:val="00F048F0"/>
    <w:rsid w:val="00F051FF"/>
    <w:rsid w:val="00F06F83"/>
    <w:rsid w:val="00F07F5D"/>
    <w:rsid w:val="00F10D13"/>
    <w:rsid w:val="00F11117"/>
    <w:rsid w:val="00F1332E"/>
    <w:rsid w:val="00F1414B"/>
    <w:rsid w:val="00F147B9"/>
    <w:rsid w:val="00F15684"/>
    <w:rsid w:val="00F16029"/>
    <w:rsid w:val="00F168F8"/>
    <w:rsid w:val="00F17932"/>
    <w:rsid w:val="00F22E24"/>
    <w:rsid w:val="00F24643"/>
    <w:rsid w:val="00F277DB"/>
    <w:rsid w:val="00F30A92"/>
    <w:rsid w:val="00F3528B"/>
    <w:rsid w:val="00F356B9"/>
    <w:rsid w:val="00F35B57"/>
    <w:rsid w:val="00F360A0"/>
    <w:rsid w:val="00F3753B"/>
    <w:rsid w:val="00F4036B"/>
    <w:rsid w:val="00F4048E"/>
    <w:rsid w:val="00F4069A"/>
    <w:rsid w:val="00F40B11"/>
    <w:rsid w:val="00F4242B"/>
    <w:rsid w:val="00F426AD"/>
    <w:rsid w:val="00F42D17"/>
    <w:rsid w:val="00F449E9"/>
    <w:rsid w:val="00F4524B"/>
    <w:rsid w:val="00F45897"/>
    <w:rsid w:val="00F45FC6"/>
    <w:rsid w:val="00F46655"/>
    <w:rsid w:val="00F47FCA"/>
    <w:rsid w:val="00F5106B"/>
    <w:rsid w:val="00F5232C"/>
    <w:rsid w:val="00F53723"/>
    <w:rsid w:val="00F5409F"/>
    <w:rsid w:val="00F543B9"/>
    <w:rsid w:val="00F607A6"/>
    <w:rsid w:val="00F60EA9"/>
    <w:rsid w:val="00F614FA"/>
    <w:rsid w:val="00F61F3D"/>
    <w:rsid w:val="00F61FB5"/>
    <w:rsid w:val="00F62E05"/>
    <w:rsid w:val="00F632BE"/>
    <w:rsid w:val="00F644AF"/>
    <w:rsid w:val="00F651CB"/>
    <w:rsid w:val="00F66DB1"/>
    <w:rsid w:val="00F670F1"/>
    <w:rsid w:val="00F675E8"/>
    <w:rsid w:val="00F67B57"/>
    <w:rsid w:val="00F705B2"/>
    <w:rsid w:val="00F70DFB"/>
    <w:rsid w:val="00F71A87"/>
    <w:rsid w:val="00F7256E"/>
    <w:rsid w:val="00F72F99"/>
    <w:rsid w:val="00F73842"/>
    <w:rsid w:val="00F74233"/>
    <w:rsid w:val="00F75F7E"/>
    <w:rsid w:val="00F76EB4"/>
    <w:rsid w:val="00F779C7"/>
    <w:rsid w:val="00F8012E"/>
    <w:rsid w:val="00F83B32"/>
    <w:rsid w:val="00F84744"/>
    <w:rsid w:val="00F870F0"/>
    <w:rsid w:val="00F8727F"/>
    <w:rsid w:val="00F90576"/>
    <w:rsid w:val="00F90AC8"/>
    <w:rsid w:val="00F911AA"/>
    <w:rsid w:val="00F92414"/>
    <w:rsid w:val="00F93476"/>
    <w:rsid w:val="00F93701"/>
    <w:rsid w:val="00F93A13"/>
    <w:rsid w:val="00F94314"/>
    <w:rsid w:val="00F9730C"/>
    <w:rsid w:val="00F97352"/>
    <w:rsid w:val="00FA4B46"/>
    <w:rsid w:val="00FA5FB5"/>
    <w:rsid w:val="00FA73C8"/>
    <w:rsid w:val="00FA7B07"/>
    <w:rsid w:val="00FA7B11"/>
    <w:rsid w:val="00FA7EAC"/>
    <w:rsid w:val="00FB0620"/>
    <w:rsid w:val="00FB3414"/>
    <w:rsid w:val="00FB55C6"/>
    <w:rsid w:val="00FB719E"/>
    <w:rsid w:val="00FB7513"/>
    <w:rsid w:val="00FC0521"/>
    <w:rsid w:val="00FC139A"/>
    <w:rsid w:val="00FC23D9"/>
    <w:rsid w:val="00FC2A84"/>
    <w:rsid w:val="00FC417D"/>
    <w:rsid w:val="00FC53A6"/>
    <w:rsid w:val="00FC66D8"/>
    <w:rsid w:val="00FC700C"/>
    <w:rsid w:val="00FD046B"/>
    <w:rsid w:val="00FD0992"/>
    <w:rsid w:val="00FD2BB1"/>
    <w:rsid w:val="00FD34ED"/>
    <w:rsid w:val="00FD39A8"/>
    <w:rsid w:val="00FD44E6"/>
    <w:rsid w:val="00FD4978"/>
    <w:rsid w:val="00FD4C69"/>
    <w:rsid w:val="00FD5A05"/>
    <w:rsid w:val="00FD5D49"/>
    <w:rsid w:val="00FD64E7"/>
    <w:rsid w:val="00FE03A1"/>
    <w:rsid w:val="00FE27FA"/>
    <w:rsid w:val="00FE319B"/>
    <w:rsid w:val="00FE35C3"/>
    <w:rsid w:val="00FE3DEF"/>
    <w:rsid w:val="00FE46B7"/>
    <w:rsid w:val="00FE4E30"/>
    <w:rsid w:val="00FE6BED"/>
    <w:rsid w:val="00FE6F14"/>
    <w:rsid w:val="00FE76F0"/>
    <w:rsid w:val="00FF0A49"/>
    <w:rsid w:val="00FF22FF"/>
    <w:rsid w:val="00FF53C8"/>
    <w:rsid w:val="00FF6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53FC11"/>
  <w15:chartTrackingRefBased/>
  <w15:docId w15:val="{59468DC7-39F8-46A0-8099-0C5ABD895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E1B"/>
    <w:pPr>
      <w:spacing w:after="120"/>
    </w:pPr>
    <w:rPr>
      <w:sz w:val="22"/>
      <w:szCs w:val="22"/>
    </w:rPr>
  </w:style>
  <w:style w:type="paragraph" w:styleId="Heading1">
    <w:name w:val="heading 1"/>
    <w:basedOn w:val="Normal"/>
    <w:next w:val="Normal"/>
    <w:link w:val="Heading1Char"/>
    <w:rsid w:val="00BB351E"/>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AF6831"/>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B679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qFormat/>
    <w:rsid w:val="005465A8"/>
    <w:pPr>
      <w:ind w:left="360" w:hanging="360"/>
    </w:pPr>
  </w:style>
  <w:style w:type="character" w:customStyle="1" w:styleId="Heading1Char">
    <w:name w:val="Heading 1 Char"/>
    <w:link w:val="Heading1"/>
    <w:rsid w:val="00BB351E"/>
    <w:rPr>
      <w:rFonts w:ascii="Cambria" w:eastAsia="Times New Roman" w:hAnsi="Cambria" w:cs="Times New Roman"/>
      <w:b/>
      <w:bCs/>
      <w:kern w:val="32"/>
      <w:sz w:val="32"/>
      <w:szCs w:val="32"/>
    </w:rPr>
  </w:style>
  <w:style w:type="paragraph" w:customStyle="1" w:styleId="Approach">
    <w:name w:val="Approach"/>
    <w:basedOn w:val="Normal"/>
    <w:qFormat/>
    <w:rsid w:val="00FC53A6"/>
    <w:rPr>
      <w:rFonts w:ascii="Arial" w:hAnsi="Arial" w:cs="Arial"/>
      <w:b/>
      <w:sz w:val="20"/>
      <w:szCs w:val="20"/>
    </w:rPr>
  </w:style>
  <w:style w:type="paragraph" w:styleId="Subtitle">
    <w:name w:val="Subtitle"/>
    <w:basedOn w:val="Normal"/>
    <w:next w:val="Normal"/>
    <w:link w:val="SubtitleChar"/>
    <w:qFormat/>
    <w:rsid w:val="00AF47BF"/>
    <w:pPr>
      <w:spacing w:after="60"/>
      <w:jc w:val="center"/>
      <w:outlineLvl w:val="1"/>
    </w:pPr>
    <w:rPr>
      <w:rFonts w:ascii="Cambria" w:hAnsi="Cambria"/>
      <w:sz w:val="24"/>
      <w:szCs w:val="24"/>
    </w:rPr>
  </w:style>
  <w:style w:type="character" w:customStyle="1" w:styleId="SubtitleChar">
    <w:name w:val="Subtitle Char"/>
    <w:link w:val="Subtitle"/>
    <w:rsid w:val="00AF47BF"/>
    <w:rPr>
      <w:rFonts w:ascii="Cambria" w:eastAsia="Times New Roman" w:hAnsi="Cambria" w:cs="Times New Roman"/>
      <w:kern w:val="22"/>
      <w:sz w:val="24"/>
      <w:szCs w:val="24"/>
    </w:rPr>
  </w:style>
  <w:style w:type="paragraph" w:customStyle="1" w:styleId="LeadersGuide">
    <w:name w:val="Leader's Guide"/>
    <w:next w:val="Normal"/>
    <w:qFormat/>
    <w:rsid w:val="0096284A"/>
    <w:pPr>
      <w:spacing w:after="120"/>
      <w:ind w:left="720"/>
    </w:pPr>
    <w:rPr>
      <w:rFonts w:ascii="Arial" w:hAnsi="Arial" w:cs="Arial"/>
      <w:kern w:val="22"/>
    </w:rPr>
  </w:style>
  <w:style w:type="character" w:customStyle="1" w:styleId="small-caps">
    <w:name w:val="small-caps"/>
    <w:rsid w:val="004F2481"/>
  </w:style>
  <w:style w:type="paragraph" w:customStyle="1" w:styleId="BlockPassage">
    <w:name w:val="BlockPassage"/>
    <w:basedOn w:val="Normal"/>
    <w:next w:val="Normal"/>
    <w:qFormat/>
    <w:rsid w:val="007A027F"/>
    <w:pPr>
      <w:ind w:left="576" w:right="360"/>
    </w:pPr>
    <w:rPr>
      <w:szCs w:val="24"/>
      <w:lang w:bidi="he-IL"/>
    </w:rPr>
  </w:style>
  <w:style w:type="paragraph" w:customStyle="1" w:styleId="ChapterHead">
    <w:name w:val="Chapter Head"/>
    <w:next w:val="Normal"/>
    <w:qFormat/>
    <w:rsid w:val="00C169EF"/>
    <w:pPr>
      <w:spacing w:before="360" w:after="240"/>
      <w:jc w:val="center"/>
    </w:pPr>
    <w:rPr>
      <w:b/>
      <w:sz w:val="28"/>
      <w:szCs w:val="24"/>
    </w:rPr>
  </w:style>
  <w:style w:type="paragraph" w:customStyle="1" w:styleId="ChapterSubHead">
    <w:name w:val="Chapter Sub Head"/>
    <w:basedOn w:val="Normal"/>
    <w:next w:val="Normal"/>
    <w:qFormat/>
    <w:rsid w:val="00A46652"/>
    <w:pPr>
      <w:spacing w:before="240" w:after="240"/>
      <w:jc w:val="center"/>
    </w:pPr>
    <w:rPr>
      <w:b/>
      <w:sz w:val="24"/>
      <w:szCs w:val="24"/>
    </w:rPr>
  </w:style>
  <w:style w:type="paragraph" w:customStyle="1" w:styleId="CourseName">
    <w:name w:val="CourseName"/>
    <w:basedOn w:val="Normal"/>
    <w:next w:val="Normal"/>
    <w:rsid w:val="00DC0F79"/>
    <w:pPr>
      <w:spacing w:before="360" w:after="360"/>
      <w:jc w:val="center"/>
    </w:pPr>
    <w:rPr>
      <w:b/>
      <w:bCs/>
      <w:sz w:val="32"/>
      <w:szCs w:val="32"/>
    </w:rPr>
  </w:style>
  <w:style w:type="paragraph" w:customStyle="1" w:styleId="FirstLevelHeaning">
    <w:name w:val="First Level Heaning"/>
    <w:basedOn w:val="Normal"/>
    <w:next w:val="Normal"/>
    <w:qFormat/>
    <w:rsid w:val="007A027F"/>
    <w:pPr>
      <w:spacing w:before="240"/>
    </w:pPr>
    <w:rPr>
      <w:b/>
      <w:szCs w:val="24"/>
    </w:rPr>
  </w:style>
  <w:style w:type="paragraph" w:styleId="Header">
    <w:name w:val="header"/>
    <w:basedOn w:val="Normal"/>
    <w:link w:val="HeaderChar"/>
    <w:uiPriority w:val="99"/>
    <w:rsid w:val="00D77280"/>
    <w:pPr>
      <w:tabs>
        <w:tab w:val="center" w:pos="4320"/>
        <w:tab w:val="right" w:pos="8640"/>
      </w:tabs>
    </w:pPr>
    <w:rPr>
      <w:sz w:val="20"/>
    </w:rPr>
  </w:style>
  <w:style w:type="character" w:customStyle="1" w:styleId="HeaderChar">
    <w:name w:val="Header Char"/>
    <w:link w:val="Header"/>
    <w:uiPriority w:val="99"/>
    <w:rsid w:val="00D77280"/>
    <w:rPr>
      <w:szCs w:val="22"/>
    </w:rPr>
  </w:style>
  <w:style w:type="paragraph" w:customStyle="1" w:styleId="LeadersNotes">
    <w:name w:val="Leaders Notes"/>
    <w:rsid w:val="00070ED1"/>
    <w:pPr>
      <w:spacing w:after="120"/>
      <w:ind w:left="288"/>
    </w:pPr>
    <w:rPr>
      <w:rFonts w:ascii="Arial" w:hAnsi="Arial" w:cs="Arial"/>
    </w:rPr>
  </w:style>
  <w:style w:type="paragraph" w:styleId="NormalWeb">
    <w:name w:val="Normal (Web)"/>
    <w:basedOn w:val="Normal"/>
    <w:uiPriority w:val="99"/>
    <w:rsid w:val="007A027F"/>
    <w:rPr>
      <w:sz w:val="24"/>
      <w:szCs w:val="24"/>
    </w:rPr>
  </w:style>
  <w:style w:type="paragraph" w:customStyle="1" w:styleId="LessonName">
    <w:name w:val="LessonName"/>
    <w:basedOn w:val="Normal"/>
    <w:next w:val="Normal"/>
    <w:link w:val="LessonNameChar"/>
    <w:rsid w:val="007A027F"/>
    <w:pPr>
      <w:jc w:val="center"/>
    </w:pPr>
    <w:rPr>
      <w:b/>
      <w:bCs/>
      <w:sz w:val="32"/>
      <w:szCs w:val="32"/>
    </w:rPr>
  </w:style>
  <w:style w:type="character" w:customStyle="1" w:styleId="LessonNameChar">
    <w:name w:val="LessonName Char"/>
    <w:link w:val="LessonName"/>
    <w:locked/>
    <w:rsid w:val="007A027F"/>
    <w:rPr>
      <w:b/>
      <w:bCs/>
      <w:sz w:val="32"/>
      <w:szCs w:val="32"/>
    </w:rPr>
  </w:style>
  <w:style w:type="paragraph" w:customStyle="1" w:styleId="LessonNumber">
    <w:name w:val="LessonNumber"/>
    <w:basedOn w:val="Normal"/>
    <w:next w:val="Normal"/>
    <w:rsid w:val="007A027F"/>
    <w:pPr>
      <w:spacing w:before="120" w:after="360"/>
      <w:jc w:val="center"/>
    </w:pPr>
    <w:rPr>
      <w:b/>
      <w:bCs/>
      <w:sz w:val="28"/>
      <w:szCs w:val="28"/>
    </w:rPr>
  </w:style>
  <w:style w:type="paragraph" w:customStyle="1" w:styleId="NormalNoInd">
    <w:name w:val="Normal No Ind"/>
    <w:basedOn w:val="Normal"/>
    <w:next w:val="Normal"/>
    <w:qFormat/>
    <w:rsid w:val="00070ED1"/>
  </w:style>
  <w:style w:type="paragraph" w:customStyle="1" w:styleId="SecondLevelHeading">
    <w:name w:val="Second Level Heading"/>
    <w:basedOn w:val="Normal"/>
    <w:qFormat/>
    <w:rsid w:val="007A027F"/>
    <w:pPr>
      <w:spacing w:before="120" w:after="180"/>
    </w:pPr>
    <w:rPr>
      <w:i/>
    </w:rPr>
  </w:style>
  <w:style w:type="paragraph" w:styleId="Footer">
    <w:name w:val="footer"/>
    <w:basedOn w:val="Normal"/>
    <w:link w:val="FooterChar"/>
    <w:rsid w:val="00A46652"/>
    <w:pPr>
      <w:tabs>
        <w:tab w:val="center" w:pos="4680"/>
        <w:tab w:val="right" w:pos="9360"/>
      </w:tabs>
    </w:pPr>
  </w:style>
  <w:style w:type="character" w:customStyle="1" w:styleId="FooterChar">
    <w:name w:val="Footer Char"/>
    <w:link w:val="Footer"/>
    <w:rsid w:val="00A46652"/>
    <w:rPr>
      <w:sz w:val="22"/>
      <w:szCs w:val="22"/>
    </w:rPr>
  </w:style>
  <w:style w:type="paragraph" w:customStyle="1" w:styleId="Header1">
    <w:name w:val="Header_1"/>
    <w:basedOn w:val="Normal"/>
    <w:next w:val="Normal"/>
    <w:link w:val="Header1Char"/>
    <w:rsid w:val="00E11FB4"/>
    <w:pPr>
      <w:spacing w:before="240"/>
      <w:ind w:left="-288"/>
    </w:pPr>
    <w:rPr>
      <w:rFonts w:ascii="Arial" w:hAnsi="Arial" w:cs="Arial"/>
      <w:b/>
      <w:bCs/>
      <w:sz w:val="24"/>
      <w:szCs w:val="24"/>
    </w:rPr>
  </w:style>
  <w:style w:type="character" w:customStyle="1" w:styleId="Header1Char">
    <w:name w:val="Header_1 Char"/>
    <w:link w:val="Header1"/>
    <w:locked/>
    <w:rsid w:val="00E11FB4"/>
    <w:rPr>
      <w:rFonts w:ascii="Arial" w:hAnsi="Arial" w:cs="Arial"/>
      <w:b/>
      <w:bCs/>
      <w:sz w:val="24"/>
      <w:szCs w:val="24"/>
    </w:rPr>
  </w:style>
  <w:style w:type="character" w:customStyle="1" w:styleId="text">
    <w:name w:val="text"/>
    <w:rsid w:val="000608A7"/>
  </w:style>
  <w:style w:type="character" w:styleId="Hyperlink">
    <w:name w:val="Hyperlink"/>
    <w:uiPriority w:val="99"/>
    <w:unhideWhenUsed/>
    <w:rsid w:val="000608A7"/>
    <w:rPr>
      <w:color w:val="0000FF"/>
      <w:u w:val="single"/>
    </w:rPr>
  </w:style>
  <w:style w:type="paragraph" w:customStyle="1" w:styleId="Question">
    <w:name w:val="Question"/>
    <w:basedOn w:val="Normal"/>
    <w:qFormat/>
    <w:rsid w:val="00B4531C"/>
    <w:pPr>
      <w:spacing w:line="276" w:lineRule="auto"/>
      <w:ind w:left="360"/>
    </w:pPr>
  </w:style>
  <w:style w:type="character" w:customStyle="1" w:styleId="Heading4Char">
    <w:name w:val="Heading 4 Char"/>
    <w:link w:val="Heading4"/>
    <w:semiHidden/>
    <w:rsid w:val="00DB6797"/>
    <w:rPr>
      <w:rFonts w:ascii="Calibri" w:eastAsia="Times New Roman" w:hAnsi="Calibri" w:cs="Times New Roman"/>
      <w:b/>
      <w:bCs/>
      <w:sz w:val="28"/>
      <w:szCs w:val="28"/>
    </w:rPr>
  </w:style>
  <w:style w:type="paragraph" w:customStyle="1" w:styleId="line">
    <w:name w:val="line"/>
    <w:basedOn w:val="Normal"/>
    <w:rsid w:val="00DB6797"/>
    <w:pPr>
      <w:spacing w:before="100" w:beforeAutospacing="1" w:after="100" w:afterAutospacing="1"/>
    </w:pPr>
    <w:rPr>
      <w:sz w:val="24"/>
      <w:szCs w:val="24"/>
    </w:rPr>
  </w:style>
  <w:style w:type="character" w:customStyle="1" w:styleId="indent-1-breaks">
    <w:name w:val="indent-1-breaks"/>
    <w:rsid w:val="004E7A7C"/>
  </w:style>
  <w:style w:type="paragraph" w:customStyle="1" w:styleId="ChapterName">
    <w:name w:val="Chapter Name"/>
    <w:basedOn w:val="Normal"/>
    <w:next w:val="Normal"/>
    <w:qFormat/>
    <w:rsid w:val="003730AE"/>
    <w:pPr>
      <w:spacing w:after="360" w:line="276" w:lineRule="auto"/>
      <w:ind w:firstLine="360"/>
      <w:jc w:val="center"/>
    </w:pPr>
    <w:rPr>
      <w:b/>
      <w:sz w:val="24"/>
      <w:szCs w:val="24"/>
    </w:rPr>
  </w:style>
  <w:style w:type="paragraph" w:styleId="BalloonText">
    <w:name w:val="Balloon Text"/>
    <w:basedOn w:val="Normal"/>
    <w:link w:val="BalloonTextChar"/>
    <w:rsid w:val="00D91697"/>
    <w:pPr>
      <w:spacing w:after="0"/>
    </w:pPr>
    <w:rPr>
      <w:rFonts w:ascii="Tahoma" w:hAnsi="Tahoma" w:cs="Tahoma"/>
      <w:sz w:val="16"/>
      <w:szCs w:val="16"/>
    </w:rPr>
  </w:style>
  <w:style w:type="character" w:customStyle="1" w:styleId="BalloonTextChar">
    <w:name w:val="Balloon Text Char"/>
    <w:link w:val="BalloonText"/>
    <w:rsid w:val="00D91697"/>
    <w:rPr>
      <w:rFonts w:ascii="Tahoma" w:hAnsi="Tahoma" w:cs="Tahoma"/>
      <w:sz w:val="16"/>
      <w:szCs w:val="16"/>
    </w:rPr>
  </w:style>
  <w:style w:type="paragraph" w:styleId="BodyText">
    <w:name w:val="Body Text"/>
    <w:basedOn w:val="Normal"/>
    <w:link w:val="BodyTextChar"/>
    <w:uiPriority w:val="1"/>
    <w:unhideWhenUsed/>
    <w:qFormat/>
    <w:rsid w:val="00127280"/>
    <w:pPr>
      <w:widowControl w:val="0"/>
      <w:autoSpaceDE w:val="0"/>
      <w:autoSpaceDN w:val="0"/>
      <w:spacing w:after="0"/>
    </w:pPr>
    <w:rPr>
      <w:rFonts w:ascii="Cambria" w:eastAsia="Cambria" w:hAnsi="Cambria" w:cs="Cambria"/>
    </w:rPr>
  </w:style>
  <w:style w:type="character" w:customStyle="1" w:styleId="BodyTextChar">
    <w:name w:val="Body Text Char"/>
    <w:link w:val="BodyText"/>
    <w:uiPriority w:val="1"/>
    <w:rsid w:val="00127280"/>
    <w:rPr>
      <w:rFonts w:ascii="Cambria" w:eastAsia="Cambria" w:hAnsi="Cambria" w:cs="Cambria"/>
      <w:sz w:val="22"/>
      <w:szCs w:val="22"/>
    </w:rPr>
  </w:style>
  <w:style w:type="paragraph" w:customStyle="1" w:styleId="ResponsiveReading">
    <w:name w:val="Responsive Reading"/>
    <w:basedOn w:val="Normal"/>
    <w:qFormat/>
    <w:rsid w:val="00F543B9"/>
    <w:pPr>
      <w:spacing w:after="40"/>
      <w:ind w:left="360"/>
    </w:pPr>
  </w:style>
  <w:style w:type="character" w:customStyle="1" w:styleId="footnote-text">
    <w:name w:val="footnote-text"/>
    <w:rsid w:val="00D961C3"/>
  </w:style>
  <w:style w:type="paragraph" w:customStyle="1" w:styleId="PassageBlock">
    <w:name w:val="Passage Block"/>
    <w:basedOn w:val="Normal"/>
    <w:next w:val="Normal"/>
    <w:qFormat/>
    <w:rsid w:val="00483465"/>
    <w:pPr>
      <w:tabs>
        <w:tab w:val="left" w:pos="142"/>
      </w:tabs>
      <w:spacing w:before="240" w:after="240"/>
      <w:ind w:left="720" w:right="360"/>
    </w:pPr>
    <w:rPr>
      <w:rFonts w:eastAsia="Calibri"/>
      <w:color w:val="000000"/>
      <w:shd w:val="clear" w:color="auto" w:fill="FFFFFF"/>
      <w:lang w:val="en-CA"/>
    </w:rPr>
  </w:style>
  <w:style w:type="paragraph" w:customStyle="1" w:styleId="NormalNoIndent">
    <w:name w:val="Normal No Indent"/>
    <w:basedOn w:val="Normal"/>
    <w:next w:val="Normal"/>
    <w:qFormat/>
    <w:rsid w:val="00483465"/>
    <w:pPr>
      <w:tabs>
        <w:tab w:val="left" w:pos="142"/>
      </w:tabs>
    </w:pPr>
    <w:rPr>
      <w:rFonts w:eastAsia="Calibri"/>
      <w:bCs/>
      <w:color w:val="000000"/>
      <w:shd w:val="clear" w:color="auto" w:fill="FFFFFF"/>
      <w:lang w:val="en-CA"/>
    </w:rPr>
  </w:style>
  <w:style w:type="table" w:styleId="TableGrid">
    <w:name w:val="Table Grid"/>
    <w:basedOn w:val="TableNormal"/>
    <w:uiPriority w:val="59"/>
    <w:rsid w:val="00F73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64569"/>
    <w:rPr>
      <w:sz w:val="20"/>
      <w:szCs w:val="20"/>
    </w:rPr>
  </w:style>
  <w:style w:type="character" w:customStyle="1" w:styleId="FootnoteTextChar">
    <w:name w:val="Footnote Text Char"/>
    <w:basedOn w:val="DefaultParagraphFont"/>
    <w:link w:val="FootnoteText"/>
    <w:rsid w:val="00264569"/>
  </w:style>
  <w:style w:type="character" w:styleId="FootnoteReference">
    <w:name w:val="footnote reference"/>
    <w:rsid w:val="00264569"/>
    <w:rPr>
      <w:vertAlign w:val="superscript"/>
    </w:rPr>
  </w:style>
  <w:style w:type="character" w:customStyle="1" w:styleId="Heading3Char">
    <w:name w:val="Heading 3 Char"/>
    <w:link w:val="Heading3"/>
    <w:semiHidden/>
    <w:rsid w:val="00AF6831"/>
    <w:rPr>
      <w:rFonts w:ascii="Cambria" w:eastAsia="Times New Roman" w:hAnsi="Cambria" w:cs="Times New Roman"/>
      <w:b/>
      <w:bCs/>
      <w:sz w:val="26"/>
      <w:szCs w:val="26"/>
    </w:rPr>
  </w:style>
  <w:style w:type="paragraph" w:customStyle="1" w:styleId="chapter-1">
    <w:name w:val="chapter-1"/>
    <w:basedOn w:val="Normal"/>
    <w:rsid w:val="00AF6831"/>
    <w:pPr>
      <w:spacing w:before="100" w:beforeAutospacing="1" w:after="100" w:afterAutospacing="1"/>
    </w:pPr>
    <w:rPr>
      <w:sz w:val="24"/>
      <w:szCs w:val="24"/>
    </w:rPr>
  </w:style>
  <w:style w:type="character" w:customStyle="1" w:styleId="chapternum">
    <w:name w:val="chapternum"/>
    <w:rsid w:val="00AF6831"/>
  </w:style>
  <w:style w:type="paragraph" w:customStyle="1" w:styleId="top-1">
    <w:name w:val="top-1"/>
    <w:basedOn w:val="Normal"/>
    <w:rsid w:val="00785234"/>
    <w:pPr>
      <w:spacing w:before="100" w:beforeAutospacing="1" w:after="100" w:afterAutospacing="1"/>
    </w:pPr>
    <w:rPr>
      <w:sz w:val="24"/>
      <w:szCs w:val="24"/>
    </w:rPr>
  </w:style>
  <w:style w:type="paragraph" w:customStyle="1" w:styleId="first-line-none">
    <w:name w:val="first-line-none"/>
    <w:basedOn w:val="Normal"/>
    <w:rsid w:val="00EE0CDD"/>
    <w:pPr>
      <w:spacing w:before="100" w:beforeAutospacing="1" w:after="100" w:afterAutospacing="1"/>
    </w:pPr>
    <w:rPr>
      <w:sz w:val="24"/>
      <w:szCs w:val="24"/>
    </w:rPr>
  </w:style>
  <w:style w:type="character" w:customStyle="1" w:styleId="indent-2-breaks">
    <w:name w:val="indent-2-breaks"/>
    <w:rsid w:val="004B2CEE"/>
  </w:style>
  <w:style w:type="paragraph" w:customStyle="1" w:styleId="left-2">
    <w:name w:val="left-2"/>
    <w:basedOn w:val="Normal"/>
    <w:rsid w:val="004B2CEE"/>
    <w:pPr>
      <w:spacing w:before="100" w:beforeAutospacing="1" w:after="100" w:afterAutospacing="1"/>
    </w:pPr>
    <w:rPr>
      <w:sz w:val="24"/>
      <w:szCs w:val="24"/>
    </w:rPr>
  </w:style>
  <w:style w:type="character" w:customStyle="1" w:styleId="indent-3-breaks">
    <w:name w:val="indent-3-breaks"/>
    <w:rsid w:val="004B2CEE"/>
  </w:style>
  <w:style w:type="character" w:customStyle="1" w:styleId="selah">
    <w:name w:val="selah"/>
    <w:rsid w:val="007C41E1"/>
  </w:style>
  <w:style w:type="paragraph" w:customStyle="1" w:styleId="LeadersGuide6ptsbelow">
    <w:name w:val="Leader's Guide 6pts below"/>
    <w:basedOn w:val="LeadersGuide"/>
    <w:next w:val="Normal"/>
    <w:qFormat/>
    <w:rsid w:val="00087383"/>
    <w:pPr>
      <w:spacing w:after="240"/>
    </w:pPr>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597">
      <w:bodyDiv w:val="1"/>
      <w:marLeft w:val="0"/>
      <w:marRight w:val="0"/>
      <w:marTop w:val="0"/>
      <w:marBottom w:val="0"/>
      <w:divBdr>
        <w:top w:val="none" w:sz="0" w:space="0" w:color="auto"/>
        <w:left w:val="none" w:sz="0" w:space="0" w:color="auto"/>
        <w:bottom w:val="none" w:sz="0" w:space="0" w:color="auto"/>
        <w:right w:val="none" w:sz="0" w:space="0" w:color="auto"/>
      </w:divBdr>
    </w:div>
    <w:div w:id="401461">
      <w:bodyDiv w:val="1"/>
      <w:marLeft w:val="0"/>
      <w:marRight w:val="0"/>
      <w:marTop w:val="0"/>
      <w:marBottom w:val="0"/>
      <w:divBdr>
        <w:top w:val="none" w:sz="0" w:space="0" w:color="auto"/>
        <w:left w:val="none" w:sz="0" w:space="0" w:color="auto"/>
        <w:bottom w:val="none" w:sz="0" w:space="0" w:color="auto"/>
        <w:right w:val="none" w:sz="0" w:space="0" w:color="auto"/>
      </w:divBdr>
    </w:div>
    <w:div w:id="26371655">
      <w:bodyDiv w:val="1"/>
      <w:marLeft w:val="0"/>
      <w:marRight w:val="0"/>
      <w:marTop w:val="0"/>
      <w:marBottom w:val="0"/>
      <w:divBdr>
        <w:top w:val="none" w:sz="0" w:space="0" w:color="auto"/>
        <w:left w:val="none" w:sz="0" w:space="0" w:color="auto"/>
        <w:bottom w:val="none" w:sz="0" w:space="0" w:color="auto"/>
        <w:right w:val="none" w:sz="0" w:space="0" w:color="auto"/>
      </w:divBdr>
    </w:div>
    <w:div w:id="27612435">
      <w:bodyDiv w:val="1"/>
      <w:marLeft w:val="0"/>
      <w:marRight w:val="0"/>
      <w:marTop w:val="0"/>
      <w:marBottom w:val="0"/>
      <w:divBdr>
        <w:top w:val="none" w:sz="0" w:space="0" w:color="auto"/>
        <w:left w:val="none" w:sz="0" w:space="0" w:color="auto"/>
        <w:bottom w:val="none" w:sz="0" w:space="0" w:color="auto"/>
        <w:right w:val="none" w:sz="0" w:space="0" w:color="auto"/>
      </w:divBdr>
    </w:div>
    <w:div w:id="33507600">
      <w:bodyDiv w:val="1"/>
      <w:marLeft w:val="0"/>
      <w:marRight w:val="0"/>
      <w:marTop w:val="0"/>
      <w:marBottom w:val="0"/>
      <w:divBdr>
        <w:top w:val="none" w:sz="0" w:space="0" w:color="auto"/>
        <w:left w:val="none" w:sz="0" w:space="0" w:color="auto"/>
        <w:bottom w:val="none" w:sz="0" w:space="0" w:color="auto"/>
        <w:right w:val="none" w:sz="0" w:space="0" w:color="auto"/>
      </w:divBdr>
    </w:div>
    <w:div w:id="37826520">
      <w:bodyDiv w:val="1"/>
      <w:marLeft w:val="0"/>
      <w:marRight w:val="0"/>
      <w:marTop w:val="0"/>
      <w:marBottom w:val="0"/>
      <w:divBdr>
        <w:top w:val="none" w:sz="0" w:space="0" w:color="auto"/>
        <w:left w:val="none" w:sz="0" w:space="0" w:color="auto"/>
        <w:bottom w:val="none" w:sz="0" w:space="0" w:color="auto"/>
        <w:right w:val="none" w:sz="0" w:space="0" w:color="auto"/>
      </w:divBdr>
    </w:div>
    <w:div w:id="40983852">
      <w:bodyDiv w:val="1"/>
      <w:marLeft w:val="0"/>
      <w:marRight w:val="0"/>
      <w:marTop w:val="0"/>
      <w:marBottom w:val="0"/>
      <w:divBdr>
        <w:top w:val="none" w:sz="0" w:space="0" w:color="auto"/>
        <w:left w:val="none" w:sz="0" w:space="0" w:color="auto"/>
        <w:bottom w:val="none" w:sz="0" w:space="0" w:color="auto"/>
        <w:right w:val="none" w:sz="0" w:space="0" w:color="auto"/>
      </w:divBdr>
    </w:div>
    <w:div w:id="51974021">
      <w:bodyDiv w:val="1"/>
      <w:marLeft w:val="0"/>
      <w:marRight w:val="0"/>
      <w:marTop w:val="0"/>
      <w:marBottom w:val="0"/>
      <w:divBdr>
        <w:top w:val="none" w:sz="0" w:space="0" w:color="auto"/>
        <w:left w:val="none" w:sz="0" w:space="0" w:color="auto"/>
        <w:bottom w:val="none" w:sz="0" w:space="0" w:color="auto"/>
        <w:right w:val="none" w:sz="0" w:space="0" w:color="auto"/>
      </w:divBdr>
    </w:div>
    <w:div w:id="56326485">
      <w:bodyDiv w:val="1"/>
      <w:marLeft w:val="0"/>
      <w:marRight w:val="0"/>
      <w:marTop w:val="0"/>
      <w:marBottom w:val="0"/>
      <w:divBdr>
        <w:top w:val="none" w:sz="0" w:space="0" w:color="auto"/>
        <w:left w:val="none" w:sz="0" w:space="0" w:color="auto"/>
        <w:bottom w:val="none" w:sz="0" w:space="0" w:color="auto"/>
        <w:right w:val="none" w:sz="0" w:space="0" w:color="auto"/>
      </w:divBdr>
    </w:div>
    <w:div w:id="64498518">
      <w:bodyDiv w:val="1"/>
      <w:marLeft w:val="0"/>
      <w:marRight w:val="0"/>
      <w:marTop w:val="0"/>
      <w:marBottom w:val="0"/>
      <w:divBdr>
        <w:top w:val="none" w:sz="0" w:space="0" w:color="auto"/>
        <w:left w:val="none" w:sz="0" w:space="0" w:color="auto"/>
        <w:bottom w:val="none" w:sz="0" w:space="0" w:color="auto"/>
        <w:right w:val="none" w:sz="0" w:space="0" w:color="auto"/>
      </w:divBdr>
    </w:div>
    <w:div w:id="70587108">
      <w:bodyDiv w:val="1"/>
      <w:marLeft w:val="0"/>
      <w:marRight w:val="0"/>
      <w:marTop w:val="0"/>
      <w:marBottom w:val="0"/>
      <w:divBdr>
        <w:top w:val="none" w:sz="0" w:space="0" w:color="auto"/>
        <w:left w:val="none" w:sz="0" w:space="0" w:color="auto"/>
        <w:bottom w:val="none" w:sz="0" w:space="0" w:color="auto"/>
        <w:right w:val="none" w:sz="0" w:space="0" w:color="auto"/>
      </w:divBdr>
    </w:div>
    <w:div w:id="74787299">
      <w:bodyDiv w:val="1"/>
      <w:marLeft w:val="0"/>
      <w:marRight w:val="0"/>
      <w:marTop w:val="0"/>
      <w:marBottom w:val="0"/>
      <w:divBdr>
        <w:top w:val="none" w:sz="0" w:space="0" w:color="auto"/>
        <w:left w:val="none" w:sz="0" w:space="0" w:color="auto"/>
        <w:bottom w:val="none" w:sz="0" w:space="0" w:color="auto"/>
        <w:right w:val="none" w:sz="0" w:space="0" w:color="auto"/>
      </w:divBdr>
      <w:divsChild>
        <w:div w:id="551966368">
          <w:marLeft w:val="240"/>
          <w:marRight w:val="0"/>
          <w:marTop w:val="240"/>
          <w:marBottom w:val="240"/>
          <w:divBdr>
            <w:top w:val="none" w:sz="0" w:space="0" w:color="auto"/>
            <w:left w:val="none" w:sz="0" w:space="0" w:color="auto"/>
            <w:bottom w:val="none" w:sz="0" w:space="0" w:color="auto"/>
            <w:right w:val="none" w:sz="0" w:space="0" w:color="auto"/>
          </w:divBdr>
        </w:div>
        <w:div w:id="1244297188">
          <w:marLeft w:val="240"/>
          <w:marRight w:val="0"/>
          <w:marTop w:val="240"/>
          <w:marBottom w:val="240"/>
          <w:divBdr>
            <w:top w:val="none" w:sz="0" w:space="0" w:color="auto"/>
            <w:left w:val="none" w:sz="0" w:space="0" w:color="auto"/>
            <w:bottom w:val="none" w:sz="0" w:space="0" w:color="auto"/>
            <w:right w:val="none" w:sz="0" w:space="0" w:color="auto"/>
          </w:divBdr>
        </w:div>
      </w:divsChild>
    </w:div>
    <w:div w:id="77406185">
      <w:bodyDiv w:val="1"/>
      <w:marLeft w:val="0"/>
      <w:marRight w:val="0"/>
      <w:marTop w:val="0"/>
      <w:marBottom w:val="0"/>
      <w:divBdr>
        <w:top w:val="none" w:sz="0" w:space="0" w:color="auto"/>
        <w:left w:val="none" w:sz="0" w:space="0" w:color="auto"/>
        <w:bottom w:val="none" w:sz="0" w:space="0" w:color="auto"/>
        <w:right w:val="none" w:sz="0" w:space="0" w:color="auto"/>
      </w:divBdr>
    </w:div>
    <w:div w:id="77989129">
      <w:bodyDiv w:val="1"/>
      <w:marLeft w:val="0"/>
      <w:marRight w:val="0"/>
      <w:marTop w:val="0"/>
      <w:marBottom w:val="0"/>
      <w:divBdr>
        <w:top w:val="none" w:sz="0" w:space="0" w:color="auto"/>
        <w:left w:val="none" w:sz="0" w:space="0" w:color="auto"/>
        <w:bottom w:val="none" w:sz="0" w:space="0" w:color="auto"/>
        <w:right w:val="none" w:sz="0" w:space="0" w:color="auto"/>
      </w:divBdr>
      <w:divsChild>
        <w:div w:id="703289329">
          <w:marLeft w:val="240"/>
          <w:marRight w:val="0"/>
          <w:marTop w:val="240"/>
          <w:marBottom w:val="240"/>
          <w:divBdr>
            <w:top w:val="none" w:sz="0" w:space="0" w:color="auto"/>
            <w:left w:val="none" w:sz="0" w:space="0" w:color="auto"/>
            <w:bottom w:val="none" w:sz="0" w:space="0" w:color="auto"/>
            <w:right w:val="none" w:sz="0" w:space="0" w:color="auto"/>
          </w:divBdr>
        </w:div>
        <w:div w:id="1706523677">
          <w:marLeft w:val="240"/>
          <w:marRight w:val="0"/>
          <w:marTop w:val="240"/>
          <w:marBottom w:val="240"/>
          <w:divBdr>
            <w:top w:val="none" w:sz="0" w:space="0" w:color="auto"/>
            <w:left w:val="none" w:sz="0" w:space="0" w:color="auto"/>
            <w:bottom w:val="none" w:sz="0" w:space="0" w:color="auto"/>
            <w:right w:val="none" w:sz="0" w:space="0" w:color="auto"/>
          </w:divBdr>
        </w:div>
      </w:divsChild>
    </w:div>
    <w:div w:id="77992904">
      <w:bodyDiv w:val="1"/>
      <w:marLeft w:val="0"/>
      <w:marRight w:val="0"/>
      <w:marTop w:val="0"/>
      <w:marBottom w:val="0"/>
      <w:divBdr>
        <w:top w:val="none" w:sz="0" w:space="0" w:color="auto"/>
        <w:left w:val="none" w:sz="0" w:space="0" w:color="auto"/>
        <w:bottom w:val="none" w:sz="0" w:space="0" w:color="auto"/>
        <w:right w:val="none" w:sz="0" w:space="0" w:color="auto"/>
      </w:divBdr>
    </w:div>
    <w:div w:id="80487950">
      <w:bodyDiv w:val="1"/>
      <w:marLeft w:val="0"/>
      <w:marRight w:val="0"/>
      <w:marTop w:val="0"/>
      <w:marBottom w:val="0"/>
      <w:divBdr>
        <w:top w:val="none" w:sz="0" w:space="0" w:color="auto"/>
        <w:left w:val="none" w:sz="0" w:space="0" w:color="auto"/>
        <w:bottom w:val="none" w:sz="0" w:space="0" w:color="auto"/>
        <w:right w:val="none" w:sz="0" w:space="0" w:color="auto"/>
      </w:divBdr>
    </w:div>
    <w:div w:id="82070706">
      <w:bodyDiv w:val="1"/>
      <w:marLeft w:val="0"/>
      <w:marRight w:val="0"/>
      <w:marTop w:val="0"/>
      <w:marBottom w:val="0"/>
      <w:divBdr>
        <w:top w:val="none" w:sz="0" w:space="0" w:color="auto"/>
        <w:left w:val="none" w:sz="0" w:space="0" w:color="auto"/>
        <w:bottom w:val="none" w:sz="0" w:space="0" w:color="auto"/>
        <w:right w:val="none" w:sz="0" w:space="0" w:color="auto"/>
      </w:divBdr>
      <w:divsChild>
        <w:div w:id="2096054613">
          <w:marLeft w:val="240"/>
          <w:marRight w:val="0"/>
          <w:marTop w:val="240"/>
          <w:marBottom w:val="240"/>
          <w:divBdr>
            <w:top w:val="none" w:sz="0" w:space="0" w:color="auto"/>
            <w:left w:val="none" w:sz="0" w:space="0" w:color="auto"/>
            <w:bottom w:val="none" w:sz="0" w:space="0" w:color="auto"/>
            <w:right w:val="none" w:sz="0" w:space="0" w:color="auto"/>
          </w:divBdr>
        </w:div>
      </w:divsChild>
    </w:div>
    <w:div w:id="84809417">
      <w:bodyDiv w:val="1"/>
      <w:marLeft w:val="0"/>
      <w:marRight w:val="0"/>
      <w:marTop w:val="0"/>
      <w:marBottom w:val="0"/>
      <w:divBdr>
        <w:top w:val="none" w:sz="0" w:space="0" w:color="auto"/>
        <w:left w:val="none" w:sz="0" w:space="0" w:color="auto"/>
        <w:bottom w:val="none" w:sz="0" w:space="0" w:color="auto"/>
        <w:right w:val="none" w:sz="0" w:space="0" w:color="auto"/>
      </w:divBdr>
      <w:divsChild>
        <w:div w:id="1258244998">
          <w:marLeft w:val="240"/>
          <w:marRight w:val="0"/>
          <w:marTop w:val="240"/>
          <w:marBottom w:val="240"/>
          <w:divBdr>
            <w:top w:val="none" w:sz="0" w:space="0" w:color="auto"/>
            <w:left w:val="none" w:sz="0" w:space="0" w:color="auto"/>
            <w:bottom w:val="none" w:sz="0" w:space="0" w:color="auto"/>
            <w:right w:val="none" w:sz="0" w:space="0" w:color="auto"/>
          </w:divBdr>
        </w:div>
        <w:div w:id="1872037253">
          <w:marLeft w:val="240"/>
          <w:marRight w:val="0"/>
          <w:marTop w:val="240"/>
          <w:marBottom w:val="240"/>
          <w:divBdr>
            <w:top w:val="none" w:sz="0" w:space="0" w:color="auto"/>
            <w:left w:val="none" w:sz="0" w:space="0" w:color="auto"/>
            <w:bottom w:val="none" w:sz="0" w:space="0" w:color="auto"/>
            <w:right w:val="none" w:sz="0" w:space="0" w:color="auto"/>
          </w:divBdr>
        </w:div>
      </w:divsChild>
    </w:div>
    <w:div w:id="90440945">
      <w:bodyDiv w:val="1"/>
      <w:marLeft w:val="0"/>
      <w:marRight w:val="0"/>
      <w:marTop w:val="0"/>
      <w:marBottom w:val="0"/>
      <w:divBdr>
        <w:top w:val="none" w:sz="0" w:space="0" w:color="auto"/>
        <w:left w:val="none" w:sz="0" w:space="0" w:color="auto"/>
        <w:bottom w:val="none" w:sz="0" w:space="0" w:color="auto"/>
        <w:right w:val="none" w:sz="0" w:space="0" w:color="auto"/>
      </w:divBdr>
    </w:div>
    <w:div w:id="92677762">
      <w:bodyDiv w:val="1"/>
      <w:marLeft w:val="0"/>
      <w:marRight w:val="0"/>
      <w:marTop w:val="0"/>
      <w:marBottom w:val="0"/>
      <w:divBdr>
        <w:top w:val="none" w:sz="0" w:space="0" w:color="auto"/>
        <w:left w:val="none" w:sz="0" w:space="0" w:color="auto"/>
        <w:bottom w:val="none" w:sz="0" w:space="0" w:color="auto"/>
        <w:right w:val="none" w:sz="0" w:space="0" w:color="auto"/>
      </w:divBdr>
    </w:div>
    <w:div w:id="93210427">
      <w:bodyDiv w:val="1"/>
      <w:marLeft w:val="0"/>
      <w:marRight w:val="0"/>
      <w:marTop w:val="0"/>
      <w:marBottom w:val="0"/>
      <w:divBdr>
        <w:top w:val="none" w:sz="0" w:space="0" w:color="auto"/>
        <w:left w:val="none" w:sz="0" w:space="0" w:color="auto"/>
        <w:bottom w:val="none" w:sz="0" w:space="0" w:color="auto"/>
        <w:right w:val="none" w:sz="0" w:space="0" w:color="auto"/>
      </w:divBdr>
    </w:div>
    <w:div w:id="106975171">
      <w:bodyDiv w:val="1"/>
      <w:marLeft w:val="0"/>
      <w:marRight w:val="0"/>
      <w:marTop w:val="0"/>
      <w:marBottom w:val="0"/>
      <w:divBdr>
        <w:top w:val="none" w:sz="0" w:space="0" w:color="auto"/>
        <w:left w:val="none" w:sz="0" w:space="0" w:color="auto"/>
        <w:bottom w:val="none" w:sz="0" w:space="0" w:color="auto"/>
        <w:right w:val="none" w:sz="0" w:space="0" w:color="auto"/>
      </w:divBdr>
    </w:div>
    <w:div w:id="110057230">
      <w:bodyDiv w:val="1"/>
      <w:marLeft w:val="0"/>
      <w:marRight w:val="0"/>
      <w:marTop w:val="0"/>
      <w:marBottom w:val="0"/>
      <w:divBdr>
        <w:top w:val="none" w:sz="0" w:space="0" w:color="auto"/>
        <w:left w:val="none" w:sz="0" w:space="0" w:color="auto"/>
        <w:bottom w:val="none" w:sz="0" w:space="0" w:color="auto"/>
        <w:right w:val="none" w:sz="0" w:space="0" w:color="auto"/>
      </w:divBdr>
    </w:div>
    <w:div w:id="123240020">
      <w:bodyDiv w:val="1"/>
      <w:marLeft w:val="0"/>
      <w:marRight w:val="0"/>
      <w:marTop w:val="0"/>
      <w:marBottom w:val="0"/>
      <w:divBdr>
        <w:top w:val="none" w:sz="0" w:space="0" w:color="auto"/>
        <w:left w:val="none" w:sz="0" w:space="0" w:color="auto"/>
        <w:bottom w:val="none" w:sz="0" w:space="0" w:color="auto"/>
        <w:right w:val="none" w:sz="0" w:space="0" w:color="auto"/>
      </w:divBdr>
    </w:div>
    <w:div w:id="124005154">
      <w:bodyDiv w:val="1"/>
      <w:marLeft w:val="0"/>
      <w:marRight w:val="0"/>
      <w:marTop w:val="0"/>
      <w:marBottom w:val="0"/>
      <w:divBdr>
        <w:top w:val="none" w:sz="0" w:space="0" w:color="auto"/>
        <w:left w:val="none" w:sz="0" w:space="0" w:color="auto"/>
        <w:bottom w:val="none" w:sz="0" w:space="0" w:color="auto"/>
        <w:right w:val="none" w:sz="0" w:space="0" w:color="auto"/>
      </w:divBdr>
    </w:div>
    <w:div w:id="130826422">
      <w:bodyDiv w:val="1"/>
      <w:marLeft w:val="0"/>
      <w:marRight w:val="0"/>
      <w:marTop w:val="0"/>
      <w:marBottom w:val="0"/>
      <w:divBdr>
        <w:top w:val="none" w:sz="0" w:space="0" w:color="auto"/>
        <w:left w:val="none" w:sz="0" w:space="0" w:color="auto"/>
        <w:bottom w:val="none" w:sz="0" w:space="0" w:color="auto"/>
        <w:right w:val="none" w:sz="0" w:space="0" w:color="auto"/>
      </w:divBdr>
      <w:divsChild>
        <w:div w:id="778449967">
          <w:marLeft w:val="240"/>
          <w:marRight w:val="0"/>
          <w:marTop w:val="240"/>
          <w:marBottom w:val="240"/>
          <w:divBdr>
            <w:top w:val="none" w:sz="0" w:space="0" w:color="auto"/>
            <w:left w:val="none" w:sz="0" w:space="0" w:color="auto"/>
            <w:bottom w:val="none" w:sz="0" w:space="0" w:color="auto"/>
            <w:right w:val="none" w:sz="0" w:space="0" w:color="auto"/>
          </w:divBdr>
        </w:div>
        <w:div w:id="2003728133">
          <w:marLeft w:val="240"/>
          <w:marRight w:val="0"/>
          <w:marTop w:val="240"/>
          <w:marBottom w:val="240"/>
          <w:divBdr>
            <w:top w:val="none" w:sz="0" w:space="0" w:color="auto"/>
            <w:left w:val="none" w:sz="0" w:space="0" w:color="auto"/>
            <w:bottom w:val="none" w:sz="0" w:space="0" w:color="auto"/>
            <w:right w:val="none" w:sz="0" w:space="0" w:color="auto"/>
          </w:divBdr>
        </w:div>
      </w:divsChild>
    </w:div>
    <w:div w:id="133062636">
      <w:bodyDiv w:val="1"/>
      <w:marLeft w:val="0"/>
      <w:marRight w:val="0"/>
      <w:marTop w:val="0"/>
      <w:marBottom w:val="0"/>
      <w:divBdr>
        <w:top w:val="none" w:sz="0" w:space="0" w:color="auto"/>
        <w:left w:val="none" w:sz="0" w:space="0" w:color="auto"/>
        <w:bottom w:val="none" w:sz="0" w:space="0" w:color="auto"/>
        <w:right w:val="none" w:sz="0" w:space="0" w:color="auto"/>
      </w:divBdr>
    </w:div>
    <w:div w:id="164173221">
      <w:bodyDiv w:val="1"/>
      <w:marLeft w:val="0"/>
      <w:marRight w:val="0"/>
      <w:marTop w:val="0"/>
      <w:marBottom w:val="0"/>
      <w:divBdr>
        <w:top w:val="none" w:sz="0" w:space="0" w:color="auto"/>
        <w:left w:val="none" w:sz="0" w:space="0" w:color="auto"/>
        <w:bottom w:val="none" w:sz="0" w:space="0" w:color="auto"/>
        <w:right w:val="none" w:sz="0" w:space="0" w:color="auto"/>
      </w:divBdr>
      <w:divsChild>
        <w:div w:id="145165643">
          <w:marLeft w:val="240"/>
          <w:marRight w:val="0"/>
          <w:marTop w:val="240"/>
          <w:marBottom w:val="240"/>
          <w:divBdr>
            <w:top w:val="none" w:sz="0" w:space="0" w:color="auto"/>
            <w:left w:val="none" w:sz="0" w:space="0" w:color="auto"/>
            <w:bottom w:val="none" w:sz="0" w:space="0" w:color="auto"/>
            <w:right w:val="none" w:sz="0" w:space="0" w:color="auto"/>
          </w:divBdr>
        </w:div>
        <w:div w:id="284625207">
          <w:marLeft w:val="240"/>
          <w:marRight w:val="0"/>
          <w:marTop w:val="240"/>
          <w:marBottom w:val="240"/>
          <w:divBdr>
            <w:top w:val="none" w:sz="0" w:space="0" w:color="auto"/>
            <w:left w:val="none" w:sz="0" w:space="0" w:color="auto"/>
            <w:bottom w:val="none" w:sz="0" w:space="0" w:color="auto"/>
            <w:right w:val="none" w:sz="0" w:space="0" w:color="auto"/>
          </w:divBdr>
        </w:div>
        <w:div w:id="2012100822">
          <w:marLeft w:val="240"/>
          <w:marRight w:val="0"/>
          <w:marTop w:val="240"/>
          <w:marBottom w:val="240"/>
          <w:divBdr>
            <w:top w:val="none" w:sz="0" w:space="0" w:color="auto"/>
            <w:left w:val="none" w:sz="0" w:space="0" w:color="auto"/>
            <w:bottom w:val="none" w:sz="0" w:space="0" w:color="auto"/>
            <w:right w:val="none" w:sz="0" w:space="0" w:color="auto"/>
          </w:divBdr>
        </w:div>
      </w:divsChild>
    </w:div>
    <w:div w:id="173305340">
      <w:bodyDiv w:val="1"/>
      <w:marLeft w:val="0"/>
      <w:marRight w:val="0"/>
      <w:marTop w:val="0"/>
      <w:marBottom w:val="0"/>
      <w:divBdr>
        <w:top w:val="none" w:sz="0" w:space="0" w:color="auto"/>
        <w:left w:val="none" w:sz="0" w:space="0" w:color="auto"/>
        <w:bottom w:val="none" w:sz="0" w:space="0" w:color="auto"/>
        <w:right w:val="none" w:sz="0" w:space="0" w:color="auto"/>
      </w:divBdr>
      <w:divsChild>
        <w:div w:id="1577864167">
          <w:marLeft w:val="240"/>
          <w:marRight w:val="0"/>
          <w:marTop w:val="240"/>
          <w:marBottom w:val="240"/>
          <w:divBdr>
            <w:top w:val="none" w:sz="0" w:space="0" w:color="auto"/>
            <w:left w:val="none" w:sz="0" w:space="0" w:color="auto"/>
            <w:bottom w:val="none" w:sz="0" w:space="0" w:color="auto"/>
            <w:right w:val="none" w:sz="0" w:space="0" w:color="auto"/>
          </w:divBdr>
        </w:div>
      </w:divsChild>
    </w:div>
    <w:div w:id="176889625">
      <w:bodyDiv w:val="1"/>
      <w:marLeft w:val="0"/>
      <w:marRight w:val="0"/>
      <w:marTop w:val="0"/>
      <w:marBottom w:val="0"/>
      <w:divBdr>
        <w:top w:val="none" w:sz="0" w:space="0" w:color="auto"/>
        <w:left w:val="none" w:sz="0" w:space="0" w:color="auto"/>
        <w:bottom w:val="none" w:sz="0" w:space="0" w:color="auto"/>
        <w:right w:val="none" w:sz="0" w:space="0" w:color="auto"/>
      </w:divBdr>
    </w:div>
    <w:div w:id="198129703">
      <w:bodyDiv w:val="1"/>
      <w:marLeft w:val="0"/>
      <w:marRight w:val="0"/>
      <w:marTop w:val="0"/>
      <w:marBottom w:val="0"/>
      <w:divBdr>
        <w:top w:val="none" w:sz="0" w:space="0" w:color="auto"/>
        <w:left w:val="none" w:sz="0" w:space="0" w:color="auto"/>
        <w:bottom w:val="none" w:sz="0" w:space="0" w:color="auto"/>
        <w:right w:val="none" w:sz="0" w:space="0" w:color="auto"/>
      </w:divBdr>
    </w:div>
    <w:div w:id="204024652">
      <w:bodyDiv w:val="1"/>
      <w:marLeft w:val="0"/>
      <w:marRight w:val="0"/>
      <w:marTop w:val="0"/>
      <w:marBottom w:val="0"/>
      <w:divBdr>
        <w:top w:val="none" w:sz="0" w:space="0" w:color="auto"/>
        <w:left w:val="none" w:sz="0" w:space="0" w:color="auto"/>
        <w:bottom w:val="none" w:sz="0" w:space="0" w:color="auto"/>
        <w:right w:val="none" w:sz="0" w:space="0" w:color="auto"/>
      </w:divBdr>
    </w:div>
    <w:div w:id="216472185">
      <w:bodyDiv w:val="1"/>
      <w:marLeft w:val="0"/>
      <w:marRight w:val="0"/>
      <w:marTop w:val="0"/>
      <w:marBottom w:val="0"/>
      <w:divBdr>
        <w:top w:val="none" w:sz="0" w:space="0" w:color="auto"/>
        <w:left w:val="none" w:sz="0" w:space="0" w:color="auto"/>
        <w:bottom w:val="none" w:sz="0" w:space="0" w:color="auto"/>
        <w:right w:val="none" w:sz="0" w:space="0" w:color="auto"/>
      </w:divBdr>
      <w:divsChild>
        <w:div w:id="1228028682">
          <w:marLeft w:val="0"/>
          <w:marRight w:val="0"/>
          <w:marTop w:val="240"/>
          <w:marBottom w:val="0"/>
          <w:divBdr>
            <w:top w:val="none" w:sz="0" w:space="0" w:color="auto"/>
            <w:left w:val="none" w:sz="0" w:space="0" w:color="auto"/>
            <w:bottom w:val="none" w:sz="0" w:space="0" w:color="auto"/>
            <w:right w:val="none" w:sz="0" w:space="0" w:color="auto"/>
          </w:divBdr>
        </w:div>
      </w:divsChild>
    </w:div>
    <w:div w:id="232279229">
      <w:bodyDiv w:val="1"/>
      <w:marLeft w:val="0"/>
      <w:marRight w:val="0"/>
      <w:marTop w:val="0"/>
      <w:marBottom w:val="0"/>
      <w:divBdr>
        <w:top w:val="none" w:sz="0" w:space="0" w:color="auto"/>
        <w:left w:val="none" w:sz="0" w:space="0" w:color="auto"/>
        <w:bottom w:val="none" w:sz="0" w:space="0" w:color="auto"/>
        <w:right w:val="none" w:sz="0" w:space="0" w:color="auto"/>
      </w:divBdr>
    </w:div>
    <w:div w:id="250893703">
      <w:bodyDiv w:val="1"/>
      <w:marLeft w:val="0"/>
      <w:marRight w:val="0"/>
      <w:marTop w:val="0"/>
      <w:marBottom w:val="0"/>
      <w:divBdr>
        <w:top w:val="none" w:sz="0" w:space="0" w:color="auto"/>
        <w:left w:val="none" w:sz="0" w:space="0" w:color="auto"/>
        <w:bottom w:val="none" w:sz="0" w:space="0" w:color="auto"/>
        <w:right w:val="none" w:sz="0" w:space="0" w:color="auto"/>
      </w:divBdr>
    </w:div>
    <w:div w:id="255790200">
      <w:bodyDiv w:val="1"/>
      <w:marLeft w:val="0"/>
      <w:marRight w:val="0"/>
      <w:marTop w:val="0"/>
      <w:marBottom w:val="0"/>
      <w:divBdr>
        <w:top w:val="none" w:sz="0" w:space="0" w:color="auto"/>
        <w:left w:val="none" w:sz="0" w:space="0" w:color="auto"/>
        <w:bottom w:val="none" w:sz="0" w:space="0" w:color="auto"/>
        <w:right w:val="none" w:sz="0" w:space="0" w:color="auto"/>
      </w:divBdr>
    </w:div>
    <w:div w:id="266040862">
      <w:bodyDiv w:val="1"/>
      <w:marLeft w:val="0"/>
      <w:marRight w:val="0"/>
      <w:marTop w:val="0"/>
      <w:marBottom w:val="0"/>
      <w:divBdr>
        <w:top w:val="none" w:sz="0" w:space="0" w:color="auto"/>
        <w:left w:val="none" w:sz="0" w:space="0" w:color="auto"/>
        <w:bottom w:val="none" w:sz="0" w:space="0" w:color="auto"/>
        <w:right w:val="none" w:sz="0" w:space="0" w:color="auto"/>
      </w:divBdr>
    </w:div>
    <w:div w:id="267125234">
      <w:bodyDiv w:val="1"/>
      <w:marLeft w:val="0"/>
      <w:marRight w:val="0"/>
      <w:marTop w:val="0"/>
      <w:marBottom w:val="0"/>
      <w:divBdr>
        <w:top w:val="none" w:sz="0" w:space="0" w:color="auto"/>
        <w:left w:val="none" w:sz="0" w:space="0" w:color="auto"/>
        <w:bottom w:val="none" w:sz="0" w:space="0" w:color="auto"/>
        <w:right w:val="none" w:sz="0" w:space="0" w:color="auto"/>
      </w:divBdr>
    </w:div>
    <w:div w:id="287203606">
      <w:bodyDiv w:val="1"/>
      <w:marLeft w:val="0"/>
      <w:marRight w:val="0"/>
      <w:marTop w:val="0"/>
      <w:marBottom w:val="0"/>
      <w:divBdr>
        <w:top w:val="none" w:sz="0" w:space="0" w:color="auto"/>
        <w:left w:val="none" w:sz="0" w:space="0" w:color="auto"/>
        <w:bottom w:val="none" w:sz="0" w:space="0" w:color="auto"/>
        <w:right w:val="none" w:sz="0" w:space="0" w:color="auto"/>
      </w:divBdr>
    </w:div>
    <w:div w:id="293684043">
      <w:bodyDiv w:val="1"/>
      <w:marLeft w:val="0"/>
      <w:marRight w:val="0"/>
      <w:marTop w:val="0"/>
      <w:marBottom w:val="0"/>
      <w:divBdr>
        <w:top w:val="none" w:sz="0" w:space="0" w:color="auto"/>
        <w:left w:val="none" w:sz="0" w:space="0" w:color="auto"/>
        <w:bottom w:val="none" w:sz="0" w:space="0" w:color="auto"/>
        <w:right w:val="none" w:sz="0" w:space="0" w:color="auto"/>
      </w:divBdr>
    </w:div>
    <w:div w:id="313413117">
      <w:bodyDiv w:val="1"/>
      <w:marLeft w:val="0"/>
      <w:marRight w:val="0"/>
      <w:marTop w:val="0"/>
      <w:marBottom w:val="0"/>
      <w:divBdr>
        <w:top w:val="none" w:sz="0" w:space="0" w:color="auto"/>
        <w:left w:val="none" w:sz="0" w:space="0" w:color="auto"/>
        <w:bottom w:val="none" w:sz="0" w:space="0" w:color="auto"/>
        <w:right w:val="none" w:sz="0" w:space="0" w:color="auto"/>
      </w:divBdr>
    </w:div>
    <w:div w:id="313996017">
      <w:bodyDiv w:val="1"/>
      <w:marLeft w:val="0"/>
      <w:marRight w:val="0"/>
      <w:marTop w:val="0"/>
      <w:marBottom w:val="0"/>
      <w:divBdr>
        <w:top w:val="none" w:sz="0" w:space="0" w:color="auto"/>
        <w:left w:val="none" w:sz="0" w:space="0" w:color="auto"/>
        <w:bottom w:val="none" w:sz="0" w:space="0" w:color="auto"/>
        <w:right w:val="none" w:sz="0" w:space="0" w:color="auto"/>
      </w:divBdr>
    </w:div>
    <w:div w:id="317804062">
      <w:bodyDiv w:val="1"/>
      <w:marLeft w:val="0"/>
      <w:marRight w:val="0"/>
      <w:marTop w:val="0"/>
      <w:marBottom w:val="0"/>
      <w:divBdr>
        <w:top w:val="none" w:sz="0" w:space="0" w:color="auto"/>
        <w:left w:val="none" w:sz="0" w:space="0" w:color="auto"/>
        <w:bottom w:val="none" w:sz="0" w:space="0" w:color="auto"/>
        <w:right w:val="none" w:sz="0" w:space="0" w:color="auto"/>
      </w:divBdr>
    </w:div>
    <w:div w:id="319699225">
      <w:bodyDiv w:val="1"/>
      <w:marLeft w:val="0"/>
      <w:marRight w:val="0"/>
      <w:marTop w:val="0"/>
      <w:marBottom w:val="0"/>
      <w:divBdr>
        <w:top w:val="none" w:sz="0" w:space="0" w:color="auto"/>
        <w:left w:val="none" w:sz="0" w:space="0" w:color="auto"/>
        <w:bottom w:val="none" w:sz="0" w:space="0" w:color="auto"/>
        <w:right w:val="none" w:sz="0" w:space="0" w:color="auto"/>
      </w:divBdr>
    </w:div>
    <w:div w:id="324171024">
      <w:bodyDiv w:val="1"/>
      <w:marLeft w:val="0"/>
      <w:marRight w:val="0"/>
      <w:marTop w:val="0"/>
      <w:marBottom w:val="0"/>
      <w:divBdr>
        <w:top w:val="none" w:sz="0" w:space="0" w:color="auto"/>
        <w:left w:val="none" w:sz="0" w:space="0" w:color="auto"/>
        <w:bottom w:val="none" w:sz="0" w:space="0" w:color="auto"/>
        <w:right w:val="none" w:sz="0" w:space="0" w:color="auto"/>
      </w:divBdr>
    </w:div>
    <w:div w:id="328797361">
      <w:bodyDiv w:val="1"/>
      <w:marLeft w:val="0"/>
      <w:marRight w:val="0"/>
      <w:marTop w:val="0"/>
      <w:marBottom w:val="0"/>
      <w:divBdr>
        <w:top w:val="none" w:sz="0" w:space="0" w:color="auto"/>
        <w:left w:val="none" w:sz="0" w:space="0" w:color="auto"/>
        <w:bottom w:val="none" w:sz="0" w:space="0" w:color="auto"/>
        <w:right w:val="none" w:sz="0" w:space="0" w:color="auto"/>
      </w:divBdr>
    </w:div>
    <w:div w:id="335964936">
      <w:bodyDiv w:val="1"/>
      <w:marLeft w:val="0"/>
      <w:marRight w:val="0"/>
      <w:marTop w:val="0"/>
      <w:marBottom w:val="0"/>
      <w:divBdr>
        <w:top w:val="none" w:sz="0" w:space="0" w:color="auto"/>
        <w:left w:val="none" w:sz="0" w:space="0" w:color="auto"/>
        <w:bottom w:val="none" w:sz="0" w:space="0" w:color="auto"/>
        <w:right w:val="none" w:sz="0" w:space="0" w:color="auto"/>
      </w:divBdr>
    </w:div>
    <w:div w:id="340591199">
      <w:bodyDiv w:val="1"/>
      <w:marLeft w:val="0"/>
      <w:marRight w:val="0"/>
      <w:marTop w:val="0"/>
      <w:marBottom w:val="0"/>
      <w:divBdr>
        <w:top w:val="none" w:sz="0" w:space="0" w:color="auto"/>
        <w:left w:val="none" w:sz="0" w:space="0" w:color="auto"/>
        <w:bottom w:val="none" w:sz="0" w:space="0" w:color="auto"/>
        <w:right w:val="none" w:sz="0" w:space="0" w:color="auto"/>
      </w:divBdr>
    </w:div>
    <w:div w:id="346061653">
      <w:bodyDiv w:val="1"/>
      <w:marLeft w:val="0"/>
      <w:marRight w:val="0"/>
      <w:marTop w:val="0"/>
      <w:marBottom w:val="0"/>
      <w:divBdr>
        <w:top w:val="none" w:sz="0" w:space="0" w:color="auto"/>
        <w:left w:val="none" w:sz="0" w:space="0" w:color="auto"/>
        <w:bottom w:val="none" w:sz="0" w:space="0" w:color="auto"/>
        <w:right w:val="none" w:sz="0" w:space="0" w:color="auto"/>
      </w:divBdr>
      <w:divsChild>
        <w:div w:id="429593320">
          <w:marLeft w:val="240"/>
          <w:marRight w:val="0"/>
          <w:marTop w:val="240"/>
          <w:marBottom w:val="240"/>
          <w:divBdr>
            <w:top w:val="none" w:sz="0" w:space="0" w:color="auto"/>
            <w:left w:val="none" w:sz="0" w:space="0" w:color="auto"/>
            <w:bottom w:val="none" w:sz="0" w:space="0" w:color="auto"/>
            <w:right w:val="none" w:sz="0" w:space="0" w:color="auto"/>
          </w:divBdr>
        </w:div>
        <w:div w:id="1481313198">
          <w:marLeft w:val="240"/>
          <w:marRight w:val="0"/>
          <w:marTop w:val="240"/>
          <w:marBottom w:val="240"/>
          <w:divBdr>
            <w:top w:val="none" w:sz="0" w:space="0" w:color="auto"/>
            <w:left w:val="none" w:sz="0" w:space="0" w:color="auto"/>
            <w:bottom w:val="none" w:sz="0" w:space="0" w:color="auto"/>
            <w:right w:val="none" w:sz="0" w:space="0" w:color="auto"/>
          </w:divBdr>
        </w:div>
      </w:divsChild>
    </w:div>
    <w:div w:id="358820217">
      <w:bodyDiv w:val="1"/>
      <w:marLeft w:val="0"/>
      <w:marRight w:val="0"/>
      <w:marTop w:val="0"/>
      <w:marBottom w:val="0"/>
      <w:divBdr>
        <w:top w:val="none" w:sz="0" w:space="0" w:color="auto"/>
        <w:left w:val="none" w:sz="0" w:space="0" w:color="auto"/>
        <w:bottom w:val="none" w:sz="0" w:space="0" w:color="auto"/>
        <w:right w:val="none" w:sz="0" w:space="0" w:color="auto"/>
      </w:divBdr>
    </w:div>
    <w:div w:id="359548346">
      <w:bodyDiv w:val="1"/>
      <w:marLeft w:val="0"/>
      <w:marRight w:val="0"/>
      <w:marTop w:val="0"/>
      <w:marBottom w:val="0"/>
      <w:divBdr>
        <w:top w:val="none" w:sz="0" w:space="0" w:color="auto"/>
        <w:left w:val="none" w:sz="0" w:space="0" w:color="auto"/>
        <w:bottom w:val="none" w:sz="0" w:space="0" w:color="auto"/>
        <w:right w:val="none" w:sz="0" w:space="0" w:color="auto"/>
      </w:divBdr>
    </w:div>
    <w:div w:id="367031687">
      <w:bodyDiv w:val="1"/>
      <w:marLeft w:val="0"/>
      <w:marRight w:val="0"/>
      <w:marTop w:val="0"/>
      <w:marBottom w:val="0"/>
      <w:divBdr>
        <w:top w:val="none" w:sz="0" w:space="0" w:color="auto"/>
        <w:left w:val="none" w:sz="0" w:space="0" w:color="auto"/>
        <w:bottom w:val="none" w:sz="0" w:space="0" w:color="auto"/>
        <w:right w:val="none" w:sz="0" w:space="0" w:color="auto"/>
      </w:divBdr>
    </w:div>
    <w:div w:id="368645306">
      <w:bodyDiv w:val="1"/>
      <w:marLeft w:val="0"/>
      <w:marRight w:val="0"/>
      <w:marTop w:val="0"/>
      <w:marBottom w:val="0"/>
      <w:divBdr>
        <w:top w:val="none" w:sz="0" w:space="0" w:color="auto"/>
        <w:left w:val="none" w:sz="0" w:space="0" w:color="auto"/>
        <w:bottom w:val="none" w:sz="0" w:space="0" w:color="auto"/>
        <w:right w:val="none" w:sz="0" w:space="0" w:color="auto"/>
      </w:divBdr>
    </w:div>
    <w:div w:id="371462138">
      <w:bodyDiv w:val="1"/>
      <w:marLeft w:val="0"/>
      <w:marRight w:val="0"/>
      <w:marTop w:val="0"/>
      <w:marBottom w:val="0"/>
      <w:divBdr>
        <w:top w:val="none" w:sz="0" w:space="0" w:color="auto"/>
        <w:left w:val="none" w:sz="0" w:space="0" w:color="auto"/>
        <w:bottom w:val="none" w:sz="0" w:space="0" w:color="auto"/>
        <w:right w:val="none" w:sz="0" w:space="0" w:color="auto"/>
      </w:divBdr>
    </w:div>
    <w:div w:id="383912902">
      <w:bodyDiv w:val="1"/>
      <w:marLeft w:val="0"/>
      <w:marRight w:val="0"/>
      <w:marTop w:val="0"/>
      <w:marBottom w:val="0"/>
      <w:divBdr>
        <w:top w:val="none" w:sz="0" w:space="0" w:color="auto"/>
        <w:left w:val="none" w:sz="0" w:space="0" w:color="auto"/>
        <w:bottom w:val="none" w:sz="0" w:space="0" w:color="auto"/>
        <w:right w:val="none" w:sz="0" w:space="0" w:color="auto"/>
      </w:divBdr>
    </w:div>
    <w:div w:id="389547871">
      <w:bodyDiv w:val="1"/>
      <w:marLeft w:val="0"/>
      <w:marRight w:val="0"/>
      <w:marTop w:val="0"/>
      <w:marBottom w:val="0"/>
      <w:divBdr>
        <w:top w:val="none" w:sz="0" w:space="0" w:color="auto"/>
        <w:left w:val="none" w:sz="0" w:space="0" w:color="auto"/>
        <w:bottom w:val="none" w:sz="0" w:space="0" w:color="auto"/>
        <w:right w:val="none" w:sz="0" w:space="0" w:color="auto"/>
      </w:divBdr>
    </w:div>
    <w:div w:id="391347773">
      <w:bodyDiv w:val="1"/>
      <w:marLeft w:val="0"/>
      <w:marRight w:val="0"/>
      <w:marTop w:val="0"/>
      <w:marBottom w:val="0"/>
      <w:divBdr>
        <w:top w:val="none" w:sz="0" w:space="0" w:color="auto"/>
        <w:left w:val="none" w:sz="0" w:space="0" w:color="auto"/>
        <w:bottom w:val="none" w:sz="0" w:space="0" w:color="auto"/>
        <w:right w:val="none" w:sz="0" w:space="0" w:color="auto"/>
      </w:divBdr>
    </w:div>
    <w:div w:id="425198217">
      <w:bodyDiv w:val="1"/>
      <w:marLeft w:val="0"/>
      <w:marRight w:val="0"/>
      <w:marTop w:val="0"/>
      <w:marBottom w:val="0"/>
      <w:divBdr>
        <w:top w:val="none" w:sz="0" w:space="0" w:color="auto"/>
        <w:left w:val="none" w:sz="0" w:space="0" w:color="auto"/>
        <w:bottom w:val="none" w:sz="0" w:space="0" w:color="auto"/>
        <w:right w:val="none" w:sz="0" w:space="0" w:color="auto"/>
      </w:divBdr>
    </w:div>
    <w:div w:id="439878495">
      <w:bodyDiv w:val="1"/>
      <w:marLeft w:val="0"/>
      <w:marRight w:val="0"/>
      <w:marTop w:val="0"/>
      <w:marBottom w:val="0"/>
      <w:divBdr>
        <w:top w:val="none" w:sz="0" w:space="0" w:color="auto"/>
        <w:left w:val="none" w:sz="0" w:space="0" w:color="auto"/>
        <w:bottom w:val="none" w:sz="0" w:space="0" w:color="auto"/>
        <w:right w:val="none" w:sz="0" w:space="0" w:color="auto"/>
      </w:divBdr>
      <w:divsChild>
        <w:div w:id="1811633294">
          <w:marLeft w:val="240"/>
          <w:marRight w:val="0"/>
          <w:marTop w:val="240"/>
          <w:marBottom w:val="240"/>
          <w:divBdr>
            <w:top w:val="none" w:sz="0" w:space="0" w:color="auto"/>
            <w:left w:val="none" w:sz="0" w:space="0" w:color="auto"/>
            <w:bottom w:val="none" w:sz="0" w:space="0" w:color="auto"/>
            <w:right w:val="none" w:sz="0" w:space="0" w:color="auto"/>
          </w:divBdr>
        </w:div>
        <w:div w:id="1951011849">
          <w:marLeft w:val="240"/>
          <w:marRight w:val="0"/>
          <w:marTop w:val="240"/>
          <w:marBottom w:val="240"/>
          <w:divBdr>
            <w:top w:val="none" w:sz="0" w:space="0" w:color="auto"/>
            <w:left w:val="none" w:sz="0" w:space="0" w:color="auto"/>
            <w:bottom w:val="none" w:sz="0" w:space="0" w:color="auto"/>
            <w:right w:val="none" w:sz="0" w:space="0" w:color="auto"/>
          </w:divBdr>
        </w:div>
      </w:divsChild>
    </w:div>
    <w:div w:id="440682107">
      <w:bodyDiv w:val="1"/>
      <w:marLeft w:val="0"/>
      <w:marRight w:val="0"/>
      <w:marTop w:val="0"/>
      <w:marBottom w:val="0"/>
      <w:divBdr>
        <w:top w:val="none" w:sz="0" w:space="0" w:color="auto"/>
        <w:left w:val="none" w:sz="0" w:space="0" w:color="auto"/>
        <w:bottom w:val="none" w:sz="0" w:space="0" w:color="auto"/>
        <w:right w:val="none" w:sz="0" w:space="0" w:color="auto"/>
      </w:divBdr>
    </w:div>
    <w:div w:id="443428565">
      <w:bodyDiv w:val="1"/>
      <w:marLeft w:val="0"/>
      <w:marRight w:val="0"/>
      <w:marTop w:val="0"/>
      <w:marBottom w:val="0"/>
      <w:divBdr>
        <w:top w:val="none" w:sz="0" w:space="0" w:color="auto"/>
        <w:left w:val="none" w:sz="0" w:space="0" w:color="auto"/>
        <w:bottom w:val="none" w:sz="0" w:space="0" w:color="auto"/>
        <w:right w:val="none" w:sz="0" w:space="0" w:color="auto"/>
      </w:divBdr>
    </w:div>
    <w:div w:id="446850300">
      <w:bodyDiv w:val="1"/>
      <w:marLeft w:val="0"/>
      <w:marRight w:val="0"/>
      <w:marTop w:val="0"/>
      <w:marBottom w:val="0"/>
      <w:divBdr>
        <w:top w:val="none" w:sz="0" w:space="0" w:color="auto"/>
        <w:left w:val="none" w:sz="0" w:space="0" w:color="auto"/>
        <w:bottom w:val="none" w:sz="0" w:space="0" w:color="auto"/>
        <w:right w:val="none" w:sz="0" w:space="0" w:color="auto"/>
      </w:divBdr>
    </w:div>
    <w:div w:id="453863578">
      <w:bodyDiv w:val="1"/>
      <w:marLeft w:val="0"/>
      <w:marRight w:val="0"/>
      <w:marTop w:val="0"/>
      <w:marBottom w:val="0"/>
      <w:divBdr>
        <w:top w:val="none" w:sz="0" w:space="0" w:color="auto"/>
        <w:left w:val="none" w:sz="0" w:space="0" w:color="auto"/>
        <w:bottom w:val="none" w:sz="0" w:space="0" w:color="auto"/>
        <w:right w:val="none" w:sz="0" w:space="0" w:color="auto"/>
      </w:divBdr>
      <w:divsChild>
        <w:div w:id="129641272">
          <w:marLeft w:val="240"/>
          <w:marRight w:val="0"/>
          <w:marTop w:val="240"/>
          <w:marBottom w:val="240"/>
          <w:divBdr>
            <w:top w:val="none" w:sz="0" w:space="0" w:color="auto"/>
            <w:left w:val="none" w:sz="0" w:space="0" w:color="auto"/>
            <w:bottom w:val="none" w:sz="0" w:space="0" w:color="auto"/>
            <w:right w:val="none" w:sz="0" w:space="0" w:color="auto"/>
          </w:divBdr>
        </w:div>
        <w:div w:id="1120564499">
          <w:marLeft w:val="240"/>
          <w:marRight w:val="0"/>
          <w:marTop w:val="240"/>
          <w:marBottom w:val="240"/>
          <w:divBdr>
            <w:top w:val="none" w:sz="0" w:space="0" w:color="auto"/>
            <w:left w:val="none" w:sz="0" w:space="0" w:color="auto"/>
            <w:bottom w:val="none" w:sz="0" w:space="0" w:color="auto"/>
            <w:right w:val="none" w:sz="0" w:space="0" w:color="auto"/>
          </w:divBdr>
        </w:div>
      </w:divsChild>
    </w:div>
    <w:div w:id="481392292">
      <w:bodyDiv w:val="1"/>
      <w:marLeft w:val="0"/>
      <w:marRight w:val="0"/>
      <w:marTop w:val="0"/>
      <w:marBottom w:val="0"/>
      <w:divBdr>
        <w:top w:val="none" w:sz="0" w:space="0" w:color="auto"/>
        <w:left w:val="none" w:sz="0" w:space="0" w:color="auto"/>
        <w:bottom w:val="none" w:sz="0" w:space="0" w:color="auto"/>
        <w:right w:val="none" w:sz="0" w:space="0" w:color="auto"/>
      </w:divBdr>
    </w:div>
    <w:div w:id="486630237">
      <w:bodyDiv w:val="1"/>
      <w:marLeft w:val="0"/>
      <w:marRight w:val="0"/>
      <w:marTop w:val="0"/>
      <w:marBottom w:val="0"/>
      <w:divBdr>
        <w:top w:val="none" w:sz="0" w:space="0" w:color="auto"/>
        <w:left w:val="none" w:sz="0" w:space="0" w:color="auto"/>
        <w:bottom w:val="none" w:sz="0" w:space="0" w:color="auto"/>
        <w:right w:val="none" w:sz="0" w:space="0" w:color="auto"/>
      </w:divBdr>
      <w:divsChild>
        <w:div w:id="1090932145">
          <w:marLeft w:val="240"/>
          <w:marRight w:val="0"/>
          <w:marTop w:val="240"/>
          <w:marBottom w:val="240"/>
          <w:divBdr>
            <w:top w:val="none" w:sz="0" w:space="0" w:color="auto"/>
            <w:left w:val="none" w:sz="0" w:space="0" w:color="auto"/>
            <w:bottom w:val="none" w:sz="0" w:space="0" w:color="auto"/>
            <w:right w:val="none" w:sz="0" w:space="0" w:color="auto"/>
          </w:divBdr>
        </w:div>
        <w:div w:id="1661888104">
          <w:marLeft w:val="240"/>
          <w:marRight w:val="0"/>
          <w:marTop w:val="240"/>
          <w:marBottom w:val="240"/>
          <w:divBdr>
            <w:top w:val="none" w:sz="0" w:space="0" w:color="auto"/>
            <w:left w:val="none" w:sz="0" w:space="0" w:color="auto"/>
            <w:bottom w:val="none" w:sz="0" w:space="0" w:color="auto"/>
            <w:right w:val="none" w:sz="0" w:space="0" w:color="auto"/>
          </w:divBdr>
        </w:div>
      </w:divsChild>
    </w:div>
    <w:div w:id="502595663">
      <w:bodyDiv w:val="1"/>
      <w:marLeft w:val="0"/>
      <w:marRight w:val="0"/>
      <w:marTop w:val="0"/>
      <w:marBottom w:val="0"/>
      <w:divBdr>
        <w:top w:val="none" w:sz="0" w:space="0" w:color="auto"/>
        <w:left w:val="none" w:sz="0" w:space="0" w:color="auto"/>
        <w:bottom w:val="none" w:sz="0" w:space="0" w:color="auto"/>
        <w:right w:val="none" w:sz="0" w:space="0" w:color="auto"/>
      </w:divBdr>
      <w:divsChild>
        <w:div w:id="1976443123">
          <w:marLeft w:val="240"/>
          <w:marRight w:val="0"/>
          <w:marTop w:val="240"/>
          <w:marBottom w:val="240"/>
          <w:divBdr>
            <w:top w:val="none" w:sz="0" w:space="0" w:color="auto"/>
            <w:left w:val="none" w:sz="0" w:space="0" w:color="auto"/>
            <w:bottom w:val="none" w:sz="0" w:space="0" w:color="auto"/>
            <w:right w:val="none" w:sz="0" w:space="0" w:color="auto"/>
          </w:divBdr>
        </w:div>
      </w:divsChild>
    </w:div>
    <w:div w:id="538204815">
      <w:bodyDiv w:val="1"/>
      <w:marLeft w:val="0"/>
      <w:marRight w:val="0"/>
      <w:marTop w:val="0"/>
      <w:marBottom w:val="0"/>
      <w:divBdr>
        <w:top w:val="none" w:sz="0" w:space="0" w:color="auto"/>
        <w:left w:val="none" w:sz="0" w:space="0" w:color="auto"/>
        <w:bottom w:val="none" w:sz="0" w:space="0" w:color="auto"/>
        <w:right w:val="none" w:sz="0" w:space="0" w:color="auto"/>
      </w:divBdr>
    </w:div>
    <w:div w:id="538904546">
      <w:bodyDiv w:val="1"/>
      <w:marLeft w:val="0"/>
      <w:marRight w:val="0"/>
      <w:marTop w:val="0"/>
      <w:marBottom w:val="0"/>
      <w:divBdr>
        <w:top w:val="none" w:sz="0" w:space="0" w:color="auto"/>
        <w:left w:val="none" w:sz="0" w:space="0" w:color="auto"/>
        <w:bottom w:val="none" w:sz="0" w:space="0" w:color="auto"/>
        <w:right w:val="none" w:sz="0" w:space="0" w:color="auto"/>
      </w:divBdr>
    </w:div>
    <w:div w:id="539126960">
      <w:bodyDiv w:val="1"/>
      <w:marLeft w:val="0"/>
      <w:marRight w:val="0"/>
      <w:marTop w:val="0"/>
      <w:marBottom w:val="0"/>
      <w:divBdr>
        <w:top w:val="none" w:sz="0" w:space="0" w:color="auto"/>
        <w:left w:val="none" w:sz="0" w:space="0" w:color="auto"/>
        <w:bottom w:val="none" w:sz="0" w:space="0" w:color="auto"/>
        <w:right w:val="none" w:sz="0" w:space="0" w:color="auto"/>
      </w:divBdr>
    </w:div>
    <w:div w:id="548612363">
      <w:bodyDiv w:val="1"/>
      <w:marLeft w:val="0"/>
      <w:marRight w:val="0"/>
      <w:marTop w:val="0"/>
      <w:marBottom w:val="0"/>
      <w:divBdr>
        <w:top w:val="none" w:sz="0" w:space="0" w:color="auto"/>
        <w:left w:val="none" w:sz="0" w:space="0" w:color="auto"/>
        <w:bottom w:val="none" w:sz="0" w:space="0" w:color="auto"/>
        <w:right w:val="none" w:sz="0" w:space="0" w:color="auto"/>
      </w:divBdr>
    </w:div>
    <w:div w:id="570386605">
      <w:bodyDiv w:val="1"/>
      <w:marLeft w:val="0"/>
      <w:marRight w:val="0"/>
      <w:marTop w:val="0"/>
      <w:marBottom w:val="0"/>
      <w:divBdr>
        <w:top w:val="none" w:sz="0" w:space="0" w:color="auto"/>
        <w:left w:val="none" w:sz="0" w:space="0" w:color="auto"/>
        <w:bottom w:val="none" w:sz="0" w:space="0" w:color="auto"/>
        <w:right w:val="none" w:sz="0" w:space="0" w:color="auto"/>
      </w:divBdr>
    </w:div>
    <w:div w:id="573512838">
      <w:bodyDiv w:val="1"/>
      <w:marLeft w:val="0"/>
      <w:marRight w:val="0"/>
      <w:marTop w:val="0"/>
      <w:marBottom w:val="0"/>
      <w:divBdr>
        <w:top w:val="none" w:sz="0" w:space="0" w:color="auto"/>
        <w:left w:val="none" w:sz="0" w:space="0" w:color="auto"/>
        <w:bottom w:val="none" w:sz="0" w:space="0" w:color="auto"/>
        <w:right w:val="none" w:sz="0" w:space="0" w:color="auto"/>
      </w:divBdr>
    </w:div>
    <w:div w:id="604506512">
      <w:bodyDiv w:val="1"/>
      <w:marLeft w:val="0"/>
      <w:marRight w:val="0"/>
      <w:marTop w:val="0"/>
      <w:marBottom w:val="0"/>
      <w:divBdr>
        <w:top w:val="none" w:sz="0" w:space="0" w:color="auto"/>
        <w:left w:val="none" w:sz="0" w:space="0" w:color="auto"/>
        <w:bottom w:val="none" w:sz="0" w:space="0" w:color="auto"/>
        <w:right w:val="none" w:sz="0" w:space="0" w:color="auto"/>
      </w:divBdr>
    </w:div>
    <w:div w:id="612053506">
      <w:bodyDiv w:val="1"/>
      <w:marLeft w:val="0"/>
      <w:marRight w:val="0"/>
      <w:marTop w:val="0"/>
      <w:marBottom w:val="0"/>
      <w:divBdr>
        <w:top w:val="none" w:sz="0" w:space="0" w:color="auto"/>
        <w:left w:val="none" w:sz="0" w:space="0" w:color="auto"/>
        <w:bottom w:val="none" w:sz="0" w:space="0" w:color="auto"/>
        <w:right w:val="none" w:sz="0" w:space="0" w:color="auto"/>
      </w:divBdr>
    </w:div>
    <w:div w:id="637296482">
      <w:bodyDiv w:val="1"/>
      <w:marLeft w:val="0"/>
      <w:marRight w:val="0"/>
      <w:marTop w:val="0"/>
      <w:marBottom w:val="0"/>
      <w:divBdr>
        <w:top w:val="none" w:sz="0" w:space="0" w:color="auto"/>
        <w:left w:val="none" w:sz="0" w:space="0" w:color="auto"/>
        <w:bottom w:val="none" w:sz="0" w:space="0" w:color="auto"/>
        <w:right w:val="none" w:sz="0" w:space="0" w:color="auto"/>
      </w:divBdr>
    </w:div>
    <w:div w:id="643895570">
      <w:bodyDiv w:val="1"/>
      <w:marLeft w:val="0"/>
      <w:marRight w:val="0"/>
      <w:marTop w:val="0"/>
      <w:marBottom w:val="0"/>
      <w:divBdr>
        <w:top w:val="none" w:sz="0" w:space="0" w:color="auto"/>
        <w:left w:val="none" w:sz="0" w:space="0" w:color="auto"/>
        <w:bottom w:val="none" w:sz="0" w:space="0" w:color="auto"/>
        <w:right w:val="none" w:sz="0" w:space="0" w:color="auto"/>
      </w:divBdr>
    </w:div>
    <w:div w:id="657150227">
      <w:bodyDiv w:val="1"/>
      <w:marLeft w:val="0"/>
      <w:marRight w:val="0"/>
      <w:marTop w:val="0"/>
      <w:marBottom w:val="0"/>
      <w:divBdr>
        <w:top w:val="none" w:sz="0" w:space="0" w:color="auto"/>
        <w:left w:val="none" w:sz="0" w:space="0" w:color="auto"/>
        <w:bottom w:val="none" w:sz="0" w:space="0" w:color="auto"/>
        <w:right w:val="none" w:sz="0" w:space="0" w:color="auto"/>
      </w:divBdr>
    </w:div>
    <w:div w:id="661811152">
      <w:bodyDiv w:val="1"/>
      <w:marLeft w:val="0"/>
      <w:marRight w:val="0"/>
      <w:marTop w:val="0"/>
      <w:marBottom w:val="0"/>
      <w:divBdr>
        <w:top w:val="none" w:sz="0" w:space="0" w:color="auto"/>
        <w:left w:val="none" w:sz="0" w:space="0" w:color="auto"/>
        <w:bottom w:val="none" w:sz="0" w:space="0" w:color="auto"/>
        <w:right w:val="none" w:sz="0" w:space="0" w:color="auto"/>
      </w:divBdr>
    </w:div>
    <w:div w:id="665785313">
      <w:bodyDiv w:val="1"/>
      <w:marLeft w:val="0"/>
      <w:marRight w:val="0"/>
      <w:marTop w:val="0"/>
      <w:marBottom w:val="0"/>
      <w:divBdr>
        <w:top w:val="none" w:sz="0" w:space="0" w:color="auto"/>
        <w:left w:val="none" w:sz="0" w:space="0" w:color="auto"/>
        <w:bottom w:val="none" w:sz="0" w:space="0" w:color="auto"/>
        <w:right w:val="none" w:sz="0" w:space="0" w:color="auto"/>
      </w:divBdr>
    </w:div>
    <w:div w:id="668874044">
      <w:bodyDiv w:val="1"/>
      <w:marLeft w:val="0"/>
      <w:marRight w:val="0"/>
      <w:marTop w:val="0"/>
      <w:marBottom w:val="0"/>
      <w:divBdr>
        <w:top w:val="none" w:sz="0" w:space="0" w:color="auto"/>
        <w:left w:val="none" w:sz="0" w:space="0" w:color="auto"/>
        <w:bottom w:val="none" w:sz="0" w:space="0" w:color="auto"/>
        <w:right w:val="none" w:sz="0" w:space="0" w:color="auto"/>
      </w:divBdr>
    </w:div>
    <w:div w:id="671762020">
      <w:bodyDiv w:val="1"/>
      <w:marLeft w:val="0"/>
      <w:marRight w:val="0"/>
      <w:marTop w:val="0"/>
      <w:marBottom w:val="0"/>
      <w:divBdr>
        <w:top w:val="none" w:sz="0" w:space="0" w:color="auto"/>
        <w:left w:val="none" w:sz="0" w:space="0" w:color="auto"/>
        <w:bottom w:val="none" w:sz="0" w:space="0" w:color="auto"/>
        <w:right w:val="none" w:sz="0" w:space="0" w:color="auto"/>
      </w:divBdr>
    </w:div>
    <w:div w:id="672878660">
      <w:bodyDiv w:val="1"/>
      <w:marLeft w:val="0"/>
      <w:marRight w:val="0"/>
      <w:marTop w:val="0"/>
      <w:marBottom w:val="0"/>
      <w:divBdr>
        <w:top w:val="none" w:sz="0" w:space="0" w:color="auto"/>
        <w:left w:val="none" w:sz="0" w:space="0" w:color="auto"/>
        <w:bottom w:val="none" w:sz="0" w:space="0" w:color="auto"/>
        <w:right w:val="none" w:sz="0" w:space="0" w:color="auto"/>
      </w:divBdr>
    </w:div>
    <w:div w:id="676267543">
      <w:bodyDiv w:val="1"/>
      <w:marLeft w:val="0"/>
      <w:marRight w:val="0"/>
      <w:marTop w:val="0"/>
      <w:marBottom w:val="0"/>
      <w:divBdr>
        <w:top w:val="none" w:sz="0" w:space="0" w:color="auto"/>
        <w:left w:val="none" w:sz="0" w:space="0" w:color="auto"/>
        <w:bottom w:val="none" w:sz="0" w:space="0" w:color="auto"/>
        <w:right w:val="none" w:sz="0" w:space="0" w:color="auto"/>
      </w:divBdr>
    </w:div>
    <w:div w:id="680861452">
      <w:bodyDiv w:val="1"/>
      <w:marLeft w:val="0"/>
      <w:marRight w:val="0"/>
      <w:marTop w:val="0"/>
      <w:marBottom w:val="0"/>
      <w:divBdr>
        <w:top w:val="none" w:sz="0" w:space="0" w:color="auto"/>
        <w:left w:val="none" w:sz="0" w:space="0" w:color="auto"/>
        <w:bottom w:val="none" w:sz="0" w:space="0" w:color="auto"/>
        <w:right w:val="none" w:sz="0" w:space="0" w:color="auto"/>
      </w:divBdr>
      <w:divsChild>
        <w:div w:id="1473600509">
          <w:marLeft w:val="240"/>
          <w:marRight w:val="0"/>
          <w:marTop w:val="240"/>
          <w:marBottom w:val="240"/>
          <w:divBdr>
            <w:top w:val="none" w:sz="0" w:space="0" w:color="auto"/>
            <w:left w:val="none" w:sz="0" w:space="0" w:color="auto"/>
            <w:bottom w:val="none" w:sz="0" w:space="0" w:color="auto"/>
            <w:right w:val="none" w:sz="0" w:space="0" w:color="auto"/>
          </w:divBdr>
        </w:div>
        <w:div w:id="1654138104">
          <w:marLeft w:val="240"/>
          <w:marRight w:val="0"/>
          <w:marTop w:val="240"/>
          <w:marBottom w:val="240"/>
          <w:divBdr>
            <w:top w:val="none" w:sz="0" w:space="0" w:color="auto"/>
            <w:left w:val="none" w:sz="0" w:space="0" w:color="auto"/>
            <w:bottom w:val="none" w:sz="0" w:space="0" w:color="auto"/>
            <w:right w:val="none" w:sz="0" w:space="0" w:color="auto"/>
          </w:divBdr>
        </w:div>
      </w:divsChild>
    </w:div>
    <w:div w:id="682781815">
      <w:bodyDiv w:val="1"/>
      <w:marLeft w:val="0"/>
      <w:marRight w:val="0"/>
      <w:marTop w:val="0"/>
      <w:marBottom w:val="0"/>
      <w:divBdr>
        <w:top w:val="none" w:sz="0" w:space="0" w:color="auto"/>
        <w:left w:val="none" w:sz="0" w:space="0" w:color="auto"/>
        <w:bottom w:val="none" w:sz="0" w:space="0" w:color="auto"/>
        <w:right w:val="none" w:sz="0" w:space="0" w:color="auto"/>
      </w:divBdr>
    </w:div>
    <w:div w:id="688027276">
      <w:bodyDiv w:val="1"/>
      <w:marLeft w:val="0"/>
      <w:marRight w:val="0"/>
      <w:marTop w:val="0"/>
      <w:marBottom w:val="0"/>
      <w:divBdr>
        <w:top w:val="none" w:sz="0" w:space="0" w:color="auto"/>
        <w:left w:val="none" w:sz="0" w:space="0" w:color="auto"/>
        <w:bottom w:val="none" w:sz="0" w:space="0" w:color="auto"/>
        <w:right w:val="none" w:sz="0" w:space="0" w:color="auto"/>
      </w:divBdr>
    </w:div>
    <w:div w:id="696538562">
      <w:bodyDiv w:val="1"/>
      <w:marLeft w:val="0"/>
      <w:marRight w:val="0"/>
      <w:marTop w:val="0"/>
      <w:marBottom w:val="0"/>
      <w:divBdr>
        <w:top w:val="none" w:sz="0" w:space="0" w:color="auto"/>
        <w:left w:val="none" w:sz="0" w:space="0" w:color="auto"/>
        <w:bottom w:val="none" w:sz="0" w:space="0" w:color="auto"/>
        <w:right w:val="none" w:sz="0" w:space="0" w:color="auto"/>
      </w:divBdr>
      <w:divsChild>
        <w:div w:id="292977710">
          <w:marLeft w:val="0"/>
          <w:marRight w:val="0"/>
          <w:marTop w:val="240"/>
          <w:marBottom w:val="0"/>
          <w:divBdr>
            <w:top w:val="none" w:sz="0" w:space="0" w:color="auto"/>
            <w:left w:val="none" w:sz="0" w:space="0" w:color="auto"/>
            <w:bottom w:val="none" w:sz="0" w:space="0" w:color="auto"/>
            <w:right w:val="none" w:sz="0" w:space="0" w:color="auto"/>
          </w:divBdr>
        </w:div>
      </w:divsChild>
    </w:div>
    <w:div w:id="714816455">
      <w:bodyDiv w:val="1"/>
      <w:marLeft w:val="0"/>
      <w:marRight w:val="0"/>
      <w:marTop w:val="0"/>
      <w:marBottom w:val="0"/>
      <w:divBdr>
        <w:top w:val="none" w:sz="0" w:space="0" w:color="auto"/>
        <w:left w:val="none" w:sz="0" w:space="0" w:color="auto"/>
        <w:bottom w:val="none" w:sz="0" w:space="0" w:color="auto"/>
        <w:right w:val="none" w:sz="0" w:space="0" w:color="auto"/>
      </w:divBdr>
    </w:div>
    <w:div w:id="739600851">
      <w:bodyDiv w:val="1"/>
      <w:marLeft w:val="0"/>
      <w:marRight w:val="0"/>
      <w:marTop w:val="0"/>
      <w:marBottom w:val="0"/>
      <w:divBdr>
        <w:top w:val="none" w:sz="0" w:space="0" w:color="auto"/>
        <w:left w:val="none" w:sz="0" w:space="0" w:color="auto"/>
        <w:bottom w:val="none" w:sz="0" w:space="0" w:color="auto"/>
        <w:right w:val="none" w:sz="0" w:space="0" w:color="auto"/>
      </w:divBdr>
    </w:div>
    <w:div w:id="741827295">
      <w:bodyDiv w:val="1"/>
      <w:marLeft w:val="0"/>
      <w:marRight w:val="0"/>
      <w:marTop w:val="0"/>
      <w:marBottom w:val="0"/>
      <w:divBdr>
        <w:top w:val="none" w:sz="0" w:space="0" w:color="auto"/>
        <w:left w:val="none" w:sz="0" w:space="0" w:color="auto"/>
        <w:bottom w:val="none" w:sz="0" w:space="0" w:color="auto"/>
        <w:right w:val="none" w:sz="0" w:space="0" w:color="auto"/>
      </w:divBdr>
    </w:div>
    <w:div w:id="758987979">
      <w:bodyDiv w:val="1"/>
      <w:marLeft w:val="0"/>
      <w:marRight w:val="0"/>
      <w:marTop w:val="0"/>
      <w:marBottom w:val="0"/>
      <w:divBdr>
        <w:top w:val="none" w:sz="0" w:space="0" w:color="auto"/>
        <w:left w:val="none" w:sz="0" w:space="0" w:color="auto"/>
        <w:bottom w:val="none" w:sz="0" w:space="0" w:color="auto"/>
        <w:right w:val="none" w:sz="0" w:space="0" w:color="auto"/>
      </w:divBdr>
    </w:div>
    <w:div w:id="759369297">
      <w:bodyDiv w:val="1"/>
      <w:marLeft w:val="0"/>
      <w:marRight w:val="0"/>
      <w:marTop w:val="0"/>
      <w:marBottom w:val="0"/>
      <w:divBdr>
        <w:top w:val="none" w:sz="0" w:space="0" w:color="auto"/>
        <w:left w:val="none" w:sz="0" w:space="0" w:color="auto"/>
        <w:bottom w:val="none" w:sz="0" w:space="0" w:color="auto"/>
        <w:right w:val="none" w:sz="0" w:space="0" w:color="auto"/>
      </w:divBdr>
    </w:div>
    <w:div w:id="779685202">
      <w:bodyDiv w:val="1"/>
      <w:marLeft w:val="0"/>
      <w:marRight w:val="0"/>
      <w:marTop w:val="0"/>
      <w:marBottom w:val="0"/>
      <w:divBdr>
        <w:top w:val="none" w:sz="0" w:space="0" w:color="auto"/>
        <w:left w:val="none" w:sz="0" w:space="0" w:color="auto"/>
        <w:bottom w:val="none" w:sz="0" w:space="0" w:color="auto"/>
        <w:right w:val="none" w:sz="0" w:space="0" w:color="auto"/>
      </w:divBdr>
    </w:div>
    <w:div w:id="781143847">
      <w:bodyDiv w:val="1"/>
      <w:marLeft w:val="0"/>
      <w:marRight w:val="0"/>
      <w:marTop w:val="0"/>
      <w:marBottom w:val="0"/>
      <w:divBdr>
        <w:top w:val="none" w:sz="0" w:space="0" w:color="auto"/>
        <w:left w:val="none" w:sz="0" w:space="0" w:color="auto"/>
        <w:bottom w:val="none" w:sz="0" w:space="0" w:color="auto"/>
        <w:right w:val="none" w:sz="0" w:space="0" w:color="auto"/>
      </w:divBdr>
      <w:divsChild>
        <w:div w:id="1412390609">
          <w:marLeft w:val="240"/>
          <w:marRight w:val="0"/>
          <w:marTop w:val="240"/>
          <w:marBottom w:val="240"/>
          <w:divBdr>
            <w:top w:val="none" w:sz="0" w:space="0" w:color="auto"/>
            <w:left w:val="none" w:sz="0" w:space="0" w:color="auto"/>
            <w:bottom w:val="none" w:sz="0" w:space="0" w:color="auto"/>
            <w:right w:val="none" w:sz="0" w:space="0" w:color="auto"/>
          </w:divBdr>
        </w:div>
      </w:divsChild>
    </w:div>
    <w:div w:id="786117702">
      <w:bodyDiv w:val="1"/>
      <w:marLeft w:val="0"/>
      <w:marRight w:val="0"/>
      <w:marTop w:val="0"/>
      <w:marBottom w:val="0"/>
      <w:divBdr>
        <w:top w:val="none" w:sz="0" w:space="0" w:color="auto"/>
        <w:left w:val="none" w:sz="0" w:space="0" w:color="auto"/>
        <w:bottom w:val="none" w:sz="0" w:space="0" w:color="auto"/>
        <w:right w:val="none" w:sz="0" w:space="0" w:color="auto"/>
      </w:divBdr>
    </w:div>
    <w:div w:id="810555405">
      <w:bodyDiv w:val="1"/>
      <w:marLeft w:val="0"/>
      <w:marRight w:val="0"/>
      <w:marTop w:val="0"/>
      <w:marBottom w:val="0"/>
      <w:divBdr>
        <w:top w:val="none" w:sz="0" w:space="0" w:color="auto"/>
        <w:left w:val="none" w:sz="0" w:space="0" w:color="auto"/>
        <w:bottom w:val="none" w:sz="0" w:space="0" w:color="auto"/>
        <w:right w:val="none" w:sz="0" w:space="0" w:color="auto"/>
      </w:divBdr>
    </w:div>
    <w:div w:id="813640440">
      <w:bodyDiv w:val="1"/>
      <w:marLeft w:val="0"/>
      <w:marRight w:val="0"/>
      <w:marTop w:val="0"/>
      <w:marBottom w:val="0"/>
      <w:divBdr>
        <w:top w:val="none" w:sz="0" w:space="0" w:color="auto"/>
        <w:left w:val="none" w:sz="0" w:space="0" w:color="auto"/>
        <w:bottom w:val="none" w:sz="0" w:space="0" w:color="auto"/>
        <w:right w:val="none" w:sz="0" w:space="0" w:color="auto"/>
      </w:divBdr>
    </w:div>
    <w:div w:id="819076065">
      <w:bodyDiv w:val="1"/>
      <w:marLeft w:val="0"/>
      <w:marRight w:val="0"/>
      <w:marTop w:val="0"/>
      <w:marBottom w:val="0"/>
      <w:divBdr>
        <w:top w:val="none" w:sz="0" w:space="0" w:color="auto"/>
        <w:left w:val="none" w:sz="0" w:space="0" w:color="auto"/>
        <w:bottom w:val="none" w:sz="0" w:space="0" w:color="auto"/>
        <w:right w:val="none" w:sz="0" w:space="0" w:color="auto"/>
      </w:divBdr>
    </w:div>
    <w:div w:id="835388314">
      <w:bodyDiv w:val="1"/>
      <w:marLeft w:val="0"/>
      <w:marRight w:val="0"/>
      <w:marTop w:val="0"/>
      <w:marBottom w:val="0"/>
      <w:divBdr>
        <w:top w:val="none" w:sz="0" w:space="0" w:color="auto"/>
        <w:left w:val="none" w:sz="0" w:space="0" w:color="auto"/>
        <w:bottom w:val="none" w:sz="0" w:space="0" w:color="auto"/>
        <w:right w:val="none" w:sz="0" w:space="0" w:color="auto"/>
      </w:divBdr>
    </w:div>
    <w:div w:id="884220498">
      <w:bodyDiv w:val="1"/>
      <w:marLeft w:val="0"/>
      <w:marRight w:val="0"/>
      <w:marTop w:val="0"/>
      <w:marBottom w:val="0"/>
      <w:divBdr>
        <w:top w:val="none" w:sz="0" w:space="0" w:color="auto"/>
        <w:left w:val="none" w:sz="0" w:space="0" w:color="auto"/>
        <w:bottom w:val="none" w:sz="0" w:space="0" w:color="auto"/>
        <w:right w:val="none" w:sz="0" w:space="0" w:color="auto"/>
      </w:divBdr>
    </w:div>
    <w:div w:id="888733802">
      <w:bodyDiv w:val="1"/>
      <w:marLeft w:val="0"/>
      <w:marRight w:val="0"/>
      <w:marTop w:val="0"/>
      <w:marBottom w:val="0"/>
      <w:divBdr>
        <w:top w:val="none" w:sz="0" w:space="0" w:color="auto"/>
        <w:left w:val="none" w:sz="0" w:space="0" w:color="auto"/>
        <w:bottom w:val="none" w:sz="0" w:space="0" w:color="auto"/>
        <w:right w:val="none" w:sz="0" w:space="0" w:color="auto"/>
      </w:divBdr>
    </w:div>
    <w:div w:id="892929028">
      <w:bodyDiv w:val="1"/>
      <w:marLeft w:val="0"/>
      <w:marRight w:val="0"/>
      <w:marTop w:val="0"/>
      <w:marBottom w:val="0"/>
      <w:divBdr>
        <w:top w:val="none" w:sz="0" w:space="0" w:color="auto"/>
        <w:left w:val="none" w:sz="0" w:space="0" w:color="auto"/>
        <w:bottom w:val="none" w:sz="0" w:space="0" w:color="auto"/>
        <w:right w:val="none" w:sz="0" w:space="0" w:color="auto"/>
      </w:divBdr>
    </w:div>
    <w:div w:id="914627602">
      <w:bodyDiv w:val="1"/>
      <w:marLeft w:val="0"/>
      <w:marRight w:val="0"/>
      <w:marTop w:val="0"/>
      <w:marBottom w:val="0"/>
      <w:divBdr>
        <w:top w:val="none" w:sz="0" w:space="0" w:color="auto"/>
        <w:left w:val="none" w:sz="0" w:space="0" w:color="auto"/>
        <w:bottom w:val="none" w:sz="0" w:space="0" w:color="auto"/>
        <w:right w:val="none" w:sz="0" w:space="0" w:color="auto"/>
      </w:divBdr>
    </w:div>
    <w:div w:id="938411466">
      <w:bodyDiv w:val="1"/>
      <w:marLeft w:val="0"/>
      <w:marRight w:val="0"/>
      <w:marTop w:val="0"/>
      <w:marBottom w:val="0"/>
      <w:divBdr>
        <w:top w:val="none" w:sz="0" w:space="0" w:color="auto"/>
        <w:left w:val="none" w:sz="0" w:space="0" w:color="auto"/>
        <w:bottom w:val="none" w:sz="0" w:space="0" w:color="auto"/>
        <w:right w:val="none" w:sz="0" w:space="0" w:color="auto"/>
      </w:divBdr>
    </w:div>
    <w:div w:id="967783504">
      <w:bodyDiv w:val="1"/>
      <w:marLeft w:val="0"/>
      <w:marRight w:val="0"/>
      <w:marTop w:val="0"/>
      <w:marBottom w:val="0"/>
      <w:divBdr>
        <w:top w:val="none" w:sz="0" w:space="0" w:color="auto"/>
        <w:left w:val="none" w:sz="0" w:space="0" w:color="auto"/>
        <w:bottom w:val="none" w:sz="0" w:space="0" w:color="auto"/>
        <w:right w:val="none" w:sz="0" w:space="0" w:color="auto"/>
      </w:divBdr>
    </w:div>
    <w:div w:id="970212778">
      <w:bodyDiv w:val="1"/>
      <w:marLeft w:val="0"/>
      <w:marRight w:val="0"/>
      <w:marTop w:val="0"/>
      <w:marBottom w:val="0"/>
      <w:divBdr>
        <w:top w:val="none" w:sz="0" w:space="0" w:color="auto"/>
        <w:left w:val="none" w:sz="0" w:space="0" w:color="auto"/>
        <w:bottom w:val="none" w:sz="0" w:space="0" w:color="auto"/>
        <w:right w:val="none" w:sz="0" w:space="0" w:color="auto"/>
      </w:divBdr>
    </w:div>
    <w:div w:id="970330956">
      <w:bodyDiv w:val="1"/>
      <w:marLeft w:val="0"/>
      <w:marRight w:val="0"/>
      <w:marTop w:val="0"/>
      <w:marBottom w:val="0"/>
      <w:divBdr>
        <w:top w:val="none" w:sz="0" w:space="0" w:color="auto"/>
        <w:left w:val="none" w:sz="0" w:space="0" w:color="auto"/>
        <w:bottom w:val="none" w:sz="0" w:space="0" w:color="auto"/>
        <w:right w:val="none" w:sz="0" w:space="0" w:color="auto"/>
      </w:divBdr>
    </w:div>
    <w:div w:id="970479107">
      <w:bodyDiv w:val="1"/>
      <w:marLeft w:val="0"/>
      <w:marRight w:val="0"/>
      <w:marTop w:val="0"/>
      <w:marBottom w:val="0"/>
      <w:divBdr>
        <w:top w:val="none" w:sz="0" w:space="0" w:color="auto"/>
        <w:left w:val="none" w:sz="0" w:space="0" w:color="auto"/>
        <w:bottom w:val="none" w:sz="0" w:space="0" w:color="auto"/>
        <w:right w:val="none" w:sz="0" w:space="0" w:color="auto"/>
      </w:divBdr>
      <w:divsChild>
        <w:div w:id="862472042">
          <w:marLeft w:val="240"/>
          <w:marRight w:val="0"/>
          <w:marTop w:val="240"/>
          <w:marBottom w:val="240"/>
          <w:divBdr>
            <w:top w:val="none" w:sz="0" w:space="0" w:color="auto"/>
            <w:left w:val="none" w:sz="0" w:space="0" w:color="auto"/>
            <w:bottom w:val="none" w:sz="0" w:space="0" w:color="auto"/>
            <w:right w:val="none" w:sz="0" w:space="0" w:color="auto"/>
          </w:divBdr>
        </w:div>
        <w:div w:id="1493331133">
          <w:marLeft w:val="240"/>
          <w:marRight w:val="0"/>
          <w:marTop w:val="240"/>
          <w:marBottom w:val="240"/>
          <w:divBdr>
            <w:top w:val="none" w:sz="0" w:space="0" w:color="auto"/>
            <w:left w:val="none" w:sz="0" w:space="0" w:color="auto"/>
            <w:bottom w:val="none" w:sz="0" w:space="0" w:color="auto"/>
            <w:right w:val="none" w:sz="0" w:space="0" w:color="auto"/>
          </w:divBdr>
        </w:div>
      </w:divsChild>
    </w:div>
    <w:div w:id="980774070">
      <w:bodyDiv w:val="1"/>
      <w:marLeft w:val="0"/>
      <w:marRight w:val="0"/>
      <w:marTop w:val="0"/>
      <w:marBottom w:val="0"/>
      <w:divBdr>
        <w:top w:val="none" w:sz="0" w:space="0" w:color="auto"/>
        <w:left w:val="none" w:sz="0" w:space="0" w:color="auto"/>
        <w:bottom w:val="none" w:sz="0" w:space="0" w:color="auto"/>
        <w:right w:val="none" w:sz="0" w:space="0" w:color="auto"/>
      </w:divBdr>
    </w:div>
    <w:div w:id="987441003">
      <w:bodyDiv w:val="1"/>
      <w:marLeft w:val="0"/>
      <w:marRight w:val="0"/>
      <w:marTop w:val="0"/>
      <w:marBottom w:val="0"/>
      <w:divBdr>
        <w:top w:val="none" w:sz="0" w:space="0" w:color="auto"/>
        <w:left w:val="none" w:sz="0" w:space="0" w:color="auto"/>
        <w:bottom w:val="none" w:sz="0" w:space="0" w:color="auto"/>
        <w:right w:val="none" w:sz="0" w:space="0" w:color="auto"/>
      </w:divBdr>
    </w:div>
    <w:div w:id="1005206187">
      <w:bodyDiv w:val="1"/>
      <w:marLeft w:val="0"/>
      <w:marRight w:val="0"/>
      <w:marTop w:val="0"/>
      <w:marBottom w:val="0"/>
      <w:divBdr>
        <w:top w:val="none" w:sz="0" w:space="0" w:color="auto"/>
        <w:left w:val="none" w:sz="0" w:space="0" w:color="auto"/>
        <w:bottom w:val="none" w:sz="0" w:space="0" w:color="auto"/>
        <w:right w:val="none" w:sz="0" w:space="0" w:color="auto"/>
      </w:divBdr>
    </w:div>
    <w:div w:id="1008675237">
      <w:bodyDiv w:val="1"/>
      <w:marLeft w:val="0"/>
      <w:marRight w:val="0"/>
      <w:marTop w:val="0"/>
      <w:marBottom w:val="0"/>
      <w:divBdr>
        <w:top w:val="none" w:sz="0" w:space="0" w:color="auto"/>
        <w:left w:val="none" w:sz="0" w:space="0" w:color="auto"/>
        <w:bottom w:val="none" w:sz="0" w:space="0" w:color="auto"/>
        <w:right w:val="none" w:sz="0" w:space="0" w:color="auto"/>
      </w:divBdr>
    </w:div>
    <w:div w:id="1009210738">
      <w:bodyDiv w:val="1"/>
      <w:marLeft w:val="0"/>
      <w:marRight w:val="0"/>
      <w:marTop w:val="0"/>
      <w:marBottom w:val="0"/>
      <w:divBdr>
        <w:top w:val="none" w:sz="0" w:space="0" w:color="auto"/>
        <w:left w:val="none" w:sz="0" w:space="0" w:color="auto"/>
        <w:bottom w:val="none" w:sz="0" w:space="0" w:color="auto"/>
        <w:right w:val="none" w:sz="0" w:space="0" w:color="auto"/>
      </w:divBdr>
    </w:div>
    <w:div w:id="1018241569">
      <w:bodyDiv w:val="1"/>
      <w:marLeft w:val="0"/>
      <w:marRight w:val="0"/>
      <w:marTop w:val="0"/>
      <w:marBottom w:val="0"/>
      <w:divBdr>
        <w:top w:val="none" w:sz="0" w:space="0" w:color="auto"/>
        <w:left w:val="none" w:sz="0" w:space="0" w:color="auto"/>
        <w:bottom w:val="none" w:sz="0" w:space="0" w:color="auto"/>
        <w:right w:val="none" w:sz="0" w:space="0" w:color="auto"/>
      </w:divBdr>
    </w:div>
    <w:div w:id="1023672330">
      <w:bodyDiv w:val="1"/>
      <w:marLeft w:val="0"/>
      <w:marRight w:val="0"/>
      <w:marTop w:val="0"/>
      <w:marBottom w:val="0"/>
      <w:divBdr>
        <w:top w:val="none" w:sz="0" w:space="0" w:color="auto"/>
        <w:left w:val="none" w:sz="0" w:space="0" w:color="auto"/>
        <w:bottom w:val="none" w:sz="0" w:space="0" w:color="auto"/>
        <w:right w:val="none" w:sz="0" w:space="0" w:color="auto"/>
      </w:divBdr>
    </w:div>
    <w:div w:id="1031028968">
      <w:bodyDiv w:val="1"/>
      <w:marLeft w:val="0"/>
      <w:marRight w:val="0"/>
      <w:marTop w:val="0"/>
      <w:marBottom w:val="0"/>
      <w:divBdr>
        <w:top w:val="none" w:sz="0" w:space="0" w:color="auto"/>
        <w:left w:val="none" w:sz="0" w:space="0" w:color="auto"/>
        <w:bottom w:val="none" w:sz="0" w:space="0" w:color="auto"/>
        <w:right w:val="none" w:sz="0" w:space="0" w:color="auto"/>
      </w:divBdr>
    </w:div>
    <w:div w:id="1036732532">
      <w:bodyDiv w:val="1"/>
      <w:marLeft w:val="0"/>
      <w:marRight w:val="0"/>
      <w:marTop w:val="0"/>
      <w:marBottom w:val="0"/>
      <w:divBdr>
        <w:top w:val="none" w:sz="0" w:space="0" w:color="auto"/>
        <w:left w:val="none" w:sz="0" w:space="0" w:color="auto"/>
        <w:bottom w:val="none" w:sz="0" w:space="0" w:color="auto"/>
        <w:right w:val="none" w:sz="0" w:space="0" w:color="auto"/>
      </w:divBdr>
    </w:div>
    <w:div w:id="1065882861">
      <w:bodyDiv w:val="1"/>
      <w:marLeft w:val="0"/>
      <w:marRight w:val="0"/>
      <w:marTop w:val="0"/>
      <w:marBottom w:val="0"/>
      <w:divBdr>
        <w:top w:val="none" w:sz="0" w:space="0" w:color="auto"/>
        <w:left w:val="none" w:sz="0" w:space="0" w:color="auto"/>
        <w:bottom w:val="none" w:sz="0" w:space="0" w:color="auto"/>
        <w:right w:val="none" w:sz="0" w:space="0" w:color="auto"/>
      </w:divBdr>
    </w:div>
    <w:div w:id="1072314829">
      <w:bodyDiv w:val="1"/>
      <w:marLeft w:val="0"/>
      <w:marRight w:val="0"/>
      <w:marTop w:val="0"/>
      <w:marBottom w:val="0"/>
      <w:divBdr>
        <w:top w:val="none" w:sz="0" w:space="0" w:color="auto"/>
        <w:left w:val="none" w:sz="0" w:space="0" w:color="auto"/>
        <w:bottom w:val="none" w:sz="0" w:space="0" w:color="auto"/>
        <w:right w:val="none" w:sz="0" w:space="0" w:color="auto"/>
      </w:divBdr>
    </w:div>
    <w:div w:id="1110008205">
      <w:bodyDiv w:val="1"/>
      <w:marLeft w:val="0"/>
      <w:marRight w:val="0"/>
      <w:marTop w:val="0"/>
      <w:marBottom w:val="0"/>
      <w:divBdr>
        <w:top w:val="none" w:sz="0" w:space="0" w:color="auto"/>
        <w:left w:val="none" w:sz="0" w:space="0" w:color="auto"/>
        <w:bottom w:val="none" w:sz="0" w:space="0" w:color="auto"/>
        <w:right w:val="none" w:sz="0" w:space="0" w:color="auto"/>
      </w:divBdr>
      <w:divsChild>
        <w:div w:id="1144354009">
          <w:marLeft w:val="240"/>
          <w:marRight w:val="0"/>
          <w:marTop w:val="240"/>
          <w:marBottom w:val="240"/>
          <w:divBdr>
            <w:top w:val="none" w:sz="0" w:space="0" w:color="auto"/>
            <w:left w:val="none" w:sz="0" w:space="0" w:color="auto"/>
            <w:bottom w:val="none" w:sz="0" w:space="0" w:color="auto"/>
            <w:right w:val="none" w:sz="0" w:space="0" w:color="auto"/>
          </w:divBdr>
        </w:div>
        <w:div w:id="1423723310">
          <w:marLeft w:val="240"/>
          <w:marRight w:val="0"/>
          <w:marTop w:val="240"/>
          <w:marBottom w:val="240"/>
          <w:divBdr>
            <w:top w:val="none" w:sz="0" w:space="0" w:color="auto"/>
            <w:left w:val="none" w:sz="0" w:space="0" w:color="auto"/>
            <w:bottom w:val="none" w:sz="0" w:space="0" w:color="auto"/>
            <w:right w:val="none" w:sz="0" w:space="0" w:color="auto"/>
          </w:divBdr>
        </w:div>
        <w:div w:id="1859806430">
          <w:marLeft w:val="240"/>
          <w:marRight w:val="0"/>
          <w:marTop w:val="240"/>
          <w:marBottom w:val="240"/>
          <w:divBdr>
            <w:top w:val="none" w:sz="0" w:space="0" w:color="auto"/>
            <w:left w:val="none" w:sz="0" w:space="0" w:color="auto"/>
            <w:bottom w:val="none" w:sz="0" w:space="0" w:color="auto"/>
            <w:right w:val="none" w:sz="0" w:space="0" w:color="auto"/>
          </w:divBdr>
        </w:div>
        <w:div w:id="1936671314">
          <w:marLeft w:val="240"/>
          <w:marRight w:val="0"/>
          <w:marTop w:val="240"/>
          <w:marBottom w:val="240"/>
          <w:divBdr>
            <w:top w:val="none" w:sz="0" w:space="0" w:color="auto"/>
            <w:left w:val="none" w:sz="0" w:space="0" w:color="auto"/>
            <w:bottom w:val="none" w:sz="0" w:space="0" w:color="auto"/>
            <w:right w:val="none" w:sz="0" w:space="0" w:color="auto"/>
          </w:divBdr>
        </w:div>
      </w:divsChild>
    </w:div>
    <w:div w:id="1111433100">
      <w:bodyDiv w:val="1"/>
      <w:marLeft w:val="0"/>
      <w:marRight w:val="0"/>
      <w:marTop w:val="0"/>
      <w:marBottom w:val="0"/>
      <w:divBdr>
        <w:top w:val="none" w:sz="0" w:space="0" w:color="auto"/>
        <w:left w:val="none" w:sz="0" w:space="0" w:color="auto"/>
        <w:bottom w:val="none" w:sz="0" w:space="0" w:color="auto"/>
        <w:right w:val="none" w:sz="0" w:space="0" w:color="auto"/>
      </w:divBdr>
    </w:div>
    <w:div w:id="1112434405">
      <w:bodyDiv w:val="1"/>
      <w:marLeft w:val="0"/>
      <w:marRight w:val="0"/>
      <w:marTop w:val="0"/>
      <w:marBottom w:val="0"/>
      <w:divBdr>
        <w:top w:val="none" w:sz="0" w:space="0" w:color="auto"/>
        <w:left w:val="none" w:sz="0" w:space="0" w:color="auto"/>
        <w:bottom w:val="none" w:sz="0" w:space="0" w:color="auto"/>
        <w:right w:val="none" w:sz="0" w:space="0" w:color="auto"/>
      </w:divBdr>
      <w:divsChild>
        <w:div w:id="392702163">
          <w:marLeft w:val="240"/>
          <w:marRight w:val="0"/>
          <w:marTop w:val="240"/>
          <w:marBottom w:val="240"/>
          <w:divBdr>
            <w:top w:val="none" w:sz="0" w:space="0" w:color="auto"/>
            <w:left w:val="none" w:sz="0" w:space="0" w:color="auto"/>
            <w:bottom w:val="none" w:sz="0" w:space="0" w:color="auto"/>
            <w:right w:val="none" w:sz="0" w:space="0" w:color="auto"/>
          </w:divBdr>
        </w:div>
        <w:div w:id="1184981703">
          <w:marLeft w:val="240"/>
          <w:marRight w:val="0"/>
          <w:marTop w:val="240"/>
          <w:marBottom w:val="240"/>
          <w:divBdr>
            <w:top w:val="none" w:sz="0" w:space="0" w:color="auto"/>
            <w:left w:val="none" w:sz="0" w:space="0" w:color="auto"/>
            <w:bottom w:val="none" w:sz="0" w:space="0" w:color="auto"/>
            <w:right w:val="none" w:sz="0" w:space="0" w:color="auto"/>
          </w:divBdr>
        </w:div>
        <w:div w:id="1667049727">
          <w:marLeft w:val="240"/>
          <w:marRight w:val="0"/>
          <w:marTop w:val="240"/>
          <w:marBottom w:val="240"/>
          <w:divBdr>
            <w:top w:val="none" w:sz="0" w:space="0" w:color="auto"/>
            <w:left w:val="none" w:sz="0" w:space="0" w:color="auto"/>
            <w:bottom w:val="none" w:sz="0" w:space="0" w:color="auto"/>
            <w:right w:val="none" w:sz="0" w:space="0" w:color="auto"/>
          </w:divBdr>
        </w:div>
      </w:divsChild>
    </w:div>
    <w:div w:id="1134061865">
      <w:bodyDiv w:val="1"/>
      <w:marLeft w:val="0"/>
      <w:marRight w:val="0"/>
      <w:marTop w:val="0"/>
      <w:marBottom w:val="0"/>
      <w:divBdr>
        <w:top w:val="none" w:sz="0" w:space="0" w:color="auto"/>
        <w:left w:val="none" w:sz="0" w:space="0" w:color="auto"/>
        <w:bottom w:val="none" w:sz="0" w:space="0" w:color="auto"/>
        <w:right w:val="none" w:sz="0" w:space="0" w:color="auto"/>
      </w:divBdr>
    </w:div>
    <w:div w:id="1146750515">
      <w:bodyDiv w:val="1"/>
      <w:marLeft w:val="0"/>
      <w:marRight w:val="0"/>
      <w:marTop w:val="0"/>
      <w:marBottom w:val="0"/>
      <w:divBdr>
        <w:top w:val="none" w:sz="0" w:space="0" w:color="auto"/>
        <w:left w:val="none" w:sz="0" w:space="0" w:color="auto"/>
        <w:bottom w:val="none" w:sz="0" w:space="0" w:color="auto"/>
        <w:right w:val="none" w:sz="0" w:space="0" w:color="auto"/>
      </w:divBdr>
    </w:div>
    <w:div w:id="1165559102">
      <w:bodyDiv w:val="1"/>
      <w:marLeft w:val="0"/>
      <w:marRight w:val="0"/>
      <w:marTop w:val="0"/>
      <w:marBottom w:val="0"/>
      <w:divBdr>
        <w:top w:val="none" w:sz="0" w:space="0" w:color="auto"/>
        <w:left w:val="none" w:sz="0" w:space="0" w:color="auto"/>
        <w:bottom w:val="none" w:sz="0" w:space="0" w:color="auto"/>
        <w:right w:val="none" w:sz="0" w:space="0" w:color="auto"/>
      </w:divBdr>
      <w:divsChild>
        <w:div w:id="1794522016">
          <w:marLeft w:val="240"/>
          <w:marRight w:val="0"/>
          <w:marTop w:val="240"/>
          <w:marBottom w:val="240"/>
          <w:divBdr>
            <w:top w:val="none" w:sz="0" w:space="0" w:color="auto"/>
            <w:left w:val="none" w:sz="0" w:space="0" w:color="auto"/>
            <w:bottom w:val="none" w:sz="0" w:space="0" w:color="auto"/>
            <w:right w:val="none" w:sz="0" w:space="0" w:color="auto"/>
          </w:divBdr>
        </w:div>
        <w:div w:id="1902132367">
          <w:marLeft w:val="240"/>
          <w:marRight w:val="0"/>
          <w:marTop w:val="240"/>
          <w:marBottom w:val="240"/>
          <w:divBdr>
            <w:top w:val="none" w:sz="0" w:space="0" w:color="auto"/>
            <w:left w:val="none" w:sz="0" w:space="0" w:color="auto"/>
            <w:bottom w:val="none" w:sz="0" w:space="0" w:color="auto"/>
            <w:right w:val="none" w:sz="0" w:space="0" w:color="auto"/>
          </w:divBdr>
        </w:div>
      </w:divsChild>
    </w:div>
    <w:div w:id="1166749368">
      <w:bodyDiv w:val="1"/>
      <w:marLeft w:val="0"/>
      <w:marRight w:val="0"/>
      <w:marTop w:val="0"/>
      <w:marBottom w:val="0"/>
      <w:divBdr>
        <w:top w:val="none" w:sz="0" w:space="0" w:color="auto"/>
        <w:left w:val="none" w:sz="0" w:space="0" w:color="auto"/>
        <w:bottom w:val="none" w:sz="0" w:space="0" w:color="auto"/>
        <w:right w:val="none" w:sz="0" w:space="0" w:color="auto"/>
      </w:divBdr>
    </w:div>
    <w:div w:id="1167015137">
      <w:bodyDiv w:val="1"/>
      <w:marLeft w:val="0"/>
      <w:marRight w:val="0"/>
      <w:marTop w:val="0"/>
      <w:marBottom w:val="0"/>
      <w:divBdr>
        <w:top w:val="none" w:sz="0" w:space="0" w:color="auto"/>
        <w:left w:val="none" w:sz="0" w:space="0" w:color="auto"/>
        <w:bottom w:val="none" w:sz="0" w:space="0" w:color="auto"/>
        <w:right w:val="none" w:sz="0" w:space="0" w:color="auto"/>
      </w:divBdr>
      <w:divsChild>
        <w:div w:id="248927029">
          <w:marLeft w:val="240"/>
          <w:marRight w:val="0"/>
          <w:marTop w:val="240"/>
          <w:marBottom w:val="240"/>
          <w:divBdr>
            <w:top w:val="none" w:sz="0" w:space="0" w:color="auto"/>
            <w:left w:val="none" w:sz="0" w:space="0" w:color="auto"/>
            <w:bottom w:val="none" w:sz="0" w:space="0" w:color="auto"/>
            <w:right w:val="none" w:sz="0" w:space="0" w:color="auto"/>
          </w:divBdr>
        </w:div>
        <w:div w:id="1707020009">
          <w:marLeft w:val="240"/>
          <w:marRight w:val="0"/>
          <w:marTop w:val="240"/>
          <w:marBottom w:val="240"/>
          <w:divBdr>
            <w:top w:val="none" w:sz="0" w:space="0" w:color="auto"/>
            <w:left w:val="none" w:sz="0" w:space="0" w:color="auto"/>
            <w:bottom w:val="none" w:sz="0" w:space="0" w:color="auto"/>
            <w:right w:val="none" w:sz="0" w:space="0" w:color="auto"/>
          </w:divBdr>
        </w:div>
      </w:divsChild>
    </w:div>
    <w:div w:id="1181625141">
      <w:bodyDiv w:val="1"/>
      <w:marLeft w:val="0"/>
      <w:marRight w:val="0"/>
      <w:marTop w:val="0"/>
      <w:marBottom w:val="0"/>
      <w:divBdr>
        <w:top w:val="none" w:sz="0" w:space="0" w:color="auto"/>
        <w:left w:val="none" w:sz="0" w:space="0" w:color="auto"/>
        <w:bottom w:val="none" w:sz="0" w:space="0" w:color="auto"/>
        <w:right w:val="none" w:sz="0" w:space="0" w:color="auto"/>
      </w:divBdr>
    </w:div>
    <w:div w:id="1182663078">
      <w:bodyDiv w:val="1"/>
      <w:marLeft w:val="0"/>
      <w:marRight w:val="0"/>
      <w:marTop w:val="0"/>
      <w:marBottom w:val="0"/>
      <w:divBdr>
        <w:top w:val="none" w:sz="0" w:space="0" w:color="auto"/>
        <w:left w:val="none" w:sz="0" w:space="0" w:color="auto"/>
        <w:bottom w:val="none" w:sz="0" w:space="0" w:color="auto"/>
        <w:right w:val="none" w:sz="0" w:space="0" w:color="auto"/>
      </w:divBdr>
    </w:div>
    <w:div w:id="1183664541">
      <w:bodyDiv w:val="1"/>
      <w:marLeft w:val="0"/>
      <w:marRight w:val="0"/>
      <w:marTop w:val="0"/>
      <w:marBottom w:val="0"/>
      <w:divBdr>
        <w:top w:val="none" w:sz="0" w:space="0" w:color="auto"/>
        <w:left w:val="none" w:sz="0" w:space="0" w:color="auto"/>
        <w:bottom w:val="none" w:sz="0" w:space="0" w:color="auto"/>
        <w:right w:val="none" w:sz="0" w:space="0" w:color="auto"/>
      </w:divBdr>
    </w:div>
    <w:div w:id="1192648835">
      <w:bodyDiv w:val="1"/>
      <w:marLeft w:val="0"/>
      <w:marRight w:val="0"/>
      <w:marTop w:val="0"/>
      <w:marBottom w:val="0"/>
      <w:divBdr>
        <w:top w:val="none" w:sz="0" w:space="0" w:color="auto"/>
        <w:left w:val="none" w:sz="0" w:space="0" w:color="auto"/>
        <w:bottom w:val="none" w:sz="0" w:space="0" w:color="auto"/>
        <w:right w:val="none" w:sz="0" w:space="0" w:color="auto"/>
      </w:divBdr>
      <w:divsChild>
        <w:div w:id="666370657">
          <w:marLeft w:val="0"/>
          <w:marRight w:val="0"/>
          <w:marTop w:val="0"/>
          <w:marBottom w:val="0"/>
          <w:divBdr>
            <w:top w:val="none" w:sz="0" w:space="0" w:color="auto"/>
            <w:left w:val="none" w:sz="0" w:space="0" w:color="auto"/>
            <w:bottom w:val="none" w:sz="0" w:space="0" w:color="auto"/>
            <w:right w:val="none" w:sz="0" w:space="0" w:color="auto"/>
          </w:divBdr>
          <w:divsChild>
            <w:div w:id="1564560954">
              <w:marLeft w:val="2625"/>
              <w:marRight w:val="0"/>
              <w:marTop w:val="0"/>
              <w:marBottom w:val="0"/>
              <w:divBdr>
                <w:top w:val="none" w:sz="0" w:space="0" w:color="auto"/>
                <w:left w:val="none" w:sz="0" w:space="0" w:color="auto"/>
                <w:bottom w:val="none" w:sz="0" w:space="0" w:color="auto"/>
                <w:right w:val="none" w:sz="0" w:space="0" w:color="auto"/>
              </w:divBdr>
              <w:divsChild>
                <w:div w:id="1227450414">
                  <w:marLeft w:val="0"/>
                  <w:marRight w:val="0"/>
                  <w:marTop w:val="0"/>
                  <w:marBottom w:val="0"/>
                  <w:divBdr>
                    <w:top w:val="none" w:sz="0" w:space="0" w:color="auto"/>
                    <w:left w:val="none" w:sz="0" w:space="0" w:color="auto"/>
                    <w:bottom w:val="none" w:sz="0" w:space="0" w:color="auto"/>
                    <w:right w:val="none" w:sz="0" w:space="0" w:color="auto"/>
                  </w:divBdr>
                  <w:divsChild>
                    <w:div w:id="841554120">
                      <w:marLeft w:val="0"/>
                      <w:marRight w:val="0"/>
                      <w:marTop w:val="0"/>
                      <w:marBottom w:val="0"/>
                      <w:divBdr>
                        <w:top w:val="none" w:sz="0" w:space="0" w:color="auto"/>
                        <w:left w:val="none" w:sz="0" w:space="0" w:color="auto"/>
                        <w:bottom w:val="none" w:sz="0" w:space="0" w:color="auto"/>
                        <w:right w:val="none" w:sz="0" w:space="0" w:color="auto"/>
                      </w:divBdr>
                      <w:divsChild>
                        <w:div w:id="1515799628">
                          <w:marLeft w:val="0"/>
                          <w:marRight w:val="0"/>
                          <w:marTop w:val="0"/>
                          <w:marBottom w:val="0"/>
                          <w:divBdr>
                            <w:top w:val="none" w:sz="0" w:space="0" w:color="auto"/>
                            <w:left w:val="none" w:sz="0" w:space="0" w:color="auto"/>
                            <w:bottom w:val="none" w:sz="0" w:space="0" w:color="auto"/>
                            <w:right w:val="none" w:sz="0" w:space="0" w:color="auto"/>
                          </w:divBdr>
                          <w:divsChild>
                            <w:div w:id="806245885">
                              <w:marLeft w:val="0"/>
                              <w:marRight w:val="0"/>
                              <w:marTop w:val="0"/>
                              <w:marBottom w:val="0"/>
                              <w:divBdr>
                                <w:top w:val="none" w:sz="0" w:space="0" w:color="auto"/>
                                <w:left w:val="none" w:sz="0" w:space="0" w:color="auto"/>
                                <w:bottom w:val="none" w:sz="0" w:space="0" w:color="auto"/>
                                <w:right w:val="none" w:sz="0" w:space="0" w:color="auto"/>
                              </w:divBdr>
                              <w:divsChild>
                                <w:div w:id="432748013">
                                  <w:marLeft w:val="0"/>
                                  <w:marRight w:val="0"/>
                                  <w:marTop w:val="0"/>
                                  <w:marBottom w:val="0"/>
                                  <w:divBdr>
                                    <w:top w:val="none" w:sz="0" w:space="0" w:color="auto"/>
                                    <w:left w:val="none" w:sz="0" w:space="0" w:color="auto"/>
                                    <w:bottom w:val="none" w:sz="0" w:space="0" w:color="auto"/>
                                    <w:right w:val="none" w:sz="0" w:space="0" w:color="auto"/>
                                  </w:divBdr>
                                </w:div>
                                <w:div w:id="1852642113">
                                  <w:marLeft w:val="0"/>
                                  <w:marRight w:val="0"/>
                                  <w:marTop w:val="0"/>
                                  <w:marBottom w:val="0"/>
                                  <w:divBdr>
                                    <w:top w:val="none" w:sz="0" w:space="0" w:color="auto"/>
                                    <w:left w:val="none" w:sz="0" w:space="0" w:color="auto"/>
                                    <w:bottom w:val="none" w:sz="0" w:space="0" w:color="auto"/>
                                    <w:right w:val="none" w:sz="0" w:space="0" w:color="auto"/>
                                  </w:divBdr>
                                </w:div>
                                <w:div w:id="1899898610">
                                  <w:marLeft w:val="0"/>
                                  <w:marRight w:val="-225"/>
                                  <w:marTop w:val="0"/>
                                  <w:marBottom w:val="0"/>
                                  <w:divBdr>
                                    <w:top w:val="none" w:sz="0" w:space="0" w:color="auto"/>
                                    <w:left w:val="none" w:sz="0" w:space="0" w:color="auto"/>
                                    <w:bottom w:val="none" w:sz="0" w:space="0" w:color="auto"/>
                                    <w:right w:val="none" w:sz="0" w:space="0" w:color="auto"/>
                                  </w:divBdr>
                                </w:div>
                              </w:divsChild>
                            </w:div>
                            <w:div w:id="1946113276">
                              <w:marLeft w:val="0"/>
                              <w:marRight w:val="0"/>
                              <w:marTop w:val="0"/>
                              <w:marBottom w:val="0"/>
                              <w:divBdr>
                                <w:top w:val="none" w:sz="0" w:space="0" w:color="auto"/>
                                <w:left w:val="none" w:sz="0" w:space="0" w:color="auto"/>
                                <w:bottom w:val="none" w:sz="0" w:space="0" w:color="auto"/>
                                <w:right w:val="none" w:sz="0" w:space="0" w:color="auto"/>
                              </w:divBdr>
                            </w:div>
                          </w:divsChild>
                        </w:div>
                        <w:div w:id="2068337401">
                          <w:marLeft w:val="0"/>
                          <w:marRight w:val="0"/>
                          <w:marTop w:val="0"/>
                          <w:marBottom w:val="0"/>
                          <w:divBdr>
                            <w:top w:val="none" w:sz="0" w:space="0" w:color="auto"/>
                            <w:left w:val="none" w:sz="0" w:space="0" w:color="auto"/>
                            <w:bottom w:val="none" w:sz="0" w:space="0" w:color="auto"/>
                            <w:right w:val="single" w:sz="6" w:space="0" w:color="D6D2CB"/>
                          </w:divBdr>
                          <w:divsChild>
                            <w:div w:id="1229461155">
                              <w:marLeft w:val="0"/>
                              <w:marRight w:val="0"/>
                              <w:marTop w:val="0"/>
                              <w:marBottom w:val="0"/>
                              <w:divBdr>
                                <w:top w:val="none" w:sz="0" w:space="0" w:color="auto"/>
                                <w:left w:val="none" w:sz="0" w:space="0" w:color="auto"/>
                                <w:bottom w:val="none" w:sz="0" w:space="0" w:color="auto"/>
                                <w:right w:val="none" w:sz="0" w:space="0" w:color="auto"/>
                              </w:divBdr>
                              <w:divsChild>
                                <w:div w:id="24252805">
                                  <w:marLeft w:val="-1575"/>
                                  <w:marRight w:val="0"/>
                                  <w:marTop w:val="0"/>
                                  <w:marBottom w:val="0"/>
                                  <w:divBdr>
                                    <w:top w:val="none" w:sz="0" w:space="0" w:color="auto"/>
                                    <w:left w:val="none" w:sz="0" w:space="0" w:color="auto"/>
                                    <w:bottom w:val="none" w:sz="0" w:space="0" w:color="auto"/>
                                    <w:right w:val="none" w:sz="0" w:space="0" w:color="auto"/>
                                  </w:divBdr>
                                </w:div>
                                <w:div w:id="55396624">
                                  <w:marLeft w:val="0"/>
                                  <w:marRight w:val="0"/>
                                  <w:marTop w:val="0"/>
                                  <w:marBottom w:val="0"/>
                                  <w:divBdr>
                                    <w:top w:val="none" w:sz="0" w:space="0" w:color="auto"/>
                                    <w:left w:val="none" w:sz="0" w:space="0" w:color="auto"/>
                                    <w:bottom w:val="none" w:sz="0" w:space="0" w:color="auto"/>
                                    <w:right w:val="none" w:sz="0" w:space="0" w:color="auto"/>
                                  </w:divBdr>
                                </w:div>
                                <w:div w:id="77364823">
                                  <w:marLeft w:val="-1575"/>
                                  <w:marRight w:val="0"/>
                                  <w:marTop w:val="0"/>
                                  <w:marBottom w:val="0"/>
                                  <w:divBdr>
                                    <w:top w:val="none" w:sz="0" w:space="0" w:color="auto"/>
                                    <w:left w:val="none" w:sz="0" w:space="0" w:color="auto"/>
                                    <w:bottom w:val="none" w:sz="0" w:space="0" w:color="auto"/>
                                    <w:right w:val="none" w:sz="0" w:space="0" w:color="auto"/>
                                  </w:divBdr>
                                </w:div>
                                <w:div w:id="93598536">
                                  <w:marLeft w:val="0"/>
                                  <w:marRight w:val="0"/>
                                  <w:marTop w:val="0"/>
                                  <w:marBottom w:val="0"/>
                                  <w:divBdr>
                                    <w:top w:val="none" w:sz="0" w:space="0" w:color="auto"/>
                                    <w:left w:val="none" w:sz="0" w:space="0" w:color="auto"/>
                                    <w:bottom w:val="none" w:sz="0" w:space="0" w:color="auto"/>
                                    <w:right w:val="none" w:sz="0" w:space="0" w:color="auto"/>
                                  </w:divBdr>
                                </w:div>
                                <w:div w:id="105469119">
                                  <w:marLeft w:val="-1575"/>
                                  <w:marRight w:val="0"/>
                                  <w:marTop w:val="0"/>
                                  <w:marBottom w:val="0"/>
                                  <w:divBdr>
                                    <w:top w:val="none" w:sz="0" w:space="0" w:color="auto"/>
                                    <w:left w:val="none" w:sz="0" w:space="0" w:color="auto"/>
                                    <w:bottom w:val="none" w:sz="0" w:space="0" w:color="auto"/>
                                    <w:right w:val="none" w:sz="0" w:space="0" w:color="auto"/>
                                  </w:divBdr>
                                </w:div>
                                <w:div w:id="134837299">
                                  <w:marLeft w:val="-1575"/>
                                  <w:marRight w:val="0"/>
                                  <w:marTop w:val="0"/>
                                  <w:marBottom w:val="0"/>
                                  <w:divBdr>
                                    <w:top w:val="none" w:sz="0" w:space="0" w:color="auto"/>
                                    <w:left w:val="none" w:sz="0" w:space="0" w:color="auto"/>
                                    <w:bottom w:val="none" w:sz="0" w:space="0" w:color="auto"/>
                                    <w:right w:val="none" w:sz="0" w:space="0" w:color="auto"/>
                                  </w:divBdr>
                                </w:div>
                                <w:div w:id="140999726">
                                  <w:marLeft w:val="-1575"/>
                                  <w:marRight w:val="0"/>
                                  <w:marTop w:val="0"/>
                                  <w:marBottom w:val="0"/>
                                  <w:divBdr>
                                    <w:top w:val="none" w:sz="0" w:space="0" w:color="auto"/>
                                    <w:left w:val="none" w:sz="0" w:space="0" w:color="auto"/>
                                    <w:bottom w:val="none" w:sz="0" w:space="0" w:color="auto"/>
                                    <w:right w:val="none" w:sz="0" w:space="0" w:color="auto"/>
                                  </w:divBdr>
                                </w:div>
                                <w:div w:id="156192379">
                                  <w:marLeft w:val="-1575"/>
                                  <w:marRight w:val="0"/>
                                  <w:marTop w:val="0"/>
                                  <w:marBottom w:val="0"/>
                                  <w:divBdr>
                                    <w:top w:val="none" w:sz="0" w:space="0" w:color="auto"/>
                                    <w:left w:val="none" w:sz="0" w:space="0" w:color="auto"/>
                                    <w:bottom w:val="none" w:sz="0" w:space="0" w:color="auto"/>
                                    <w:right w:val="none" w:sz="0" w:space="0" w:color="auto"/>
                                  </w:divBdr>
                                </w:div>
                                <w:div w:id="207498828">
                                  <w:marLeft w:val="-1575"/>
                                  <w:marRight w:val="0"/>
                                  <w:marTop w:val="0"/>
                                  <w:marBottom w:val="0"/>
                                  <w:divBdr>
                                    <w:top w:val="none" w:sz="0" w:space="0" w:color="auto"/>
                                    <w:left w:val="none" w:sz="0" w:space="0" w:color="auto"/>
                                    <w:bottom w:val="none" w:sz="0" w:space="0" w:color="auto"/>
                                    <w:right w:val="none" w:sz="0" w:space="0" w:color="auto"/>
                                  </w:divBdr>
                                </w:div>
                                <w:div w:id="241839551">
                                  <w:marLeft w:val="0"/>
                                  <w:marRight w:val="0"/>
                                  <w:marTop w:val="0"/>
                                  <w:marBottom w:val="0"/>
                                  <w:divBdr>
                                    <w:top w:val="none" w:sz="0" w:space="0" w:color="auto"/>
                                    <w:left w:val="none" w:sz="0" w:space="0" w:color="auto"/>
                                    <w:bottom w:val="none" w:sz="0" w:space="0" w:color="auto"/>
                                    <w:right w:val="none" w:sz="0" w:space="0" w:color="auto"/>
                                  </w:divBdr>
                                </w:div>
                                <w:div w:id="258828993">
                                  <w:marLeft w:val="-1575"/>
                                  <w:marRight w:val="0"/>
                                  <w:marTop w:val="0"/>
                                  <w:marBottom w:val="0"/>
                                  <w:divBdr>
                                    <w:top w:val="none" w:sz="0" w:space="0" w:color="auto"/>
                                    <w:left w:val="none" w:sz="0" w:space="0" w:color="auto"/>
                                    <w:bottom w:val="none" w:sz="0" w:space="0" w:color="auto"/>
                                    <w:right w:val="none" w:sz="0" w:space="0" w:color="auto"/>
                                  </w:divBdr>
                                </w:div>
                                <w:div w:id="303657667">
                                  <w:marLeft w:val="0"/>
                                  <w:marRight w:val="0"/>
                                  <w:marTop w:val="0"/>
                                  <w:marBottom w:val="0"/>
                                  <w:divBdr>
                                    <w:top w:val="none" w:sz="0" w:space="0" w:color="auto"/>
                                    <w:left w:val="none" w:sz="0" w:space="0" w:color="auto"/>
                                    <w:bottom w:val="none" w:sz="0" w:space="0" w:color="auto"/>
                                    <w:right w:val="none" w:sz="0" w:space="0" w:color="auto"/>
                                  </w:divBdr>
                                </w:div>
                                <w:div w:id="321275852">
                                  <w:marLeft w:val="0"/>
                                  <w:marRight w:val="0"/>
                                  <w:marTop w:val="0"/>
                                  <w:marBottom w:val="0"/>
                                  <w:divBdr>
                                    <w:top w:val="none" w:sz="0" w:space="0" w:color="auto"/>
                                    <w:left w:val="none" w:sz="0" w:space="0" w:color="auto"/>
                                    <w:bottom w:val="none" w:sz="0" w:space="0" w:color="auto"/>
                                    <w:right w:val="none" w:sz="0" w:space="0" w:color="auto"/>
                                  </w:divBdr>
                                </w:div>
                                <w:div w:id="347609559">
                                  <w:marLeft w:val="0"/>
                                  <w:marRight w:val="0"/>
                                  <w:marTop w:val="0"/>
                                  <w:marBottom w:val="0"/>
                                  <w:divBdr>
                                    <w:top w:val="none" w:sz="0" w:space="0" w:color="auto"/>
                                    <w:left w:val="none" w:sz="0" w:space="0" w:color="auto"/>
                                    <w:bottom w:val="none" w:sz="0" w:space="0" w:color="auto"/>
                                    <w:right w:val="none" w:sz="0" w:space="0" w:color="auto"/>
                                  </w:divBdr>
                                </w:div>
                                <w:div w:id="380833016">
                                  <w:marLeft w:val="-1575"/>
                                  <w:marRight w:val="0"/>
                                  <w:marTop w:val="0"/>
                                  <w:marBottom w:val="0"/>
                                  <w:divBdr>
                                    <w:top w:val="none" w:sz="0" w:space="0" w:color="auto"/>
                                    <w:left w:val="none" w:sz="0" w:space="0" w:color="auto"/>
                                    <w:bottom w:val="none" w:sz="0" w:space="0" w:color="auto"/>
                                    <w:right w:val="none" w:sz="0" w:space="0" w:color="auto"/>
                                  </w:divBdr>
                                </w:div>
                                <w:div w:id="390495240">
                                  <w:marLeft w:val="0"/>
                                  <w:marRight w:val="0"/>
                                  <w:marTop w:val="0"/>
                                  <w:marBottom w:val="0"/>
                                  <w:divBdr>
                                    <w:top w:val="none" w:sz="0" w:space="0" w:color="auto"/>
                                    <w:left w:val="none" w:sz="0" w:space="0" w:color="auto"/>
                                    <w:bottom w:val="none" w:sz="0" w:space="0" w:color="auto"/>
                                    <w:right w:val="none" w:sz="0" w:space="0" w:color="auto"/>
                                  </w:divBdr>
                                </w:div>
                                <w:div w:id="394397731">
                                  <w:marLeft w:val="0"/>
                                  <w:marRight w:val="0"/>
                                  <w:marTop w:val="0"/>
                                  <w:marBottom w:val="0"/>
                                  <w:divBdr>
                                    <w:top w:val="none" w:sz="0" w:space="0" w:color="auto"/>
                                    <w:left w:val="none" w:sz="0" w:space="0" w:color="auto"/>
                                    <w:bottom w:val="none" w:sz="0" w:space="0" w:color="auto"/>
                                    <w:right w:val="none" w:sz="0" w:space="0" w:color="auto"/>
                                  </w:divBdr>
                                </w:div>
                                <w:div w:id="399792367">
                                  <w:marLeft w:val="0"/>
                                  <w:marRight w:val="0"/>
                                  <w:marTop w:val="0"/>
                                  <w:marBottom w:val="0"/>
                                  <w:divBdr>
                                    <w:top w:val="none" w:sz="0" w:space="0" w:color="auto"/>
                                    <w:left w:val="none" w:sz="0" w:space="0" w:color="auto"/>
                                    <w:bottom w:val="none" w:sz="0" w:space="0" w:color="auto"/>
                                    <w:right w:val="none" w:sz="0" w:space="0" w:color="auto"/>
                                  </w:divBdr>
                                </w:div>
                                <w:div w:id="426118509">
                                  <w:marLeft w:val="0"/>
                                  <w:marRight w:val="0"/>
                                  <w:marTop w:val="0"/>
                                  <w:marBottom w:val="0"/>
                                  <w:divBdr>
                                    <w:top w:val="none" w:sz="0" w:space="0" w:color="auto"/>
                                    <w:left w:val="none" w:sz="0" w:space="0" w:color="auto"/>
                                    <w:bottom w:val="none" w:sz="0" w:space="0" w:color="auto"/>
                                    <w:right w:val="none" w:sz="0" w:space="0" w:color="auto"/>
                                  </w:divBdr>
                                </w:div>
                                <w:div w:id="426463611">
                                  <w:marLeft w:val="-1575"/>
                                  <w:marRight w:val="0"/>
                                  <w:marTop w:val="0"/>
                                  <w:marBottom w:val="0"/>
                                  <w:divBdr>
                                    <w:top w:val="none" w:sz="0" w:space="0" w:color="auto"/>
                                    <w:left w:val="none" w:sz="0" w:space="0" w:color="auto"/>
                                    <w:bottom w:val="none" w:sz="0" w:space="0" w:color="auto"/>
                                    <w:right w:val="none" w:sz="0" w:space="0" w:color="auto"/>
                                  </w:divBdr>
                                </w:div>
                                <w:div w:id="471412577">
                                  <w:marLeft w:val="-1575"/>
                                  <w:marRight w:val="0"/>
                                  <w:marTop w:val="0"/>
                                  <w:marBottom w:val="0"/>
                                  <w:divBdr>
                                    <w:top w:val="none" w:sz="0" w:space="0" w:color="auto"/>
                                    <w:left w:val="none" w:sz="0" w:space="0" w:color="auto"/>
                                    <w:bottom w:val="none" w:sz="0" w:space="0" w:color="auto"/>
                                    <w:right w:val="none" w:sz="0" w:space="0" w:color="auto"/>
                                  </w:divBdr>
                                </w:div>
                                <w:div w:id="492723078">
                                  <w:marLeft w:val="0"/>
                                  <w:marRight w:val="0"/>
                                  <w:marTop w:val="0"/>
                                  <w:marBottom w:val="0"/>
                                  <w:divBdr>
                                    <w:top w:val="none" w:sz="0" w:space="0" w:color="auto"/>
                                    <w:left w:val="none" w:sz="0" w:space="0" w:color="auto"/>
                                    <w:bottom w:val="none" w:sz="0" w:space="0" w:color="auto"/>
                                    <w:right w:val="none" w:sz="0" w:space="0" w:color="auto"/>
                                  </w:divBdr>
                                </w:div>
                                <w:div w:id="518350238">
                                  <w:marLeft w:val="-1575"/>
                                  <w:marRight w:val="0"/>
                                  <w:marTop w:val="0"/>
                                  <w:marBottom w:val="0"/>
                                  <w:divBdr>
                                    <w:top w:val="none" w:sz="0" w:space="0" w:color="auto"/>
                                    <w:left w:val="none" w:sz="0" w:space="0" w:color="auto"/>
                                    <w:bottom w:val="none" w:sz="0" w:space="0" w:color="auto"/>
                                    <w:right w:val="none" w:sz="0" w:space="0" w:color="auto"/>
                                  </w:divBdr>
                                </w:div>
                                <w:div w:id="543491561">
                                  <w:marLeft w:val="0"/>
                                  <w:marRight w:val="0"/>
                                  <w:marTop w:val="0"/>
                                  <w:marBottom w:val="0"/>
                                  <w:divBdr>
                                    <w:top w:val="none" w:sz="0" w:space="0" w:color="auto"/>
                                    <w:left w:val="none" w:sz="0" w:space="0" w:color="auto"/>
                                    <w:bottom w:val="none" w:sz="0" w:space="0" w:color="auto"/>
                                    <w:right w:val="none" w:sz="0" w:space="0" w:color="auto"/>
                                  </w:divBdr>
                                </w:div>
                                <w:div w:id="545260946">
                                  <w:marLeft w:val="0"/>
                                  <w:marRight w:val="0"/>
                                  <w:marTop w:val="0"/>
                                  <w:marBottom w:val="0"/>
                                  <w:divBdr>
                                    <w:top w:val="none" w:sz="0" w:space="0" w:color="auto"/>
                                    <w:left w:val="none" w:sz="0" w:space="0" w:color="auto"/>
                                    <w:bottom w:val="none" w:sz="0" w:space="0" w:color="auto"/>
                                    <w:right w:val="none" w:sz="0" w:space="0" w:color="auto"/>
                                  </w:divBdr>
                                </w:div>
                                <w:div w:id="549611454">
                                  <w:marLeft w:val="-1575"/>
                                  <w:marRight w:val="0"/>
                                  <w:marTop w:val="0"/>
                                  <w:marBottom w:val="0"/>
                                  <w:divBdr>
                                    <w:top w:val="none" w:sz="0" w:space="0" w:color="auto"/>
                                    <w:left w:val="none" w:sz="0" w:space="0" w:color="auto"/>
                                    <w:bottom w:val="none" w:sz="0" w:space="0" w:color="auto"/>
                                    <w:right w:val="none" w:sz="0" w:space="0" w:color="auto"/>
                                  </w:divBdr>
                                </w:div>
                                <w:div w:id="569773774">
                                  <w:marLeft w:val="0"/>
                                  <w:marRight w:val="0"/>
                                  <w:marTop w:val="0"/>
                                  <w:marBottom w:val="0"/>
                                  <w:divBdr>
                                    <w:top w:val="none" w:sz="0" w:space="0" w:color="auto"/>
                                    <w:left w:val="none" w:sz="0" w:space="0" w:color="auto"/>
                                    <w:bottom w:val="none" w:sz="0" w:space="0" w:color="auto"/>
                                    <w:right w:val="none" w:sz="0" w:space="0" w:color="auto"/>
                                  </w:divBdr>
                                </w:div>
                                <w:div w:id="643238524">
                                  <w:marLeft w:val="-1575"/>
                                  <w:marRight w:val="0"/>
                                  <w:marTop w:val="0"/>
                                  <w:marBottom w:val="0"/>
                                  <w:divBdr>
                                    <w:top w:val="none" w:sz="0" w:space="0" w:color="auto"/>
                                    <w:left w:val="none" w:sz="0" w:space="0" w:color="auto"/>
                                    <w:bottom w:val="none" w:sz="0" w:space="0" w:color="auto"/>
                                    <w:right w:val="none" w:sz="0" w:space="0" w:color="auto"/>
                                  </w:divBdr>
                                </w:div>
                                <w:div w:id="645085639">
                                  <w:marLeft w:val="0"/>
                                  <w:marRight w:val="0"/>
                                  <w:marTop w:val="0"/>
                                  <w:marBottom w:val="0"/>
                                  <w:divBdr>
                                    <w:top w:val="none" w:sz="0" w:space="0" w:color="auto"/>
                                    <w:left w:val="none" w:sz="0" w:space="0" w:color="auto"/>
                                    <w:bottom w:val="none" w:sz="0" w:space="0" w:color="auto"/>
                                    <w:right w:val="none" w:sz="0" w:space="0" w:color="auto"/>
                                  </w:divBdr>
                                </w:div>
                                <w:div w:id="654140059">
                                  <w:marLeft w:val="0"/>
                                  <w:marRight w:val="0"/>
                                  <w:marTop w:val="0"/>
                                  <w:marBottom w:val="0"/>
                                  <w:divBdr>
                                    <w:top w:val="none" w:sz="0" w:space="0" w:color="auto"/>
                                    <w:left w:val="none" w:sz="0" w:space="0" w:color="auto"/>
                                    <w:bottom w:val="none" w:sz="0" w:space="0" w:color="auto"/>
                                    <w:right w:val="none" w:sz="0" w:space="0" w:color="auto"/>
                                  </w:divBdr>
                                </w:div>
                                <w:div w:id="666909099">
                                  <w:marLeft w:val="-1575"/>
                                  <w:marRight w:val="0"/>
                                  <w:marTop w:val="0"/>
                                  <w:marBottom w:val="0"/>
                                  <w:divBdr>
                                    <w:top w:val="none" w:sz="0" w:space="0" w:color="auto"/>
                                    <w:left w:val="none" w:sz="0" w:space="0" w:color="auto"/>
                                    <w:bottom w:val="none" w:sz="0" w:space="0" w:color="auto"/>
                                    <w:right w:val="none" w:sz="0" w:space="0" w:color="auto"/>
                                  </w:divBdr>
                                </w:div>
                                <w:div w:id="706641396">
                                  <w:marLeft w:val="-1575"/>
                                  <w:marRight w:val="0"/>
                                  <w:marTop w:val="0"/>
                                  <w:marBottom w:val="0"/>
                                  <w:divBdr>
                                    <w:top w:val="none" w:sz="0" w:space="0" w:color="auto"/>
                                    <w:left w:val="none" w:sz="0" w:space="0" w:color="auto"/>
                                    <w:bottom w:val="none" w:sz="0" w:space="0" w:color="auto"/>
                                    <w:right w:val="none" w:sz="0" w:space="0" w:color="auto"/>
                                  </w:divBdr>
                                </w:div>
                                <w:div w:id="740182168">
                                  <w:marLeft w:val="0"/>
                                  <w:marRight w:val="0"/>
                                  <w:marTop w:val="0"/>
                                  <w:marBottom w:val="0"/>
                                  <w:divBdr>
                                    <w:top w:val="none" w:sz="0" w:space="0" w:color="auto"/>
                                    <w:left w:val="none" w:sz="0" w:space="0" w:color="auto"/>
                                    <w:bottom w:val="none" w:sz="0" w:space="0" w:color="auto"/>
                                    <w:right w:val="none" w:sz="0" w:space="0" w:color="auto"/>
                                  </w:divBdr>
                                </w:div>
                                <w:div w:id="748432208">
                                  <w:marLeft w:val="0"/>
                                  <w:marRight w:val="0"/>
                                  <w:marTop w:val="0"/>
                                  <w:marBottom w:val="0"/>
                                  <w:divBdr>
                                    <w:top w:val="none" w:sz="0" w:space="0" w:color="auto"/>
                                    <w:left w:val="none" w:sz="0" w:space="0" w:color="auto"/>
                                    <w:bottom w:val="none" w:sz="0" w:space="0" w:color="auto"/>
                                    <w:right w:val="none" w:sz="0" w:space="0" w:color="auto"/>
                                  </w:divBdr>
                                </w:div>
                                <w:div w:id="764887199">
                                  <w:marLeft w:val="0"/>
                                  <w:marRight w:val="0"/>
                                  <w:marTop w:val="0"/>
                                  <w:marBottom w:val="0"/>
                                  <w:divBdr>
                                    <w:top w:val="none" w:sz="0" w:space="0" w:color="auto"/>
                                    <w:left w:val="none" w:sz="0" w:space="0" w:color="auto"/>
                                    <w:bottom w:val="none" w:sz="0" w:space="0" w:color="auto"/>
                                    <w:right w:val="none" w:sz="0" w:space="0" w:color="auto"/>
                                  </w:divBdr>
                                </w:div>
                                <w:div w:id="862133660">
                                  <w:marLeft w:val="-1575"/>
                                  <w:marRight w:val="0"/>
                                  <w:marTop w:val="0"/>
                                  <w:marBottom w:val="0"/>
                                  <w:divBdr>
                                    <w:top w:val="none" w:sz="0" w:space="0" w:color="auto"/>
                                    <w:left w:val="none" w:sz="0" w:space="0" w:color="auto"/>
                                    <w:bottom w:val="none" w:sz="0" w:space="0" w:color="auto"/>
                                    <w:right w:val="none" w:sz="0" w:space="0" w:color="auto"/>
                                  </w:divBdr>
                                </w:div>
                                <w:div w:id="873271955">
                                  <w:marLeft w:val="-1575"/>
                                  <w:marRight w:val="0"/>
                                  <w:marTop w:val="0"/>
                                  <w:marBottom w:val="0"/>
                                  <w:divBdr>
                                    <w:top w:val="none" w:sz="0" w:space="0" w:color="auto"/>
                                    <w:left w:val="none" w:sz="0" w:space="0" w:color="auto"/>
                                    <w:bottom w:val="none" w:sz="0" w:space="0" w:color="auto"/>
                                    <w:right w:val="none" w:sz="0" w:space="0" w:color="auto"/>
                                  </w:divBdr>
                                </w:div>
                                <w:div w:id="874468502">
                                  <w:marLeft w:val="-1575"/>
                                  <w:marRight w:val="0"/>
                                  <w:marTop w:val="0"/>
                                  <w:marBottom w:val="0"/>
                                  <w:divBdr>
                                    <w:top w:val="none" w:sz="0" w:space="0" w:color="auto"/>
                                    <w:left w:val="none" w:sz="0" w:space="0" w:color="auto"/>
                                    <w:bottom w:val="none" w:sz="0" w:space="0" w:color="auto"/>
                                    <w:right w:val="none" w:sz="0" w:space="0" w:color="auto"/>
                                  </w:divBdr>
                                </w:div>
                                <w:div w:id="938174552">
                                  <w:marLeft w:val="0"/>
                                  <w:marRight w:val="0"/>
                                  <w:marTop w:val="0"/>
                                  <w:marBottom w:val="0"/>
                                  <w:divBdr>
                                    <w:top w:val="none" w:sz="0" w:space="0" w:color="auto"/>
                                    <w:left w:val="none" w:sz="0" w:space="0" w:color="auto"/>
                                    <w:bottom w:val="none" w:sz="0" w:space="0" w:color="auto"/>
                                    <w:right w:val="none" w:sz="0" w:space="0" w:color="auto"/>
                                  </w:divBdr>
                                </w:div>
                                <w:div w:id="945692453">
                                  <w:marLeft w:val="-1575"/>
                                  <w:marRight w:val="0"/>
                                  <w:marTop w:val="0"/>
                                  <w:marBottom w:val="0"/>
                                  <w:divBdr>
                                    <w:top w:val="none" w:sz="0" w:space="0" w:color="auto"/>
                                    <w:left w:val="none" w:sz="0" w:space="0" w:color="auto"/>
                                    <w:bottom w:val="none" w:sz="0" w:space="0" w:color="auto"/>
                                    <w:right w:val="none" w:sz="0" w:space="0" w:color="auto"/>
                                  </w:divBdr>
                                </w:div>
                                <w:div w:id="973563019">
                                  <w:marLeft w:val="-1575"/>
                                  <w:marRight w:val="0"/>
                                  <w:marTop w:val="0"/>
                                  <w:marBottom w:val="0"/>
                                  <w:divBdr>
                                    <w:top w:val="none" w:sz="0" w:space="0" w:color="auto"/>
                                    <w:left w:val="none" w:sz="0" w:space="0" w:color="auto"/>
                                    <w:bottom w:val="none" w:sz="0" w:space="0" w:color="auto"/>
                                    <w:right w:val="none" w:sz="0" w:space="0" w:color="auto"/>
                                  </w:divBdr>
                                </w:div>
                                <w:div w:id="1021052824">
                                  <w:marLeft w:val="-1575"/>
                                  <w:marRight w:val="0"/>
                                  <w:marTop w:val="0"/>
                                  <w:marBottom w:val="0"/>
                                  <w:divBdr>
                                    <w:top w:val="none" w:sz="0" w:space="0" w:color="auto"/>
                                    <w:left w:val="none" w:sz="0" w:space="0" w:color="auto"/>
                                    <w:bottom w:val="none" w:sz="0" w:space="0" w:color="auto"/>
                                    <w:right w:val="none" w:sz="0" w:space="0" w:color="auto"/>
                                  </w:divBdr>
                                </w:div>
                                <w:div w:id="1037126551">
                                  <w:marLeft w:val="-1575"/>
                                  <w:marRight w:val="0"/>
                                  <w:marTop w:val="0"/>
                                  <w:marBottom w:val="0"/>
                                  <w:divBdr>
                                    <w:top w:val="none" w:sz="0" w:space="0" w:color="auto"/>
                                    <w:left w:val="none" w:sz="0" w:space="0" w:color="auto"/>
                                    <w:bottom w:val="none" w:sz="0" w:space="0" w:color="auto"/>
                                    <w:right w:val="none" w:sz="0" w:space="0" w:color="auto"/>
                                  </w:divBdr>
                                </w:div>
                                <w:div w:id="1051343984">
                                  <w:marLeft w:val="0"/>
                                  <w:marRight w:val="0"/>
                                  <w:marTop w:val="0"/>
                                  <w:marBottom w:val="0"/>
                                  <w:divBdr>
                                    <w:top w:val="none" w:sz="0" w:space="0" w:color="auto"/>
                                    <w:left w:val="none" w:sz="0" w:space="0" w:color="auto"/>
                                    <w:bottom w:val="none" w:sz="0" w:space="0" w:color="auto"/>
                                    <w:right w:val="none" w:sz="0" w:space="0" w:color="auto"/>
                                  </w:divBdr>
                                </w:div>
                                <w:div w:id="1064570416">
                                  <w:marLeft w:val="0"/>
                                  <w:marRight w:val="0"/>
                                  <w:marTop w:val="0"/>
                                  <w:marBottom w:val="0"/>
                                  <w:divBdr>
                                    <w:top w:val="none" w:sz="0" w:space="0" w:color="auto"/>
                                    <w:left w:val="none" w:sz="0" w:space="0" w:color="auto"/>
                                    <w:bottom w:val="none" w:sz="0" w:space="0" w:color="auto"/>
                                    <w:right w:val="none" w:sz="0" w:space="0" w:color="auto"/>
                                  </w:divBdr>
                                </w:div>
                                <w:div w:id="1091467706">
                                  <w:marLeft w:val="0"/>
                                  <w:marRight w:val="0"/>
                                  <w:marTop w:val="0"/>
                                  <w:marBottom w:val="0"/>
                                  <w:divBdr>
                                    <w:top w:val="none" w:sz="0" w:space="0" w:color="auto"/>
                                    <w:left w:val="none" w:sz="0" w:space="0" w:color="auto"/>
                                    <w:bottom w:val="none" w:sz="0" w:space="0" w:color="auto"/>
                                    <w:right w:val="none" w:sz="0" w:space="0" w:color="auto"/>
                                  </w:divBdr>
                                </w:div>
                                <w:div w:id="1095394200">
                                  <w:marLeft w:val="-1575"/>
                                  <w:marRight w:val="0"/>
                                  <w:marTop w:val="0"/>
                                  <w:marBottom w:val="0"/>
                                  <w:divBdr>
                                    <w:top w:val="none" w:sz="0" w:space="0" w:color="auto"/>
                                    <w:left w:val="none" w:sz="0" w:space="0" w:color="auto"/>
                                    <w:bottom w:val="none" w:sz="0" w:space="0" w:color="auto"/>
                                    <w:right w:val="none" w:sz="0" w:space="0" w:color="auto"/>
                                  </w:divBdr>
                                </w:div>
                                <w:div w:id="1095520958">
                                  <w:marLeft w:val="0"/>
                                  <w:marRight w:val="0"/>
                                  <w:marTop w:val="0"/>
                                  <w:marBottom w:val="0"/>
                                  <w:divBdr>
                                    <w:top w:val="none" w:sz="0" w:space="0" w:color="auto"/>
                                    <w:left w:val="none" w:sz="0" w:space="0" w:color="auto"/>
                                    <w:bottom w:val="none" w:sz="0" w:space="0" w:color="auto"/>
                                    <w:right w:val="none" w:sz="0" w:space="0" w:color="auto"/>
                                  </w:divBdr>
                                </w:div>
                                <w:div w:id="1113550531">
                                  <w:marLeft w:val="-1575"/>
                                  <w:marRight w:val="0"/>
                                  <w:marTop w:val="0"/>
                                  <w:marBottom w:val="0"/>
                                  <w:divBdr>
                                    <w:top w:val="none" w:sz="0" w:space="0" w:color="auto"/>
                                    <w:left w:val="none" w:sz="0" w:space="0" w:color="auto"/>
                                    <w:bottom w:val="none" w:sz="0" w:space="0" w:color="auto"/>
                                    <w:right w:val="none" w:sz="0" w:space="0" w:color="auto"/>
                                  </w:divBdr>
                                </w:div>
                                <w:div w:id="1114252056">
                                  <w:marLeft w:val="0"/>
                                  <w:marRight w:val="0"/>
                                  <w:marTop w:val="0"/>
                                  <w:marBottom w:val="0"/>
                                  <w:divBdr>
                                    <w:top w:val="none" w:sz="0" w:space="0" w:color="auto"/>
                                    <w:left w:val="none" w:sz="0" w:space="0" w:color="auto"/>
                                    <w:bottom w:val="none" w:sz="0" w:space="0" w:color="auto"/>
                                    <w:right w:val="none" w:sz="0" w:space="0" w:color="auto"/>
                                  </w:divBdr>
                                </w:div>
                                <w:div w:id="1196239252">
                                  <w:marLeft w:val="0"/>
                                  <w:marRight w:val="0"/>
                                  <w:marTop w:val="0"/>
                                  <w:marBottom w:val="0"/>
                                  <w:divBdr>
                                    <w:top w:val="none" w:sz="0" w:space="0" w:color="auto"/>
                                    <w:left w:val="none" w:sz="0" w:space="0" w:color="auto"/>
                                    <w:bottom w:val="none" w:sz="0" w:space="0" w:color="auto"/>
                                    <w:right w:val="none" w:sz="0" w:space="0" w:color="auto"/>
                                  </w:divBdr>
                                </w:div>
                                <w:div w:id="1222332093">
                                  <w:marLeft w:val="-1575"/>
                                  <w:marRight w:val="0"/>
                                  <w:marTop w:val="0"/>
                                  <w:marBottom w:val="0"/>
                                  <w:divBdr>
                                    <w:top w:val="none" w:sz="0" w:space="0" w:color="auto"/>
                                    <w:left w:val="none" w:sz="0" w:space="0" w:color="auto"/>
                                    <w:bottom w:val="none" w:sz="0" w:space="0" w:color="auto"/>
                                    <w:right w:val="none" w:sz="0" w:space="0" w:color="auto"/>
                                  </w:divBdr>
                                </w:div>
                                <w:div w:id="1227187035">
                                  <w:marLeft w:val="0"/>
                                  <w:marRight w:val="0"/>
                                  <w:marTop w:val="0"/>
                                  <w:marBottom w:val="0"/>
                                  <w:divBdr>
                                    <w:top w:val="none" w:sz="0" w:space="0" w:color="auto"/>
                                    <w:left w:val="none" w:sz="0" w:space="0" w:color="auto"/>
                                    <w:bottom w:val="none" w:sz="0" w:space="0" w:color="auto"/>
                                    <w:right w:val="none" w:sz="0" w:space="0" w:color="auto"/>
                                  </w:divBdr>
                                </w:div>
                                <w:div w:id="1260527405">
                                  <w:marLeft w:val="0"/>
                                  <w:marRight w:val="0"/>
                                  <w:marTop w:val="0"/>
                                  <w:marBottom w:val="0"/>
                                  <w:divBdr>
                                    <w:top w:val="none" w:sz="0" w:space="0" w:color="auto"/>
                                    <w:left w:val="none" w:sz="0" w:space="0" w:color="auto"/>
                                    <w:bottom w:val="none" w:sz="0" w:space="0" w:color="auto"/>
                                    <w:right w:val="none" w:sz="0" w:space="0" w:color="auto"/>
                                  </w:divBdr>
                                </w:div>
                                <w:div w:id="1273125154">
                                  <w:marLeft w:val="0"/>
                                  <w:marRight w:val="0"/>
                                  <w:marTop w:val="0"/>
                                  <w:marBottom w:val="0"/>
                                  <w:divBdr>
                                    <w:top w:val="none" w:sz="0" w:space="0" w:color="auto"/>
                                    <w:left w:val="none" w:sz="0" w:space="0" w:color="auto"/>
                                    <w:bottom w:val="none" w:sz="0" w:space="0" w:color="auto"/>
                                    <w:right w:val="none" w:sz="0" w:space="0" w:color="auto"/>
                                  </w:divBdr>
                                </w:div>
                                <w:div w:id="1278685112">
                                  <w:marLeft w:val="0"/>
                                  <w:marRight w:val="0"/>
                                  <w:marTop w:val="0"/>
                                  <w:marBottom w:val="0"/>
                                  <w:divBdr>
                                    <w:top w:val="none" w:sz="0" w:space="0" w:color="auto"/>
                                    <w:left w:val="none" w:sz="0" w:space="0" w:color="auto"/>
                                    <w:bottom w:val="none" w:sz="0" w:space="0" w:color="auto"/>
                                    <w:right w:val="none" w:sz="0" w:space="0" w:color="auto"/>
                                  </w:divBdr>
                                </w:div>
                                <w:div w:id="1289235758">
                                  <w:marLeft w:val="-1575"/>
                                  <w:marRight w:val="0"/>
                                  <w:marTop w:val="0"/>
                                  <w:marBottom w:val="0"/>
                                  <w:divBdr>
                                    <w:top w:val="none" w:sz="0" w:space="0" w:color="auto"/>
                                    <w:left w:val="none" w:sz="0" w:space="0" w:color="auto"/>
                                    <w:bottom w:val="none" w:sz="0" w:space="0" w:color="auto"/>
                                    <w:right w:val="none" w:sz="0" w:space="0" w:color="auto"/>
                                  </w:divBdr>
                                </w:div>
                                <w:div w:id="1321234260">
                                  <w:marLeft w:val="-1575"/>
                                  <w:marRight w:val="0"/>
                                  <w:marTop w:val="0"/>
                                  <w:marBottom w:val="0"/>
                                  <w:divBdr>
                                    <w:top w:val="none" w:sz="0" w:space="0" w:color="auto"/>
                                    <w:left w:val="none" w:sz="0" w:space="0" w:color="auto"/>
                                    <w:bottom w:val="none" w:sz="0" w:space="0" w:color="auto"/>
                                    <w:right w:val="none" w:sz="0" w:space="0" w:color="auto"/>
                                  </w:divBdr>
                                </w:div>
                                <w:div w:id="1346981591">
                                  <w:marLeft w:val="-1575"/>
                                  <w:marRight w:val="0"/>
                                  <w:marTop w:val="0"/>
                                  <w:marBottom w:val="0"/>
                                  <w:divBdr>
                                    <w:top w:val="none" w:sz="0" w:space="0" w:color="auto"/>
                                    <w:left w:val="none" w:sz="0" w:space="0" w:color="auto"/>
                                    <w:bottom w:val="none" w:sz="0" w:space="0" w:color="auto"/>
                                    <w:right w:val="none" w:sz="0" w:space="0" w:color="auto"/>
                                  </w:divBdr>
                                </w:div>
                                <w:div w:id="1376808929">
                                  <w:marLeft w:val="0"/>
                                  <w:marRight w:val="0"/>
                                  <w:marTop w:val="0"/>
                                  <w:marBottom w:val="0"/>
                                  <w:divBdr>
                                    <w:top w:val="none" w:sz="0" w:space="0" w:color="auto"/>
                                    <w:left w:val="none" w:sz="0" w:space="0" w:color="auto"/>
                                    <w:bottom w:val="none" w:sz="0" w:space="0" w:color="auto"/>
                                    <w:right w:val="none" w:sz="0" w:space="0" w:color="auto"/>
                                  </w:divBdr>
                                </w:div>
                                <w:div w:id="1383942978">
                                  <w:marLeft w:val="-1575"/>
                                  <w:marRight w:val="0"/>
                                  <w:marTop w:val="0"/>
                                  <w:marBottom w:val="0"/>
                                  <w:divBdr>
                                    <w:top w:val="none" w:sz="0" w:space="0" w:color="auto"/>
                                    <w:left w:val="none" w:sz="0" w:space="0" w:color="auto"/>
                                    <w:bottom w:val="none" w:sz="0" w:space="0" w:color="auto"/>
                                    <w:right w:val="none" w:sz="0" w:space="0" w:color="auto"/>
                                  </w:divBdr>
                                </w:div>
                                <w:div w:id="1438208884">
                                  <w:marLeft w:val="-1575"/>
                                  <w:marRight w:val="0"/>
                                  <w:marTop w:val="0"/>
                                  <w:marBottom w:val="0"/>
                                  <w:divBdr>
                                    <w:top w:val="none" w:sz="0" w:space="0" w:color="auto"/>
                                    <w:left w:val="none" w:sz="0" w:space="0" w:color="auto"/>
                                    <w:bottom w:val="none" w:sz="0" w:space="0" w:color="auto"/>
                                    <w:right w:val="none" w:sz="0" w:space="0" w:color="auto"/>
                                  </w:divBdr>
                                </w:div>
                                <w:div w:id="1444420543">
                                  <w:marLeft w:val="-1575"/>
                                  <w:marRight w:val="0"/>
                                  <w:marTop w:val="0"/>
                                  <w:marBottom w:val="0"/>
                                  <w:divBdr>
                                    <w:top w:val="none" w:sz="0" w:space="0" w:color="auto"/>
                                    <w:left w:val="none" w:sz="0" w:space="0" w:color="auto"/>
                                    <w:bottom w:val="none" w:sz="0" w:space="0" w:color="auto"/>
                                    <w:right w:val="none" w:sz="0" w:space="0" w:color="auto"/>
                                  </w:divBdr>
                                </w:div>
                                <w:div w:id="1458258107">
                                  <w:marLeft w:val="-1575"/>
                                  <w:marRight w:val="0"/>
                                  <w:marTop w:val="0"/>
                                  <w:marBottom w:val="0"/>
                                  <w:divBdr>
                                    <w:top w:val="none" w:sz="0" w:space="0" w:color="auto"/>
                                    <w:left w:val="none" w:sz="0" w:space="0" w:color="auto"/>
                                    <w:bottom w:val="none" w:sz="0" w:space="0" w:color="auto"/>
                                    <w:right w:val="none" w:sz="0" w:space="0" w:color="auto"/>
                                  </w:divBdr>
                                </w:div>
                                <w:div w:id="1458330244">
                                  <w:marLeft w:val="0"/>
                                  <w:marRight w:val="0"/>
                                  <w:marTop w:val="0"/>
                                  <w:marBottom w:val="0"/>
                                  <w:divBdr>
                                    <w:top w:val="none" w:sz="0" w:space="0" w:color="auto"/>
                                    <w:left w:val="none" w:sz="0" w:space="0" w:color="auto"/>
                                    <w:bottom w:val="none" w:sz="0" w:space="0" w:color="auto"/>
                                    <w:right w:val="none" w:sz="0" w:space="0" w:color="auto"/>
                                  </w:divBdr>
                                </w:div>
                                <w:div w:id="1467043022">
                                  <w:marLeft w:val="-1575"/>
                                  <w:marRight w:val="0"/>
                                  <w:marTop w:val="0"/>
                                  <w:marBottom w:val="0"/>
                                  <w:divBdr>
                                    <w:top w:val="none" w:sz="0" w:space="0" w:color="auto"/>
                                    <w:left w:val="none" w:sz="0" w:space="0" w:color="auto"/>
                                    <w:bottom w:val="none" w:sz="0" w:space="0" w:color="auto"/>
                                    <w:right w:val="none" w:sz="0" w:space="0" w:color="auto"/>
                                  </w:divBdr>
                                </w:div>
                                <w:div w:id="1478298246">
                                  <w:marLeft w:val="-1575"/>
                                  <w:marRight w:val="0"/>
                                  <w:marTop w:val="0"/>
                                  <w:marBottom w:val="0"/>
                                  <w:divBdr>
                                    <w:top w:val="none" w:sz="0" w:space="0" w:color="auto"/>
                                    <w:left w:val="none" w:sz="0" w:space="0" w:color="auto"/>
                                    <w:bottom w:val="none" w:sz="0" w:space="0" w:color="auto"/>
                                    <w:right w:val="none" w:sz="0" w:space="0" w:color="auto"/>
                                  </w:divBdr>
                                </w:div>
                                <w:div w:id="1513840802">
                                  <w:marLeft w:val="0"/>
                                  <w:marRight w:val="0"/>
                                  <w:marTop w:val="0"/>
                                  <w:marBottom w:val="0"/>
                                  <w:divBdr>
                                    <w:top w:val="none" w:sz="0" w:space="0" w:color="auto"/>
                                    <w:left w:val="none" w:sz="0" w:space="0" w:color="auto"/>
                                    <w:bottom w:val="none" w:sz="0" w:space="0" w:color="auto"/>
                                    <w:right w:val="none" w:sz="0" w:space="0" w:color="auto"/>
                                  </w:divBdr>
                                </w:div>
                                <w:div w:id="1518806734">
                                  <w:marLeft w:val="0"/>
                                  <w:marRight w:val="0"/>
                                  <w:marTop w:val="0"/>
                                  <w:marBottom w:val="0"/>
                                  <w:divBdr>
                                    <w:top w:val="none" w:sz="0" w:space="0" w:color="auto"/>
                                    <w:left w:val="none" w:sz="0" w:space="0" w:color="auto"/>
                                    <w:bottom w:val="none" w:sz="0" w:space="0" w:color="auto"/>
                                    <w:right w:val="none" w:sz="0" w:space="0" w:color="auto"/>
                                  </w:divBdr>
                                </w:div>
                                <w:div w:id="1523470911">
                                  <w:marLeft w:val="-1575"/>
                                  <w:marRight w:val="0"/>
                                  <w:marTop w:val="0"/>
                                  <w:marBottom w:val="0"/>
                                  <w:divBdr>
                                    <w:top w:val="none" w:sz="0" w:space="0" w:color="auto"/>
                                    <w:left w:val="none" w:sz="0" w:space="0" w:color="auto"/>
                                    <w:bottom w:val="none" w:sz="0" w:space="0" w:color="auto"/>
                                    <w:right w:val="none" w:sz="0" w:space="0" w:color="auto"/>
                                  </w:divBdr>
                                </w:div>
                                <w:div w:id="1561749346">
                                  <w:marLeft w:val="0"/>
                                  <w:marRight w:val="0"/>
                                  <w:marTop w:val="0"/>
                                  <w:marBottom w:val="0"/>
                                  <w:divBdr>
                                    <w:top w:val="none" w:sz="0" w:space="0" w:color="auto"/>
                                    <w:left w:val="none" w:sz="0" w:space="0" w:color="auto"/>
                                    <w:bottom w:val="none" w:sz="0" w:space="0" w:color="auto"/>
                                    <w:right w:val="none" w:sz="0" w:space="0" w:color="auto"/>
                                  </w:divBdr>
                                </w:div>
                                <w:div w:id="1572616546">
                                  <w:marLeft w:val="0"/>
                                  <w:marRight w:val="0"/>
                                  <w:marTop w:val="0"/>
                                  <w:marBottom w:val="0"/>
                                  <w:divBdr>
                                    <w:top w:val="none" w:sz="0" w:space="0" w:color="auto"/>
                                    <w:left w:val="none" w:sz="0" w:space="0" w:color="auto"/>
                                    <w:bottom w:val="none" w:sz="0" w:space="0" w:color="auto"/>
                                    <w:right w:val="none" w:sz="0" w:space="0" w:color="auto"/>
                                  </w:divBdr>
                                </w:div>
                                <w:div w:id="1617903697">
                                  <w:marLeft w:val="0"/>
                                  <w:marRight w:val="0"/>
                                  <w:marTop w:val="0"/>
                                  <w:marBottom w:val="0"/>
                                  <w:divBdr>
                                    <w:top w:val="none" w:sz="0" w:space="0" w:color="auto"/>
                                    <w:left w:val="none" w:sz="0" w:space="0" w:color="auto"/>
                                    <w:bottom w:val="none" w:sz="0" w:space="0" w:color="auto"/>
                                    <w:right w:val="none" w:sz="0" w:space="0" w:color="auto"/>
                                  </w:divBdr>
                                </w:div>
                                <w:div w:id="1656570335">
                                  <w:marLeft w:val="0"/>
                                  <w:marRight w:val="0"/>
                                  <w:marTop w:val="0"/>
                                  <w:marBottom w:val="0"/>
                                  <w:divBdr>
                                    <w:top w:val="none" w:sz="0" w:space="0" w:color="auto"/>
                                    <w:left w:val="none" w:sz="0" w:space="0" w:color="auto"/>
                                    <w:bottom w:val="none" w:sz="0" w:space="0" w:color="auto"/>
                                    <w:right w:val="none" w:sz="0" w:space="0" w:color="auto"/>
                                  </w:divBdr>
                                </w:div>
                                <w:div w:id="1666931939">
                                  <w:marLeft w:val="-1575"/>
                                  <w:marRight w:val="0"/>
                                  <w:marTop w:val="0"/>
                                  <w:marBottom w:val="0"/>
                                  <w:divBdr>
                                    <w:top w:val="none" w:sz="0" w:space="0" w:color="auto"/>
                                    <w:left w:val="none" w:sz="0" w:space="0" w:color="auto"/>
                                    <w:bottom w:val="none" w:sz="0" w:space="0" w:color="auto"/>
                                    <w:right w:val="none" w:sz="0" w:space="0" w:color="auto"/>
                                  </w:divBdr>
                                </w:div>
                                <w:div w:id="1780173306">
                                  <w:marLeft w:val="0"/>
                                  <w:marRight w:val="0"/>
                                  <w:marTop w:val="0"/>
                                  <w:marBottom w:val="0"/>
                                  <w:divBdr>
                                    <w:top w:val="none" w:sz="0" w:space="0" w:color="auto"/>
                                    <w:left w:val="none" w:sz="0" w:space="0" w:color="auto"/>
                                    <w:bottom w:val="none" w:sz="0" w:space="0" w:color="auto"/>
                                    <w:right w:val="none" w:sz="0" w:space="0" w:color="auto"/>
                                  </w:divBdr>
                                </w:div>
                                <w:div w:id="1809125872">
                                  <w:marLeft w:val="-1575"/>
                                  <w:marRight w:val="0"/>
                                  <w:marTop w:val="0"/>
                                  <w:marBottom w:val="0"/>
                                  <w:divBdr>
                                    <w:top w:val="none" w:sz="0" w:space="0" w:color="auto"/>
                                    <w:left w:val="none" w:sz="0" w:space="0" w:color="auto"/>
                                    <w:bottom w:val="none" w:sz="0" w:space="0" w:color="auto"/>
                                    <w:right w:val="none" w:sz="0" w:space="0" w:color="auto"/>
                                  </w:divBdr>
                                </w:div>
                                <w:div w:id="1839883824">
                                  <w:marLeft w:val="0"/>
                                  <w:marRight w:val="0"/>
                                  <w:marTop w:val="0"/>
                                  <w:marBottom w:val="0"/>
                                  <w:divBdr>
                                    <w:top w:val="none" w:sz="0" w:space="0" w:color="auto"/>
                                    <w:left w:val="none" w:sz="0" w:space="0" w:color="auto"/>
                                    <w:bottom w:val="none" w:sz="0" w:space="0" w:color="auto"/>
                                    <w:right w:val="none" w:sz="0" w:space="0" w:color="auto"/>
                                  </w:divBdr>
                                </w:div>
                                <w:div w:id="1916815983">
                                  <w:marLeft w:val="-1575"/>
                                  <w:marRight w:val="0"/>
                                  <w:marTop w:val="0"/>
                                  <w:marBottom w:val="0"/>
                                  <w:divBdr>
                                    <w:top w:val="none" w:sz="0" w:space="0" w:color="auto"/>
                                    <w:left w:val="none" w:sz="0" w:space="0" w:color="auto"/>
                                    <w:bottom w:val="none" w:sz="0" w:space="0" w:color="auto"/>
                                    <w:right w:val="none" w:sz="0" w:space="0" w:color="auto"/>
                                  </w:divBdr>
                                </w:div>
                                <w:div w:id="1943797868">
                                  <w:marLeft w:val="0"/>
                                  <w:marRight w:val="0"/>
                                  <w:marTop w:val="0"/>
                                  <w:marBottom w:val="0"/>
                                  <w:divBdr>
                                    <w:top w:val="none" w:sz="0" w:space="0" w:color="auto"/>
                                    <w:left w:val="none" w:sz="0" w:space="0" w:color="auto"/>
                                    <w:bottom w:val="none" w:sz="0" w:space="0" w:color="auto"/>
                                    <w:right w:val="none" w:sz="0" w:space="0" w:color="auto"/>
                                  </w:divBdr>
                                </w:div>
                                <w:div w:id="1954749851">
                                  <w:marLeft w:val="-1575"/>
                                  <w:marRight w:val="0"/>
                                  <w:marTop w:val="0"/>
                                  <w:marBottom w:val="0"/>
                                  <w:divBdr>
                                    <w:top w:val="none" w:sz="0" w:space="0" w:color="auto"/>
                                    <w:left w:val="none" w:sz="0" w:space="0" w:color="auto"/>
                                    <w:bottom w:val="none" w:sz="0" w:space="0" w:color="auto"/>
                                    <w:right w:val="none" w:sz="0" w:space="0" w:color="auto"/>
                                  </w:divBdr>
                                </w:div>
                                <w:div w:id="1957515854">
                                  <w:marLeft w:val="0"/>
                                  <w:marRight w:val="0"/>
                                  <w:marTop w:val="0"/>
                                  <w:marBottom w:val="0"/>
                                  <w:divBdr>
                                    <w:top w:val="none" w:sz="0" w:space="0" w:color="auto"/>
                                    <w:left w:val="none" w:sz="0" w:space="0" w:color="auto"/>
                                    <w:bottom w:val="none" w:sz="0" w:space="0" w:color="auto"/>
                                    <w:right w:val="none" w:sz="0" w:space="0" w:color="auto"/>
                                  </w:divBdr>
                                </w:div>
                                <w:div w:id="1964000151">
                                  <w:marLeft w:val="0"/>
                                  <w:marRight w:val="0"/>
                                  <w:marTop w:val="0"/>
                                  <w:marBottom w:val="0"/>
                                  <w:divBdr>
                                    <w:top w:val="none" w:sz="0" w:space="0" w:color="auto"/>
                                    <w:left w:val="none" w:sz="0" w:space="0" w:color="auto"/>
                                    <w:bottom w:val="none" w:sz="0" w:space="0" w:color="auto"/>
                                    <w:right w:val="none" w:sz="0" w:space="0" w:color="auto"/>
                                  </w:divBdr>
                                </w:div>
                                <w:div w:id="1967812716">
                                  <w:marLeft w:val="0"/>
                                  <w:marRight w:val="0"/>
                                  <w:marTop w:val="0"/>
                                  <w:marBottom w:val="0"/>
                                  <w:divBdr>
                                    <w:top w:val="none" w:sz="0" w:space="0" w:color="auto"/>
                                    <w:left w:val="none" w:sz="0" w:space="0" w:color="auto"/>
                                    <w:bottom w:val="none" w:sz="0" w:space="0" w:color="auto"/>
                                    <w:right w:val="none" w:sz="0" w:space="0" w:color="auto"/>
                                  </w:divBdr>
                                </w:div>
                                <w:div w:id="1983542140">
                                  <w:marLeft w:val="0"/>
                                  <w:marRight w:val="0"/>
                                  <w:marTop w:val="0"/>
                                  <w:marBottom w:val="0"/>
                                  <w:divBdr>
                                    <w:top w:val="none" w:sz="0" w:space="0" w:color="auto"/>
                                    <w:left w:val="none" w:sz="0" w:space="0" w:color="auto"/>
                                    <w:bottom w:val="none" w:sz="0" w:space="0" w:color="auto"/>
                                    <w:right w:val="none" w:sz="0" w:space="0" w:color="auto"/>
                                  </w:divBdr>
                                </w:div>
                                <w:div w:id="1987974103">
                                  <w:marLeft w:val="-1575"/>
                                  <w:marRight w:val="0"/>
                                  <w:marTop w:val="0"/>
                                  <w:marBottom w:val="0"/>
                                  <w:divBdr>
                                    <w:top w:val="none" w:sz="0" w:space="0" w:color="auto"/>
                                    <w:left w:val="none" w:sz="0" w:space="0" w:color="auto"/>
                                    <w:bottom w:val="none" w:sz="0" w:space="0" w:color="auto"/>
                                    <w:right w:val="none" w:sz="0" w:space="0" w:color="auto"/>
                                  </w:divBdr>
                                </w:div>
                                <w:div w:id="2027168585">
                                  <w:marLeft w:val="-1575"/>
                                  <w:marRight w:val="0"/>
                                  <w:marTop w:val="0"/>
                                  <w:marBottom w:val="0"/>
                                  <w:divBdr>
                                    <w:top w:val="none" w:sz="0" w:space="0" w:color="auto"/>
                                    <w:left w:val="none" w:sz="0" w:space="0" w:color="auto"/>
                                    <w:bottom w:val="none" w:sz="0" w:space="0" w:color="auto"/>
                                    <w:right w:val="none" w:sz="0" w:space="0" w:color="auto"/>
                                  </w:divBdr>
                                </w:div>
                                <w:div w:id="2046707359">
                                  <w:marLeft w:val="0"/>
                                  <w:marRight w:val="0"/>
                                  <w:marTop w:val="0"/>
                                  <w:marBottom w:val="0"/>
                                  <w:divBdr>
                                    <w:top w:val="none" w:sz="0" w:space="0" w:color="auto"/>
                                    <w:left w:val="none" w:sz="0" w:space="0" w:color="auto"/>
                                    <w:bottom w:val="none" w:sz="0" w:space="0" w:color="auto"/>
                                    <w:right w:val="none" w:sz="0" w:space="0" w:color="auto"/>
                                  </w:divBdr>
                                </w:div>
                                <w:div w:id="2055616220">
                                  <w:marLeft w:val="0"/>
                                  <w:marRight w:val="0"/>
                                  <w:marTop w:val="0"/>
                                  <w:marBottom w:val="0"/>
                                  <w:divBdr>
                                    <w:top w:val="none" w:sz="0" w:space="0" w:color="auto"/>
                                    <w:left w:val="none" w:sz="0" w:space="0" w:color="auto"/>
                                    <w:bottom w:val="none" w:sz="0" w:space="0" w:color="auto"/>
                                    <w:right w:val="none" w:sz="0" w:space="0" w:color="auto"/>
                                  </w:divBdr>
                                </w:div>
                                <w:div w:id="2090953982">
                                  <w:marLeft w:val="-1575"/>
                                  <w:marRight w:val="0"/>
                                  <w:marTop w:val="0"/>
                                  <w:marBottom w:val="0"/>
                                  <w:divBdr>
                                    <w:top w:val="none" w:sz="0" w:space="0" w:color="auto"/>
                                    <w:left w:val="none" w:sz="0" w:space="0" w:color="auto"/>
                                    <w:bottom w:val="none" w:sz="0" w:space="0" w:color="auto"/>
                                    <w:right w:val="none" w:sz="0" w:space="0" w:color="auto"/>
                                  </w:divBdr>
                                </w:div>
                                <w:div w:id="2095398032">
                                  <w:marLeft w:val="-1575"/>
                                  <w:marRight w:val="0"/>
                                  <w:marTop w:val="0"/>
                                  <w:marBottom w:val="0"/>
                                  <w:divBdr>
                                    <w:top w:val="none" w:sz="0" w:space="0" w:color="auto"/>
                                    <w:left w:val="none" w:sz="0" w:space="0" w:color="auto"/>
                                    <w:bottom w:val="none" w:sz="0" w:space="0" w:color="auto"/>
                                    <w:right w:val="none" w:sz="0" w:space="0" w:color="auto"/>
                                  </w:divBdr>
                                </w:div>
                                <w:div w:id="2114283778">
                                  <w:marLeft w:val="0"/>
                                  <w:marRight w:val="0"/>
                                  <w:marTop w:val="0"/>
                                  <w:marBottom w:val="0"/>
                                  <w:divBdr>
                                    <w:top w:val="none" w:sz="0" w:space="0" w:color="auto"/>
                                    <w:left w:val="none" w:sz="0" w:space="0" w:color="auto"/>
                                    <w:bottom w:val="none" w:sz="0" w:space="0" w:color="auto"/>
                                    <w:right w:val="none" w:sz="0" w:space="0" w:color="auto"/>
                                  </w:divBdr>
                                </w:div>
                                <w:div w:id="2124767688">
                                  <w:marLeft w:val="0"/>
                                  <w:marRight w:val="0"/>
                                  <w:marTop w:val="0"/>
                                  <w:marBottom w:val="0"/>
                                  <w:divBdr>
                                    <w:top w:val="none" w:sz="0" w:space="0" w:color="auto"/>
                                    <w:left w:val="none" w:sz="0" w:space="0" w:color="auto"/>
                                    <w:bottom w:val="none" w:sz="0" w:space="0" w:color="auto"/>
                                    <w:right w:val="none" w:sz="0" w:space="0" w:color="auto"/>
                                  </w:divBdr>
                                </w:div>
                                <w:div w:id="2145852183">
                                  <w:marLeft w:val="-15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12503">
                      <w:marLeft w:val="0"/>
                      <w:marRight w:val="0"/>
                      <w:marTop w:val="0"/>
                      <w:marBottom w:val="0"/>
                      <w:divBdr>
                        <w:top w:val="none" w:sz="0" w:space="0" w:color="auto"/>
                        <w:left w:val="none" w:sz="0" w:space="0" w:color="auto"/>
                        <w:bottom w:val="none" w:sz="0" w:space="0" w:color="auto"/>
                        <w:right w:val="none" w:sz="0" w:space="0" w:color="auto"/>
                      </w:divBdr>
                      <w:divsChild>
                        <w:div w:id="492717734">
                          <w:marLeft w:val="0"/>
                          <w:marRight w:val="0"/>
                          <w:marTop w:val="0"/>
                          <w:marBottom w:val="0"/>
                          <w:divBdr>
                            <w:top w:val="none" w:sz="0" w:space="0" w:color="auto"/>
                            <w:left w:val="none" w:sz="0" w:space="0" w:color="auto"/>
                            <w:bottom w:val="none" w:sz="0" w:space="0" w:color="auto"/>
                            <w:right w:val="none" w:sz="0" w:space="0" w:color="auto"/>
                          </w:divBdr>
                          <w:divsChild>
                            <w:div w:id="12190921">
                              <w:marLeft w:val="0"/>
                              <w:marRight w:val="0"/>
                              <w:marTop w:val="0"/>
                              <w:marBottom w:val="0"/>
                              <w:divBdr>
                                <w:top w:val="none" w:sz="0" w:space="0" w:color="auto"/>
                                <w:left w:val="none" w:sz="0" w:space="0" w:color="auto"/>
                                <w:bottom w:val="none" w:sz="0" w:space="0" w:color="auto"/>
                                <w:right w:val="none" w:sz="0" w:space="0" w:color="auto"/>
                              </w:divBdr>
                              <w:divsChild>
                                <w:div w:id="1698120328">
                                  <w:marLeft w:val="0"/>
                                  <w:marRight w:val="0"/>
                                  <w:marTop w:val="0"/>
                                  <w:marBottom w:val="0"/>
                                  <w:divBdr>
                                    <w:top w:val="none" w:sz="0" w:space="0" w:color="auto"/>
                                    <w:left w:val="none" w:sz="0" w:space="0" w:color="auto"/>
                                    <w:bottom w:val="none" w:sz="0" w:space="0" w:color="auto"/>
                                    <w:right w:val="none" w:sz="0" w:space="0" w:color="auto"/>
                                  </w:divBdr>
                                  <w:divsChild>
                                    <w:div w:id="788469928">
                                      <w:marLeft w:val="0"/>
                                      <w:marRight w:val="0"/>
                                      <w:marTop w:val="450"/>
                                      <w:marBottom w:val="0"/>
                                      <w:divBdr>
                                        <w:top w:val="none" w:sz="0" w:space="0" w:color="auto"/>
                                        <w:left w:val="none" w:sz="0" w:space="0" w:color="auto"/>
                                        <w:bottom w:val="none" w:sz="0" w:space="0" w:color="auto"/>
                                        <w:right w:val="none" w:sz="0" w:space="0" w:color="auto"/>
                                      </w:divBdr>
                                      <w:divsChild>
                                        <w:div w:id="220749415">
                                          <w:marLeft w:val="0"/>
                                          <w:marRight w:val="0"/>
                                          <w:marTop w:val="450"/>
                                          <w:marBottom w:val="0"/>
                                          <w:divBdr>
                                            <w:top w:val="none" w:sz="0" w:space="0" w:color="auto"/>
                                            <w:left w:val="none" w:sz="0" w:space="0" w:color="auto"/>
                                            <w:bottom w:val="none" w:sz="0" w:space="0" w:color="auto"/>
                                            <w:right w:val="none" w:sz="0" w:space="0" w:color="auto"/>
                                          </w:divBdr>
                                          <w:divsChild>
                                            <w:div w:id="636228123">
                                              <w:marLeft w:val="0"/>
                                              <w:marRight w:val="0"/>
                                              <w:marTop w:val="0"/>
                                              <w:marBottom w:val="0"/>
                                              <w:divBdr>
                                                <w:top w:val="none" w:sz="0" w:space="0" w:color="auto"/>
                                                <w:left w:val="none" w:sz="0" w:space="0" w:color="auto"/>
                                                <w:bottom w:val="none" w:sz="0" w:space="0" w:color="auto"/>
                                                <w:right w:val="none" w:sz="0" w:space="0" w:color="auto"/>
                                              </w:divBdr>
                                              <w:divsChild>
                                                <w:div w:id="295716783">
                                                  <w:marLeft w:val="0"/>
                                                  <w:marRight w:val="0"/>
                                                  <w:marTop w:val="0"/>
                                                  <w:marBottom w:val="0"/>
                                                  <w:divBdr>
                                                    <w:top w:val="none" w:sz="0" w:space="0" w:color="auto"/>
                                                    <w:left w:val="none" w:sz="0" w:space="0" w:color="auto"/>
                                                    <w:bottom w:val="none" w:sz="0" w:space="0" w:color="auto"/>
                                                    <w:right w:val="none" w:sz="0" w:space="0" w:color="auto"/>
                                                  </w:divBdr>
                                                </w:div>
                                                <w:div w:id="966660599">
                                                  <w:marLeft w:val="240"/>
                                                  <w:marRight w:val="0"/>
                                                  <w:marTop w:val="240"/>
                                                  <w:marBottom w:val="240"/>
                                                  <w:divBdr>
                                                    <w:top w:val="none" w:sz="0" w:space="0" w:color="auto"/>
                                                    <w:left w:val="none" w:sz="0" w:space="0" w:color="auto"/>
                                                    <w:bottom w:val="none" w:sz="0" w:space="0" w:color="auto"/>
                                                    <w:right w:val="none" w:sz="0" w:space="0" w:color="auto"/>
                                                  </w:divBdr>
                                                </w:div>
                                              </w:divsChild>
                                            </w:div>
                                            <w:div w:id="816072169">
                                              <w:marLeft w:val="0"/>
                                              <w:marRight w:val="0"/>
                                              <w:marTop w:val="0"/>
                                              <w:marBottom w:val="0"/>
                                              <w:divBdr>
                                                <w:top w:val="single" w:sz="6" w:space="8" w:color="DEDDD9"/>
                                                <w:left w:val="none" w:sz="0" w:space="0" w:color="auto"/>
                                                <w:bottom w:val="none" w:sz="0" w:space="0" w:color="auto"/>
                                                <w:right w:val="none" w:sz="0" w:space="0" w:color="auto"/>
                                              </w:divBdr>
                                            </w:div>
                                          </w:divsChild>
                                        </w:div>
                                      </w:divsChild>
                                    </w:div>
                                  </w:divsChild>
                                </w:div>
                              </w:divsChild>
                            </w:div>
                          </w:divsChild>
                        </w:div>
                      </w:divsChild>
                    </w:div>
                  </w:divsChild>
                </w:div>
                <w:div w:id="1667787002">
                  <w:marLeft w:val="0"/>
                  <w:marRight w:val="0"/>
                  <w:marTop w:val="0"/>
                  <w:marBottom w:val="0"/>
                  <w:divBdr>
                    <w:top w:val="single" w:sz="6" w:space="7" w:color="D6D2CB"/>
                    <w:left w:val="single" w:sz="6" w:space="0" w:color="D6D2CB"/>
                    <w:bottom w:val="single" w:sz="6" w:space="8" w:color="D6D2CB"/>
                    <w:right w:val="single" w:sz="6" w:space="0" w:color="D6D2CB"/>
                  </w:divBdr>
                  <w:divsChild>
                    <w:div w:id="14462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10375">
      <w:bodyDiv w:val="1"/>
      <w:marLeft w:val="0"/>
      <w:marRight w:val="0"/>
      <w:marTop w:val="0"/>
      <w:marBottom w:val="0"/>
      <w:divBdr>
        <w:top w:val="none" w:sz="0" w:space="0" w:color="auto"/>
        <w:left w:val="none" w:sz="0" w:space="0" w:color="auto"/>
        <w:bottom w:val="none" w:sz="0" w:space="0" w:color="auto"/>
        <w:right w:val="none" w:sz="0" w:space="0" w:color="auto"/>
      </w:divBdr>
      <w:divsChild>
        <w:div w:id="1669868756">
          <w:marLeft w:val="240"/>
          <w:marRight w:val="0"/>
          <w:marTop w:val="240"/>
          <w:marBottom w:val="240"/>
          <w:divBdr>
            <w:top w:val="none" w:sz="0" w:space="0" w:color="auto"/>
            <w:left w:val="none" w:sz="0" w:space="0" w:color="auto"/>
            <w:bottom w:val="none" w:sz="0" w:space="0" w:color="auto"/>
            <w:right w:val="none" w:sz="0" w:space="0" w:color="auto"/>
          </w:divBdr>
        </w:div>
      </w:divsChild>
    </w:div>
    <w:div w:id="1205293077">
      <w:bodyDiv w:val="1"/>
      <w:marLeft w:val="0"/>
      <w:marRight w:val="0"/>
      <w:marTop w:val="0"/>
      <w:marBottom w:val="0"/>
      <w:divBdr>
        <w:top w:val="none" w:sz="0" w:space="0" w:color="auto"/>
        <w:left w:val="none" w:sz="0" w:space="0" w:color="auto"/>
        <w:bottom w:val="none" w:sz="0" w:space="0" w:color="auto"/>
        <w:right w:val="none" w:sz="0" w:space="0" w:color="auto"/>
      </w:divBdr>
    </w:div>
    <w:div w:id="1205631890">
      <w:bodyDiv w:val="1"/>
      <w:marLeft w:val="0"/>
      <w:marRight w:val="0"/>
      <w:marTop w:val="0"/>
      <w:marBottom w:val="0"/>
      <w:divBdr>
        <w:top w:val="none" w:sz="0" w:space="0" w:color="auto"/>
        <w:left w:val="none" w:sz="0" w:space="0" w:color="auto"/>
        <w:bottom w:val="none" w:sz="0" w:space="0" w:color="auto"/>
        <w:right w:val="none" w:sz="0" w:space="0" w:color="auto"/>
      </w:divBdr>
    </w:div>
    <w:div w:id="1209798628">
      <w:bodyDiv w:val="1"/>
      <w:marLeft w:val="0"/>
      <w:marRight w:val="0"/>
      <w:marTop w:val="0"/>
      <w:marBottom w:val="0"/>
      <w:divBdr>
        <w:top w:val="none" w:sz="0" w:space="0" w:color="auto"/>
        <w:left w:val="none" w:sz="0" w:space="0" w:color="auto"/>
        <w:bottom w:val="none" w:sz="0" w:space="0" w:color="auto"/>
        <w:right w:val="none" w:sz="0" w:space="0" w:color="auto"/>
      </w:divBdr>
    </w:div>
    <w:div w:id="1217812912">
      <w:bodyDiv w:val="1"/>
      <w:marLeft w:val="0"/>
      <w:marRight w:val="0"/>
      <w:marTop w:val="0"/>
      <w:marBottom w:val="0"/>
      <w:divBdr>
        <w:top w:val="none" w:sz="0" w:space="0" w:color="auto"/>
        <w:left w:val="none" w:sz="0" w:space="0" w:color="auto"/>
        <w:bottom w:val="none" w:sz="0" w:space="0" w:color="auto"/>
        <w:right w:val="none" w:sz="0" w:space="0" w:color="auto"/>
      </w:divBdr>
    </w:div>
    <w:div w:id="1226448031">
      <w:bodyDiv w:val="1"/>
      <w:marLeft w:val="0"/>
      <w:marRight w:val="0"/>
      <w:marTop w:val="0"/>
      <w:marBottom w:val="0"/>
      <w:divBdr>
        <w:top w:val="none" w:sz="0" w:space="0" w:color="auto"/>
        <w:left w:val="none" w:sz="0" w:space="0" w:color="auto"/>
        <w:bottom w:val="none" w:sz="0" w:space="0" w:color="auto"/>
        <w:right w:val="none" w:sz="0" w:space="0" w:color="auto"/>
      </w:divBdr>
    </w:div>
    <w:div w:id="1248734339">
      <w:bodyDiv w:val="1"/>
      <w:marLeft w:val="0"/>
      <w:marRight w:val="0"/>
      <w:marTop w:val="0"/>
      <w:marBottom w:val="0"/>
      <w:divBdr>
        <w:top w:val="none" w:sz="0" w:space="0" w:color="auto"/>
        <w:left w:val="none" w:sz="0" w:space="0" w:color="auto"/>
        <w:bottom w:val="none" w:sz="0" w:space="0" w:color="auto"/>
        <w:right w:val="none" w:sz="0" w:space="0" w:color="auto"/>
      </w:divBdr>
    </w:div>
    <w:div w:id="1261067065">
      <w:bodyDiv w:val="1"/>
      <w:marLeft w:val="0"/>
      <w:marRight w:val="0"/>
      <w:marTop w:val="0"/>
      <w:marBottom w:val="0"/>
      <w:divBdr>
        <w:top w:val="none" w:sz="0" w:space="0" w:color="auto"/>
        <w:left w:val="none" w:sz="0" w:space="0" w:color="auto"/>
        <w:bottom w:val="none" w:sz="0" w:space="0" w:color="auto"/>
        <w:right w:val="none" w:sz="0" w:space="0" w:color="auto"/>
      </w:divBdr>
    </w:div>
    <w:div w:id="1262639961">
      <w:bodyDiv w:val="1"/>
      <w:marLeft w:val="0"/>
      <w:marRight w:val="0"/>
      <w:marTop w:val="0"/>
      <w:marBottom w:val="0"/>
      <w:divBdr>
        <w:top w:val="none" w:sz="0" w:space="0" w:color="auto"/>
        <w:left w:val="none" w:sz="0" w:space="0" w:color="auto"/>
        <w:bottom w:val="none" w:sz="0" w:space="0" w:color="auto"/>
        <w:right w:val="none" w:sz="0" w:space="0" w:color="auto"/>
      </w:divBdr>
    </w:div>
    <w:div w:id="1295060930">
      <w:bodyDiv w:val="1"/>
      <w:marLeft w:val="0"/>
      <w:marRight w:val="0"/>
      <w:marTop w:val="0"/>
      <w:marBottom w:val="0"/>
      <w:divBdr>
        <w:top w:val="none" w:sz="0" w:space="0" w:color="auto"/>
        <w:left w:val="none" w:sz="0" w:space="0" w:color="auto"/>
        <w:bottom w:val="none" w:sz="0" w:space="0" w:color="auto"/>
        <w:right w:val="none" w:sz="0" w:space="0" w:color="auto"/>
      </w:divBdr>
    </w:div>
    <w:div w:id="1300501850">
      <w:bodyDiv w:val="1"/>
      <w:marLeft w:val="0"/>
      <w:marRight w:val="0"/>
      <w:marTop w:val="0"/>
      <w:marBottom w:val="0"/>
      <w:divBdr>
        <w:top w:val="none" w:sz="0" w:space="0" w:color="auto"/>
        <w:left w:val="none" w:sz="0" w:space="0" w:color="auto"/>
        <w:bottom w:val="none" w:sz="0" w:space="0" w:color="auto"/>
        <w:right w:val="none" w:sz="0" w:space="0" w:color="auto"/>
      </w:divBdr>
    </w:div>
    <w:div w:id="1305548688">
      <w:bodyDiv w:val="1"/>
      <w:marLeft w:val="0"/>
      <w:marRight w:val="0"/>
      <w:marTop w:val="0"/>
      <w:marBottom w:val="0"/>
      <w:divBdr>
        <w:top w:val="none" w:sz="0" w:space="0" w:color="auto"/>
        <w:left w:val="none" w:sz="0" w:space="0" w:color="auto"/>
        <w:bottom w:val="none" w:sz="0" w:space="0" w:color="auto"/>
        <w:right w:val="none" w:sz="0" w:space="0" w:color="auto"/>
      </w:divBdr>
    </w:div>
    <w:div w:id="1324968066">
      <w:bodyDiv w:val="1"/>
      <w:marLeft w:val="0"/>
      <w:marRight w:val="0"/>
      <w:marTop w:val="0"/>
      <w:marBottom w:val="0"/>
      <w:divBdr>
        <w:top w:val="none" w:sz="0" w:space="0" w:color="auto"/>
        <w:left w:val="none" w:sz="0" w:space="0" w:color="auto"/>
        <w:bottom w:val="none" w:sz="0" w:space="0" w:color="auto"/>
        <w:right w:val="none" w:sz="0" w:space="0" w:color="auto"/>
      </w:divBdr>
    </w:div>
    <w:div w:id="1332103211">
      <w:bodyDiv w:val="1"/>
      <w:marLeft w:val="0"/>
      <w:marRight w:val="0"/>
      <w:marTop w:val="0"/>
      <w:marBottom w:val="0"/>
      <w:divBdr>
        <w:top w:val="none" w:sz="0" w:space="0" w:color="auto"/>
        <w:left w:val="none" w:sz="0" w:space="0" w:color="auto"/>
        <w:bottom w:val="none" w:sz="0" w:space="0" w:color="auto"/>
        <w:right w:val="none" w:sz="0" w:space="0" w:color="auto"/>
      </w:divBdr>
    </w:div>
    <w:div w:id="1348410523">
      <w:bodyDiv w:val="1"/>
      <w:marLeft w:val="0"/>
      <w:marRight w:val="0"/>
      <w:marTop w:val="0"/>
      <w:marBottom w:val="0"/>
      <w:divBdr>
        <w:top w:val="none" w:sz="0" w:space="0" w:color="auto"/>
        <w:left w:val="none" w:sz="0" w:space="0" w:color="auto"/>
        <w:bottom w:val="none" w:sz="0" w:space="0" w:color="auto"/>
        <w:right w:val="none" w:sz="0" w:space="0" w:color="auto"/>
      </w:divBdr>
    </w:div>
    <w:div w:id="1354767289">
      <w:bodyDiv w:val="1"/>
      <w:marLeft w:val="0"/>
      <w:marRight w:val="0"/>
      <w:marTop w:val="0"/>
      <w:marBottom w:val="0"/>
      <w:divBdr>
        <w:top w:val="none" w:sz="0" w:space="0" w:color="auto"/>
        <w:left w:val="none" w:sz="0" w:space="0" w:color="auto"/>
        <w:bottom w:val="none" w:sz="0" w:space="0" w:color="auto"/>
        <w:right w:val="none" w:sz="0" w:space="0" w:color="auto"/>
      </w:divBdr>
    </w:div>
    <w:div w:id="1371998696">
      <w:bodyDiv w:val="1"/>
      <w:marLeft w:val="0"/>
      <w:marRight w:val="0"/>
      <w:marTop w:val="0"/>
      <w:marBottom w:val="0"/>
      <w:divBdr>
        <w:top w:val="none" w:sz="0" w:space="0" w:color="auto"/>
        <w:left w:val="none" w:sz="0" w:space="0" w:color="auto"/>
        <w:bottom w:val="none" w:sz="0" w:space="0" w:color="auto"/>
        <w:right w:val="none" w:sz="0" w:space="0" w:color="auto"/>
      </w:divBdr>
      <w:divsChild>
        <w:div w:id="423116943">
          <w:marLeft w:val="240"/>
          <w:marRight w:val="0"/>
          <w:marTop w:val="240"/>
          <w:marBottom w:val="240"/>
          <w:divBdr>
            <w:top w:val="none" w:sz="0" w:space="0" w:color="auto"/>
            <w:left w:val="none" w:sz="0" w:space="0" w:color="auto"/>
            <w:bottom w:val="none" w:sz="0" w:space="0" w:color="auto"/>
            <w:right w:val="none" w:sz="0" w:space="0" w:color="auto"/>
          </w:divBdr>
        </w:div>
        <w:div w:id="1278368054">
          <w:marLeft w:val="240"/>
          <w:marRight w:val="0"/>
          <w:marTop w:val="240"/>
          <w:marBottom w:val="240"/>
          <w:divBdr>
            <w:top w:val="none" w:sz="0" w:space="0" w:color="auto"/>
            <w:left w:val="none" w:sz="0" w:space="0" w:color="auto"/>
            <w:bottom w:val="none" w:sz="0" w:space="0" w:color="auto"/>
            <w:right w:val="none" w:sz="0" w:space="0" w:color="auto"/>
          </w:divBdr>
        </w:div>
      </w:divsChild>
    </w:div>
    <w:div w:id="1417825100">
      <w:bodyDiv w:val="1"/>
      <w:marLeft w:val="0"/>
      <w:marRight w:val="0"/>
      <w:marTop w:val="0"/>
      <w:marBottom w:val="0"/>
      <w:divBdr>
        <w:top w:val="none" w:sz="0" w:space="0" w:color="auto"/>
        <w:left w:val="none" w:sz="0" w:space="0" w:color="auto"/>
        <w:bottom w:val="none" w:sz="0" w:space="0" w:color="auto"/>
        <w:right w:val="none" w:sz="0" w:space="0" w:color="auto"/>
      </w:divBdr>
    </w:div>
    <w:div w:id="1424180814">
      <w:bodyDiv w:val="1"/>
      <w:marLeft w:val="0"/>
      <w:marRight w:val="0"/>
      <w:marTop w:val="0"/>
      <w:marBottom w:val="0"/>
      <w:divBdr>
        <w:top w:val="none" w:sz="0" w:space="0" w:color="auto"/>
        <w:left w:val="none" w:sz="0" w:space="0" w:color="auto"/>
        <w:bottom w:val="none" w:sz="0" w:space="0" w:color="auto"/>
        <w:right w:val="none" w:sz="0" w:space="0" w:color="auto"/>
      </w:divBdr>
      <w:divsChild>
        <w:div w:id="332494623">
          <w:marLeft w:val="240"/>
          <w:marRight w:val="0"/>
          <w:marTop w:val="240"/>
          <w:marBottom w:val="240"/>
          <w:divBdr>
            <w:top w:val="none" w:sz="0" w:space="0" w:color="auto"/>
            <w:left w:val="none" w:sz="0" w:space="0" w:color="auto"/>
            <w:bottom w:val="none" w:sz="0" w:space="0" w:color="auto"/>
            <w:right w:val="none" w:sz="0" w:space="0" w:color="auto"/>
          </w:divBdr>
        </w:div>
        <w:div w:id="517045652">
          <w:marLeft w:val="240"/>
          <w:marRight w:val="0"/>
          <w:marTop w:val="240"/>
          <w:marBottom w:val="240"/>
          <w:divBdr>
            <w:top w:val="none" w:sz="0" w:space="0" w:color="auto"/>
            <w:left w:val="none" w:sz="0" w:space="0" w:color="auto"/>
            <w:bottom w:val="none" w:sz="0" w:space="0" w:color="auto"/>
            <w:right w:val="none" w:sz="0" w:space="0" w:color="auto"/>
          </w:divBdr>
        </w:div>
        <w:div w:id="916211573">
          <w:marLeft w:val="240"/>
          <w:marRight w:val="0"/>
          <w:marTop w:val="240"/>
          <w:marBottom w:val="240"/>
          <w:divBdr>
            <w:top w:val="none" w:sz="0" w:space="0" w:color="auto"/>
            <w:left w:val="none" w:sz="0" w:space="0" w:color="auto"/>
            <w:bottom w:val="none" w:sz="0" w:space="0" w:color="auto"/>
            <w:right w:val="none" w:sz="0" w:space="0" w:color="auto"/>
          </w:divBdr>
        </w:div>
        <w:div w:id="1780100371">
          <w:marLeft w:val="240"/>
          <w:marRight w:val="0"/>
          <w:marTop w:val="240"/>
          <w:marBottom w:val="240"/>
          <w:divBdr>
            <w:top w:val="none" w:sz="0" w:space="0" w:color="auto"/>
            <w:left w:val="none" w:sz="0" w:space="0" w:color="auto"/>
            <w:bottom w:val="none" w:sz="0" w:space="0" w:color="auto"/>
            <w:right w:val="none" w:sz="0" w:space="0" w:color="auto"/>
          </w:divBdr>
        </w:div>
      </w:divsChild>
    </w:div>
    <w:div w:id="1426027897">
      <w:bodyDiv w:val="1"/>
      <w:marLeft w:val="0"/>
      <w:marRight w:val="0"/>
      <w:marTop w:val="0"/>
      <w:marBottom w:val="0"/>
      <w:divBdr>
        <w:top w:val="none" w:sz="0" w:space="0" w:color="auto"/>
        <w:left w:val="none" w:sz="0" w:space="0" w:color="auto"/>
        <w:bottom w:val="none" w:sz="0" w:space="0" w:color="auto"/>
        <w:right w:val="none" w:sz="0" w:space="0" w:color="auto"/>
      </w:divBdr>
      <w:divsChild>
        <w:div w:id="389692898">
          <w:marLeft w:val="240"/>
          <w:marRight w:val="0"/>
          <w:marTop w:val="240"/>
          <w:marBottom w:val="240"/>
          <w:divBdr>
            <w:top w:val="none" w:sz="0" w:space="0" w:color="auto"/>
            <w:left w:val="none" w:sz="0" w:space="0" w:color="auto"/>
            <w:bottom w:val="none" w:sz="0" w:space="0" w:color="auto"/>
            <w:right w:val="none" w:sz="0" w:space="0" w:color="auto"/>
          </w:divBdr>
        </w:div>
        <w:div w:id="434401861">
          <w:marLeft w:val="240"/>
          <w:marRight w:val="0"/>
          <w:marTop w:val="240"/>
          <w:marBottom w:val="240"/>
          <w:divBdr>
            <w:top w:val="none" w:sz="0" w:space="0" w:color="auto"/>
            <w:left w:val="none" w:sz="0" w:space="0" w:color="auto"/>
            <w:bottom w:val="none" w:sz="0" w:space="0" w:color="auto"/>
            <w:right w:val="none" w:sz="0" w:space="0" w:color="auto"/>
          </w:divBdr>
        </w:div>
        <w:div w:id="631793800">
          <w:marLeft w:val="240"/>
          <w:marRight w:val="0"/>
          <w:marTop w:val="240"/>
          <w:marBottom w:val="240"/>
          <w:divBdr>
            <w:top w:val="none" w:sz="0" w:space="0" w:color="auto"/>
            <w:left w:val="none" w:sz="0" w:space="0" w:color="auto"/>
            <w:bottom w:val="none" w:sz="0" w:space="0" w:color="auto"/>
            <w:right w:val="none" w:sz="0" w:space="0" w:color="auto"/>
          </w:divBdr>
        </w:div>
        <w:div w:id="1973779098">
          <w:marLeft w:val="240"/>
          <w:marRight w:val="0"/>
          <w:marTop w:val="240"/>
          <w:marBottom w:val="240"/>
          <w:divBdr>
            <w:top w:val="none" w:sz="0" w:space="0" w:color="auto"/>
            <w:left w:val="none" w:sz="0" w:space="0" w:color="auto"/>
            <w:bottom w:val="none" w:sz="0" w:space="0" w:color="auto"/>
            <w:right w:val="none" w:sz="0" w:space="0" w:color="auto"/>
          </w:divBdr>
        </w:div>
        <w:div w:id="2139294675">
          <w:marLeft w:val="240"/>
          <w:marRight w:val="0"/>
          <w:marTop w:val="240"/>
          <w:marBottom w:val="240"/>
          <w:divBdr>
            <w:top w:val="none" w:sz="0" w:space="0" w:color="auto"/>
            <w:left w:val="none" w:sz="0" w:space="0" w:color="auto"/>
            <w:bottom w:val="none" w:sz="0" w:space="0" w:color="auto"/>
            <w:right w:val="none" w:sz="0" w:space="0" w:color="auto"/>
          </w:divBdr>
        </w:div>
      </w:divsChild>
    </w:div>
    <w:div w:id="1451777537">
      <w:bodyDiv w:val="1"/>
      <w:marLeft w:val="0"/>
      <w:marRight w:val="0"/>
      <w:marTop w:val="0"/>
      <w:marBottom w:val="0"/>
      <w:divBdr>
        <w:top w:val="none" w:sz="0" w:space="0" w:color="auto"/>
        <w:left w:val="none" w:sz="0" w:space="0" w:color="auto"/>
        <w:bottom w:val="none" w:sz="0" w:space="0" w:color="auto"/>
        <w:right w:val="none" w:sz="0" w:space="0" w:color="auto"/>
      </w:divBdr>
      <w:divsChild>
        <w:div w:id="610478122">
          <w:marLeft w:val="0"/>
          <w:marRight w:val="0"/>
          <w:marTop w:val="240"/>
          <w:marBottom w:val="0"/>
          <w:divBdr>
            <w:top w:val="none" w:sz="0" w:space="0" w:color="auto"/>
            <w:left w:val="none" w:sz="0" w:space="0" w:color="auto"/>
            <w:bottom w:val="none" w:sz="0" w:space="0" w:color="auto"/>
            <w:right w:val="none" w:sz="0" w:space="0" w:color="auto"/>
          </w:divBdr>
        </w:div>
      </w:divsChild>
    </w:div>
    <w:div w:id="1466849249">
      <w:bodyDiv w:val="1"/>
      <w:marLeft w:val="0"/>
      <w:marRight w:val="0"/>
      <w:marTop w:val="0"/>
      <w:marBottom w:val="0"/>
      <w:divBdr>
        <w:top w:val="none" w:sz="0" w:space="0" w:color="auto"/>
        <w:left w:val="none" w:sz="0" w:space="0" w:color="auto"/>
        <w:bottom w:val="none" w:sz="0" w:space="0" w:color="auto"/>
        <w:right w:val="none" w:sz="0" w:space="0" w:color="auto"/>
      </w:divBdr>
      <w:divsChild>
        <w:div w:id="637106577">
          <w:marLeft w:val="240"/>
          <w:marRight w:val="0"/>
          <w:marTop w:val="240"/>
          <w:marBottom w:val="240"/>
          <w:divBdr>
            <w:top w:val="none" w:sz="0" w:space="0" w:color="auto"/>
            <w:left w:val="none" w:sz="0" w:space="0" w:color="auto"/>
            <w:bottom w:val="none" w:sz="0" w:space="0" w:color="auto"/>
            <w:right w:val="none" w:sz="0" w:space="0" w:color="auto"/>
          </w:divBdr>
        </w:div>
      </w:divsChild>
    </w:div>
    <w:div w:id="1469127169">
      <w:bodyDiv w:val="1"/>
      <w:marLeft w:val="0"/>
      <w:marRight w:val="0"/>
      <w:marTop w:val="0"/>
      <w:marBottom w:val="0"/>
      <w:divBdr>
        <w:top w:val="none" w:sz="0" w:space="0" w:color="auto"/>
        <w:left w:val="none" w:sz="0" w:space="0" w:color="auto"/>
        <w:bottom w:val="none" w:sz="0" w:space="0" w:color="auto"/>
        <w:right w:val="none" w:sz="0" w:space="0" w:color="auto"/>
      </w:divBdr>
    </w:div>
    <w:div w:id="1471901505">
      <w:bodyDiv w:val="1"/>
      <w:marLeft w:val="0"/>
      <w:marRight w:val="0"/>
      <w:marTop w:val="0"/>
      <w:marBottom w:val="0"/>
      <w:divBdr>
        <w:top w:val="none" w:sz="0" w:space="0" w:color="auto"/>
        <w:left w:val="none" w:sz="0" w:space="0" w:color="auto"/>
        <w:bottom w:val="none" w:sz="0" w:space="0" w:color="auto"/>
        <w:right w:val="none" w:sz="0" w:space="0" w:color="auto"/>
      </w:divBdr>
    </w:div>
    <w:div w:id="1511677828">
      <w:bodyDiv w:val="1"/>
      <w:marLeft w:val="0"/>
      <w:marRight w:val="0"/>
      <w:marTop w:val="0"/>
      <w:marBottom w:val="0"/>
      <w:divBdr>
        <w:top w:val="none" w:sz="0" w:space="0" w:color="auto"/>
        <w:left w:val="none" w:sz="0" w:space="0" w:color="auto"/>
        <w:bottom w:val="none" w:sz="0" w:space="0" w:color="auto"/>
        <w:right w:val="none" w:sz="0" w:space="0" w:color="auto"/>
      </w:divBdr>
    </w:div>
    <w:div w:id="1514951981">
      <w:bodyDiv w:val="1"/>
      <w:marLeft w:val="0"/>
      <w:marRight w:val="0"/>
      <w:marTop w:val="0"/>
      <w:marBottom w:val="0"/>
      <w:divBdr>
        <w:top w:val="none" w:sz="0" w:space="0" w:color="auto"/>
        <w:left w:val="none" w:sz="0" w:space="0" w:color="auto"/>
        <w:bottom w:val="none" w:sz="0" w:space="0" w:color="auto"/>
        <w:right w:val="none" w:sz="0" w:space="0" w:color="auto"/>
      </w:divBdr>
    </w:div>
    <w:div w:id="1536307564">
      <w:bodyDiv w:val="1"/>
      <w:marLeft w:val="0"/>
      <w:marRight w:val="0"/>
      <w:marTop w:val="0"/>
      <w:marBottom w:val="0"/>
      <w:divBdr>
        <w:top w:val="none" w:sz="0" w:space="0" w:color="auto"/>
        <w:left w:val="none" w:sz="0" w:space="0" w:color="auto"/>
        <w:bottom w:val="none" w:sz="0" w:space="0" w:color="auto"/>
        <w:right w:val="none" w:sz="0" w:space="0" w:color="auto"/>
      </w:divBdr>
    </w:div>
    <w:div w:id="1544057985">
      <w:bodyDiv w:val="1"/>
      <w:marLeft w:val="0"/>
      <w:marRight w:val="0"/>
      <w:marTop w:val="0"/>
      <w:marBottom w:val="0"/>
      <w:divBdr>
        <w:top w:val="none" w:sz="0" w:space="0" w:color="auto"/>
        <w:left w:val="none" w:sz="0" w:space="0" w:color="auto"/>
        <w:bottom w:val="none" w:sz="0" w:space="0" w:color="auto"/>
        <w:right w:val="none" w:sz="0" w:space="0" w:color="auto"/>
      </w:divBdr>
      <w:divsChild>
        <w:div w:id="341904290">
          <w:marLeft w:val="240"/>
          <w:marRight w:val="0"/>
          <w:marTop w:val="240"/>
          <w:marBottom w:val="240"/>
          <w:divBdr>
            <w:top w:val="none" w:sz="0" w:space="0" w:color="auto"/>
            <w:left w:val="none" w:sz="0" w:space="0" w:color="auto"/>
            <w:bottom w:val="none" w:sz="0" w:space="0" w:color="auto"/>
            <w:right w:val="none" w:sz="0" w:space="0" w:color="auto"/>
          </w:divBdr>
        </w:div>
        <w:div w:id="1414624375">
          <w:marLeft w:val="240"/>
          <w:marRight w:val="0"/>
          <w:marTop w:val="240"/>
          <w:marBottom w:val="240"/>
          <w:divBdr>
            <w:top w:val="none" w:sz="0" w:space="0" w:color="auto"/>
            <w:left w:val="none" w:sz="0" w:space="0" w:color="auto"/>
            <w:bottom w:val="none" w:sz="0" w:space="0" w:color="auto"/>
            <w:right w:val="none" w:sz="0" w:space="0" w:color="auto"/>
          </w:divBdr>
        </w:div>
      </w:divsChild>
    </w:div>
    <w:div w:id="1562593684">
      <w:bodyDiv w:val="1"/>
      <w:marLeft w:val="0"/>
      <w:marRight w:val="0"/>
      <w:marTop w:val="0"/>
      <w:marBottom w:val="0"/>
      <w:divBdr>
        <w:top w:val="none" w:sz="0" w:space="0" w:color="auto"/>
        <w:left w:val="none" w:sz="0" w:space="0" w:color="auto"/>
        <w:bottom w:val="none" w:sz="0" w:space="0" w:color="auto"/>
        <w:right w:val="none" w:sz="0" w:space="0" w:color="auto"/>
      </w:divBdr>
    </w:div>
    <w:div w:id="1564288286">
      <w:bodyDiv w:val="1"/>
      <w:marLeft w:val="0"/>
      <w:marRight w:val="0"/>
      <w:marTop w:val="0"/>
      <w:marBottom w:val="0"/>
      <w:divBdr>
        <w:top w:val="none" w:sz="0" w:space="0" w:color="auto"/>
        <w:left w:val="none" w:sz="0" w:space="0" w:color="auto"/>
        <w:bottom w:val="none" w:sz="0" w:space="0" w:color="auto"/>
        <w:right w:val="none" w:sz="0" w:space="0" w:color="auto"/>
      </w:divBdr>
    </w:div>
    <w:div w:id="1569680968">
      <w:bodyDiv w:val="1"/>
      <w:marLeft w:val="0"/>
      <w:marRight w:val="0"/>
      <w:marTop w:val="0"/>
      <w:marBottom w:val="0"/>
      <w:divBdr>
        <w:top w:val="none" w:sz="0" w:space="0" w:color="auto"/>
        <w:left w:val="none" w:sz="0" w:space="0" w:color="auto"/>
        <w:bottom w:val="none" w:sz="0" w:space="0" w:color="auto"/>
        <w:right w:val="none" w:sz="0" w:space="0" w:color="auto"/>
      </w:divBdr>
    </w:div>
    <w:div w:id="1614744021">
      <w:bodyDiv w:val="1"/>
      <w:marLeft w:val="0"/>
      <w:marRight w:val="0"/>
      <w:marTop w:val="0"/>
      <w:marBottom w:val="0"/>
      <w:divBdr>
        <w:top w:val="none" w:sz="0" w:space="0" w:color="auto"/>
        <w:left w:val="none" w:sz="0" w:space="0" w:color="auto"/>
        <w:bottom w:val="none" w:sz="0" w:space="0" w:color="auto"/>
        <w:right w:val="none" w:sz="0" w:space="0" w:color="auto"/>
      </w:divBdr>
    </w:div>
    <w:div w:id="1634361461">
      <w:bodyDiv w:val="1"/>
      <w:marLeft w:val="0"/>
      <w:marRight w:val="0"/>
      <w:marTop w:val="0"/>
      <w:marBottom w:val="0"/>
      <w:divBdr>
        <w:top w:val="none" w:sz="0" w:space="0" w:color="auto"/>
        <w:left w:val="none" w:sz="0" w:space="0" w:color="auto"/>
        <w:bottom w:val="none" w:sz="0" w:space="0" w:color="auto"/>
        <w:right w:val="none" w:sz="0" w:space="0" w:color="auto"/>
      </w:divBdr>
    </w:div>
    <w:div w:id="1666132756">
      <w:bodyDiv w:val="1"/>
      <w:marLeft w:val="0"/>
      <w:marRight w:val="0"/>
      <w:marTop w:val="0"/>
      <w:marBottom w:val="0"/>
      <w:divBdr>
        <w:top w:val="none" w:sz="0" w:space="0" w:color="auto"/>
        <w:left w:val="none" w:sz="0" w:space="0" w:color="auto"/>
        <w:bottom w:val="none" w:sz="0" w:space="0" w:color="auto"/>
        <w:right w:val="none" w:sz="0" w:space="0" w:color="auto"/>
      </w:divBdr>
      <w:divsChild>
        <w:div w:id="1170288899">
          <w:marLeft w:val="240"/>
          <w:marRight w:val="0"/>
          <w:marTop w:val="240"/>
          <w:marBottom w:val="240"/>
          <w:divBdr>
            <w:top w:val="none" w:sz="0" w:space="0" w:color="auto"/>
            <w:left w:val="none" w:sz="0" w:space="0" w:color="auto"/>
            <w:bottom w:val="none" w:sz="0" w:space="0" w:color="auto"/>
            <w:right w:val="none" w:sz="0" w:space="0" w:color="auto"/>
          </w:divBdr>
        </w:div>
        <w:div w:id="1437091814">
          <w:marLeft w:val="240"/>
          <w:marRight w:val="0"/>
          <w:marTop w:val="240"/>
          <w:marBottom w:val="240"/>
          <w:divBdr>
            <w:top w:val="none" w:sz="0" w:space="0" w:color="auto"/>
            <w:left w:val="none" w:sz="0" w:space="0" w:color="auto"/>
            <w:bottom w:val="none" w:sz="0" w:space="0" w:color="auto"/>
            <w:right w:val="none" w:sz="0" w:space="0" w:color="auto"/>
          </w:divBdr>
        </w:div>
      </w:divsChild>
    </w:div>
    <w:div w:id="1697540669">
      <w:bodyDiv w:val="1"/>
      <w:marLeft w:val="0"/>
      <w:marRight w:val="0"/>
      <w:marTop w:val="0"/>
      <w:marBottom w:val="0"/>
      <w:divBdr>
        <w:top w:val="none" w:sz="0" w:space="0" w:color="auto"/>
        <w:left w:val="none" w:sz="0" w:space="0" w:color="auto"/>
        <w:bottom w:val="none" w:sz="0" w:space="0" w:color="auto"/>
        <w:right w:val="none" w:sz="0" w:space="0" w:color="auto"/>
      </w:divBdr>
    </w:div>
    <w:div w:id="1731146615">
      <w:bodyDiv w:val="1"/>
      <w:marLeft w:val="0"/>
      <w:marRight w:val="0"/>
      <w:marTop w:val="0"/>
      <w:marBottom w:val="0"/>
      <w:divBdr>
        <w:top w:val="none" w:sz="0" w:space="0" w:color="auto"/>
        <w:left w:val="none" w:sz="0" w:space="0" w:color="auto"/>
        <w:bottom w:val="none" w:sz="0" w:space="0" w:color="auto"/>
        <w:right w:val="none" w:sz="0" w:space="0" w:color="auto"/>
      </w:divBdr>
    </w:div>
    <w:div w:id="1745830476">
      <w:bodyDiv w:val="1"/>
      <w:marLeft w:val="0"/>
      <w:marRight w:val="0"/>
      <w:marTop w:val="0"/>
      <w:marBottom w:val="0"/>
      <w:divBdr>
        <w:top w:val="none" w:sz="0" w:space="0" w:color="auto"/>
        <w:left w:val="none" w:sz="0" w:space="0" w:color="auto"/>
        <w:bottom w:val="none" w:sz="0" w:space="0" w:color="auto"/>
        <w:right w:val="none" w:sz="0" w:space="0" w:color="auto"/>
      </w:divBdr>
    </w:div>
    <w:div w:id="1764446624">
      <w:bodyDiv w:val="1"/>
      <w:marLeft w:val="0"/>
      <w:marRight w:val="0"/>
      <w:marTop w:val="0"/>
      <w:marBottom w:val="0"/>
      <w:divBdr>
        <w:top w:val="none" w:sz="0" w:space="0" w:color="auto"/>
        <w:left w:val="none" w:sz="0" w:space="0" w:color="auto"/>
        <w:bottom w:val="none" w:sz="0" w:space="0" w:color="auto"/>
        <w:right w:val="none" w:sz="0" w:space="0" w:color="auto"/>
      </w:divBdr>
    </w:div>
    <w:div w:id="1766414695">
      <w:bodyDiv w:val="1"/>
      <w:marLeft w:val="0"/>
      <w:marRight w:val="0"/>
      <w:marTop w:val="0"/>
      <w:marBottom w:val="0"/>
      <w:divBdr>
        <w:top w:val="none" w:sz="0" w:space="0" w:color="auto"/>
        <w:left w:val="none" w:sz="0" w:space="0" w:color="auto"/>
        <w:bottom w:val="none" w:sz="0" w:space="0" w:color="auto"/>
        <w:right w:val="none" w:sz="0" w:space="0" w:color="auto"/>
      </w:divBdr>
    </w:div>
    <w:div w:id="1776362522">
      <w:bodyDiv w:val="1"/>
      <w:marLeft w:val="0"/>
      <w:marRight w:val="0"/>
      <w:marTop w:val="0"/>
      <w:marBottom w:val="0"/>
      <w:divBdr>
        <w:top w:val="none" w:sz="0" w:space="0" w:color="auto"/>
        <w:left w:val="none" w:sz="0" w:space="0" w:color="auto"/>
        <w:bottom w:val="none" w:sz="0" w:space="0" w:color="auto"/>
        <w:right w:val="none" w:sz="0" w:space="0" w:color="auto"/>
      </w:divBdr>
    </w:div>
    <w:div w:id="1777405555">
      <w:bodyDiv w:val="1"/>
      <w:marLeft w:val="0"/>
      <w:marRight w:val="0"/>
      <w:marTop w:val="0"/>
      <w:marBottom w:val="0"/>
      <w:divBdr>
        <w:top w:val="none" w:sz="0" w:space="0" w:color="auto"/>
        <w:left w:val="none" w:sz="0" w:space="0" w:color="auto"/>
        <w:bottom w:val="none" w:sz="0" w:space="0" w:color="auto"/>
        <w:right w:val="none" w:sz="0" w:space="0" w:color="auto"/>
      </w:divBdr>
    </w:div>
    <w:div w:id="1788770436">
      <w:bodyDiv w:val="1"/>
      <w:marLeft w:val="0"/>
      <w:marRight w:val="0"/>
      <w:marTop w:val="0"/>
      <w:marBottom w:val="0"/>
      <w:divBdr>
        <w:top w:val="none" w:sz="0" w:space="0" w:color="auto"/>
        <w:left w:val="none" w:sz="0" w:space="0" w:color="auto"/>
        <w:bottom w:val="none" w:sz="0" w:space="0" w:color="auto"/>
        <w:right w:val="none" w:sz="0" w:space="0" w:color="auto"/>
      </w:divBdr>
    </w:div>
    <w:div w:id="1814367830">
      <w:bodyDiv w:val="1"/>
      <w:marLeft w:val="0"/>
      <w:marRight w:val="0"/>
      <w:marTop w:val="0"/>
      <w:marBottom w:val="0"/>
      <w:divBdr>
        <w:top w:val="none" w:sz="0" w:space="0" w:color="auto"/>
        <w:left w:val="none" w:sz="0" w:space="0" w:color="auto"/>
        <w:bottom w:val="none" w:sz="0" w:space="0" w:color="auto"/>
        <w:right w:val="none" w:sz="0" w:space="0" w:color="auto"/>
      </w:divBdr>
    </w:div>
    <w:div w:id="1837110106">
      <w:bodyDiv w:val="1"/>
      <w:marLeft w:val="0"/>
      <w:marRight w:val="0"/>
      <w:marTop w:val="0"/>
      <w:marBottom w:val="0"/>
      <w:divBdr>
        <w:top w:val="none" w:sz="0" w:space="0" w:color="auto"/>
        <w:left w:val="none" w:sz="0" w:space="0" w:color="auto"/>
        <w:bottom w:val="none" w:sz="0" w:space="0" w:color="auto"/>
        <w:right w:val="none" w:sz="0" w:space="0" w:color="auto"/>
      </w:divBdr>
    </w:div>
    <w:div w:id="1844275572">
      <w:bodyDiv w:val="1"/>
      <w:marLeft w:val="0"/>
      <w:marRight w:val="0"/>
      <w:marTop w:val="0"/>
      <w:marBottom w:val="0"/>
      <w:divBdr>
        <w:top w:val="none" w:sz="0" w:space="0" w:color="auto"/>
        <w:left w:val="none" w:sz="0" w:space="0" w:color="auto"/>
        <w:bottom w:val="none" w:sz="0" w:space="0" w:color="auto"/>
        <w:right w:val="none" w:sz="0" w:space="0" w:color="auto"/>
      </w:divBdr>
    </w:div>
    <w:div w:id="1845129143">
      <w:bodyDiv w:val="1"/>
      <w:marLeft w:val="0"/>
      <w:marRight w:val="0"/>
      <w:marTop w:val="0"/>
      <w:marBottom w:val="0"/>
      <w:divBdr>
        <w:top w:val="none" w:sz="0" w:space="0" w:color="auto"/>
        <w:left w:val="none" w:sz="0" w:space="0" w:color="auto"/>
        <w:bottom w:val="none" w:sz="0" w:space="0" w:color="auto"/>
        <w:right w:val="none" w:sz="0" w:space="0" w:color="auto"/>
      </w:divBdr>
    </w:div>
    <w:div w:id="1852328232">
      <w:bodyDiv w:val="1"/>
      <w:marLeft w:val="0"/>
      <w:marRight w:val="0"/>
      <w:marTop w:val="0"/>
      <w:marBottom w:val="0"/>
      <w:divBdr>
        <w:top w:val="none" w:sz="0" w:space="0" w:color="auto"/>
        <w:left w:val="none" w:sz="0" w:space="0" w:color="auto"/>
        <w:bottom w:val="none" w:sz="0" w:space="0" w:color="auto"/>
        <w:right w:val="none" w:sz="0" w:space="0" w:color="auto"/>
      </w:divBdr>
    </w:div>
    <w:div w:id="1861698498">
      <w:bodyDiv w:val="1"/>
      <w:marLeft w:val="0"/>
      <w:marRight w:val="0"/>
      <w:marTop w:val="0"/>
      <w:marBottom w:val="0"/>
      <w:divBdr>
        <w:top w:val="none" w:sz="0" w:space="0" w:color="auto"/>
        <w:left w:val="none" w:sz="0" w:space="0" w:color="auto"/>
        <w:bottom w:val="none" w:sz="0" w:space="0" w:color="auto"/>
        <w:right w:val="none" w:sz="0" w:space="0" w:color="auto"/>
      </w:divBdr>
    </w:div>
    <w:div w:id="1866821197">
      <w:bodyDiv w:val="1"/>
      <w:marLeft w:val="0"/>
      <w:marRight w:val="0"/>
      <w:marTop w:val="0"/>
      <w:marBottom w:val="0"/>
      <w:divBdr>
        <w:top w:val="none" w:sz="0" w:space="0" w:color="auto"/>
        <w:left w:val="none" w:sz="0" w:space="0" w:color="auto"/>
        <w:bottom w:val="none" w:sz="0" w:space="0" w:color="auto"/>
        <w:right w:val="none" w:sz="0" w:space="0" w:color="auto"/>
      </w:divBdr>
    </w:div>
    <w:div w:id="1872647432">
      <w:bodyDiv w:val="1"/>
      <w:marLeft w:val="0"/>
      <w:marRight w:val="0"/>
      <w:marTop w:val="0"/>
      <w:marBottom w:val="0"/>
      <w:divBdr>
        <w:top w:val="none" w:sz="0" w:space="0" w:color="auto"/>
        <w:left w:val="none" w:sz="0" w:space="0" w:color="auto"/>
        <w:bottom w:val="none" w:sz="0" w:space="0" w:color="auto"/>
        <w:right w:val="none" w:sz="0" w:space="0" w:color="auto"/>
      </w:divBdr>
      <w:divsChild>
        <w:div w:id="1493255889">
          <w:marLeft w:val="240"/>
          <w:marRight w:val="0"/>
          <w:marTop w:val="240"/>
          <w:marBottom w:val="240"/>
          <w:divBdr>
            <w:top w:val="none" w:sz="0" w:space="0" w:color="auto"/>
            <w:left w:val="none" w:sz="0" w:space="0" w:color="auto"/>
            <w:bottom w:val="none" w:sz="0" w:space="0" w:color="auto"/>
            <w:right w:val="none" w:sz="0" w:space="0" w:color="auto"/>
          </w:divBdr>
        </w:div>
      </w:divsChild>
    </w:div>
    <w:div w:id="1878005989">
      <w:bodyDiv w:val="1"/>
      <w:marLeft w:val="0"/>
      <w:marRight w:val="0"/>
      <w:marTop w:val="0"/>
      <w:marBottom w:val="0"/>
      <w:divBdr>
        <w:top w:val="none" w:sz="0" w:space="0" w:color="auto"/>
        <w:left w:val="none" w:sz="0" w:space="0" w:color="auto"/>
        <w:bottom w:val="none" w:sz="0" w:space="0" w:color="auto"/>
        <w:right w:val="none" w:sz="0" w:space="0" w:color="auto"/>
      </w:divBdr>
    </w:div>
    <w:div w:id="1883859322">
      <w:bodyDiv w:val="1"/>
      <w:marLeft w:val="0"/>
      <w:marRight w:val="0"/>
      <w:marTop w:val="0"/>
      <w:marBottom w:val="0"/>
      <w:divBdr>
        <w:top w:val="none" w:sz="0" w:space="0" w:color="auto"/>
        <w:left w:val="none" w:sz="0" w:space="0" w:color="auto"/>
        <w:bottom w:val="none" w:sz="0" w:space="0" w:color="auto"/>
        <w:right w:val="none" w:sz="0" w:space="0" w:color="auto"/>
      </w:divBdr>
    </w:div>
    <w:div w:id="1884562973">
      <w:bodyDiv w:val="1"/>
      <w:marLeft w:val="0"/>
      <w:marRight w:val="0"/>
      <w:marTop w:val="0"/>
      <w:marBottom w:val="0"/>
      <w:divBdr>
        <w:top w:val="none" w:sz="0" w:space="0" w:color="auto"/>
        <w:left w:val="none" w:sz="0" w:space="0" w:color="auto"/>
        <w:bottom w:val="none" w:sz="0" w:space="0" w:color="auto"/>
        <w:right w:val="none" w:sz="0" w:space="0" w:color="auto"/>
      </w:divBdr>
    </w:div>
    <w:div w:id="1902015692">
      <w:bodyDiv w:val="1"/>
      <w:marLeft w:val="0"/>
      <w:marRight w:val="0"/>
      <w:marTop w:val="0"/>
      <w:marBottom w:val="0"/>
      <w:divBdr>
        <w:top w:val="none" w:sz="0" w:space="0" w:color="auto"/>
        <w:left w:val="none" w:sz="0" w:space="0" w:color="auto"/>
        <w:bottom w:val="none" w:sz="0" w:space="0" w:color="auto"/>
        <w:right w:val="none" w:sz="0" w:space="0" w:color="auto"/>
      </w:divBdr>
    </w:div>
    <w:div w:id="1911377552">
      <w:bodyDiv w:val="1"/>
      <w:marLeft w:val="0"/>
      <w:marRight w:val="0"/>
      <w:marTop w:val="0"/>
      <w:marBottom w:val="0"/>
      <w:divBdr>
        <w:top w:val="none" w:sz="0" w:space="0" w:color="auto"/>
        <w:left w:val="none" w:sz="0" w:space="0" w:color="auto"/>
        <w:bottom w:val="none" w:sz="0" w:space="0" w:color="auto"/>
        <w:right w:val="none" w:sz="0" w:space="0" w:color="auto"/>
      </w:divBdr>
    </w:div>
    <w:div w:id="1915430343">
      <w:bodyDiv w:val="1"/>
      <w:marLeft w:val="0"/>
      <w:marRight w:val="0"/>
      <w:marTop w:val="0"/>
      <w:marBottom w:val="0"/>
      <w:divBdr>
        <w:top w:val="none" w:sz="0" w:space="0" w:color="auto"/>
        <w:left w:val="none" w:sz="0" w:space="0" w:color="auto"/>
        <w:bottom w:val="none" w:sz="0" w:space="0" w:color="auto"/>
        <w:right w:val="none" w:sz="0" w:space="0" w:color="auto"/>
      </w:divBdr>
    </w:div>
    <w:div w:id="1932346314">
      <w:bodyDiv w:val="1"/>
      <w:marLeft w:val="0"/>
      <w:marRight w:val="0"/>
      <w:marTop w:val="0"/>
      <w:marBottom w:val="0"/>
      <w:divBdr>
        <w:top w:val="none" w:sz="0" w:space="0" w:color="auto"/>
        <w:left w:val="none" w:sz="0" w:space="0" w:color="auto"/>
        <w:bottom w:val="none" w:sz="0" w:space="0" w:color="auto"/>
        <w:right w:val="none" w:sz="0" w:space="0" w:color="auto"/>
      </w:divBdr>
    </w:div>
    <w:div w:id="1939673131">
      <w:bodyDiv w:val="1"/>
      <w:marLeft w:val="0"/>
      <w:marRight w:val="0"/>
      <w:marTop w:val="0"/>
      <w:marBottom w:val="0"/>
      <w:divBdr>
        <w:top w:val="none" w:sz="0" w:space="0" w:color="auto"/>
        <w:left w:val="none" w:sz="0" w:space="0" w:color="auto"/>
        <w:bottom w:val="none" w:sz="0" w:space="0" w:color="auto"/>
        <w:right w:val="none" w:sz="0" w:space="0" w:color="auto"/>
      </w:divBdr>
    </w:div>
    <w:div w:id="1954095245">
      <w:bodyDiv w:val="1"/>
      <w:marLeft w:val="0"/>
      <w:marRight w:val="0"/>
      <w:marTop w:val="0"/>
      <w:marBottom w:val="0"/>
      <w:divBdr>
        <w:top w:val="none" w:sz="0" w:space="0" w:color="auto"/>
        <w:left w:val="none" w:sz="0" w:space="0" w:color="auto"/>
        <w:bottom w:val="none" w:sz="0" w:space="0" w:color="auto"/>
        <w:right w:val="none" w:sz="0" w:space="0" w:color="auto"/>
      </w:divBdr>
    </w:div>
    <w:div w:id="1976566500">
      <w:bodyDiv w:val="1"/>
      <w:marLeft w:val="0"/>
      <w:marRight w:val="0"/>
      <w:marTop w:val="0"/>
      <w:marBottom w:val="0"/>
      <w:divBdr>
        <w:top w:val="none" w:sz="0" w:space="0" w:color="auto"/>
        <w:left w:val="none" w:sz="0" w:space="0" w:color="auto"/>
        <w:bottom w:val="none" w:sz="0" w:space="0" w:color="auto"/>
        <w:right w:val="none" w:sz="0" w:space="0" w:color="auto"/>
      </w:divBdr>
    </w:div>
    <w:div w:id="2006980499">
      <w:bodyDiv w:val="1"/>
      <w:marLeft w:val="0"/>
      <w:marRight w:val="0"/>
      <w:marTop w:val="0"/>
      <w:marBottom w:val="0"/>
      <w:divBdr>
        <w:top w:val="none" w:sz="0" w:space="0" w:color="auto"/>
        <w:left w:val="none" w:sz="0" w:space="0" w:color="auto"/>
        <w:bottom w:val="none" w:sz="0" w:space="0" w:color="auto"/>
        <w:right w:val="none" w:sz="0" w:space="0" w:color="auto"/>
      </w:divBdr>
    </w:div>
    <w:div w:id="2012559237">
      <w:bodyDiv w:val="1"/>
      <w:marLeft w:val="0"/>
      <w:marRight w:val="0"/>
      <w:marTop w:val="0"/>
      <w:marBottom w:val="0"/>
      <w:divBdr>
        <w:top w:val="none" w:sz="0" w:space="0" w:color="auto"/>
        <w:left w:val="none" w:sz="0" w:space="0" w:color="auto"/>
        <w:bottom w:val="none" w:sz="0" w:space="0" w:color="auto"/>
        <w:right w:val="none" w:sz="0" w:space="0" w:color="auto"/>
      </w:divBdr>
    </w:div>
    <w:div w:id="2016153693">
      <w:bodyDiv w:val="1"/>
      <w:marLeft w:val="0"/>
      <w:marRight w:val="0"/>
      <w:marTop w:val="0"/>
      <w:marBottom w:val="0"/>
      <w:divBdr>
        <w:top w:val="none" w:sz="0" w:space="0" w:color="auto"/>
        <w:left w:val="none" w:sz="0" w:space="0" w:color="auto"/>
        <w:bottom w:val="none" w:sz="0" w:space="0" w:color="auto"/>
        <w:right w:val="none" w:sz="0" w:space="0" w:color="auto"/>
      </w:divBdr>
    </w:div>
    <w:div w:id="2045709082">
      <w:bodyDiv w:val="1"/>
      <w:marLeft w:val="0"/>
      <w:marRight w:val="0"/>
      <w:marTop w:val="0"/>
      <w:marBottom w:val="0"/>
      <w:divBdr>
        <w:top w:val="none" w:sz="0" w:space="0" w:color="auto"/>
        <w:left w:val="none" w:sz="0" w:space="0" w:color="auto"/>
        <w:bottom w:val="none" w:sz="0" w:space="0" w:color="auto"/>
        <w:right w:val="none" w:sz="0" w:space="0" w:color="auto"/>
      </w:divBdr>
    </w:div>
    <w:div w:id="2047214297">
      <w:bodyDiv w:val="1"/>
      <w:marLeft w:val="0"/>
      <w:marRight w:val="0"/>
      <w:marTop w:val="0"/>
      <w:marBottom w:val="0"/>
      <w:divBdr>
        <w:top w:val="none" w:sz="0" w:space="0" w:color="auto"/>
        <w:left w:val="none" w:sz="0" w:space="0" w:color="auto"/>
        <w:bottom w:val="none" w:sz="0" w:space="0" w:color="auto"/>
        <w:right w:val="none" w:sz="0" w:space="0" w:color="auto"/>
      </w:divBdr>
    </w:div>
    <w:div w:id="2059161285">
      <w:bodyDiv w:val="1"/>
      <w:marLeft w:val="0"/>
      <w:marRight w:val="0"/>
      <w:marTop w:val="0"/>
      <w:marBottom w:val="0"/>
      <w:divBdr>
        <w:top w:val="none" w:sz="0" w:space="0" w:color="auto"/>
        <w:left w:val="none" w:sz="0" w:space="0" w:color="auto"/>
        <w:bottom w:val="none" w:sz="0" w:space="0" w:color="auto"/>
        <w:right w:val="none" w:sz="0" w:space="0" w:color="auto"/>
      </w:divBdr>
    </w:div>
    <w:div w:id="2080208359">
      <w:bodyDiv w:val="1"/>
      <w:marLeft w:val="0"/>
      <w:marRight w:val="0"/>
      <w:marTop w:val="0"/>
      <w:marBottom w:val="0"/>
      <w:divBdr>
        <w:top w:val="none" w:sz="0" w:space="0" w:color="auto"/>
        <w:left w:val="none" w:sz="0" w:space="0" w:color="auto"/>
        <w:bottom w:val="none" w:sz="0" w:space="0" w:color="auto"/>
        <w:right w:val="none" w:sz="0" w:space="0" w:color="auto"/>
      </w:divBdr>
    </w:div>
    <w:div w:id="2118910152">
      <w:bodyDiv w:val="1"/>
      <w:marLeft w:val="0"/>
      <w:marRight w:val="0"/>
      <w:marTop w:val="0"/>
      <w:marBottom w:val="0"/>
      <w:divBdr>
        <w:top w:val="none" w:sz="0" w:space="0" w:color="auto"/>
        <w:left w:val="none" w:sz="0" w:space="0" w:color="auto"/>
        <w:bottom w:val="none" w:sz="0" w:space="0" w:color="auto"/>
        <w:right w:val="none" w:sz="0" w:space="0" w:color="auto"/>
      </w:divBdr>
    </w:div>
    <w:div w:id="2123455071">
      <w:bodyDiv w:val="1"/>
      <w:marLeft w:val="0"/>
      <w:marRight w:val="0"/>
      <w:marTop w:val="0"/>
      <w:marBottom w:val="0"/>
      <w:divBdr>
        <w:top w:val="none" w:sz="0" w:space="0" w:color="auto"/>
        <w:left w:val="none" w:sz="0" w:space="0" w:color="auto"/>
        <w:bottom w:val="none" w:sz="0" w:space="0" w:color="auto"/>
        <w:right w:val="none" w:sz="0" w:space="0" w:color="auto"/>
      </w:divBdr>
    </w:div>
    <w:div w:id="2127578731">
      <w:bodyDiv w:val="1"/>
      <w:marLeft w:val="0"/>
      <w:marRight w:val="0"/>
      <w:marTop w:val="0"/>
      <w:marBottom w:val="0"/>
      <w:divBdr>
        <w:top w:val="none" w:sz="0" w:space="0" w:color="auto"/>
        <w:left w:val="none" w:sz="0" w:space="0" w:color="auto"/>
        <w:bottom w:val="none" w:sz="0" w:space="0" w:color="auto"/>
        <w:right w:val="none" w:sz="0" w:space="0" w:color="auto"/>
      </w:divBdr>
    </w:div>
    <w:div w:id="2134055185">
      <w:bodyDiv w:val="1"/>
      <w:marLeft w:val="0"/>
      <w:marRight w:val="0"/>
      <w:marTop w:val="0"/>
      <w:marBottom w:val="0"/>
      <w:divBdr>
        <w:top w:val="none" w:sz="0" w:space="0" w:color="auto"/>
        <w:left w:val="none" w:sz="0" w:space="0" w:color="auto"/>
        <w:bottom w:val="none" w:sz="0" w:space="0" w:color="auto"/>
        <w:right w:val="none" w:sz="0" w:space="0" w:color="auto"/>
      </w:divBdr>
    </w:div>
    <w:div w:id="2146462397">
      <w:bodyDiv w:val="1"/>
      <w:marLeft w:val="0"/>
      <w:marRight w:val="0"/>
      <w:marTop w:val="0"/>
      <w:marBottom w:val="0"/>
      <w:divBdr>
        <w:top w:val="none" w:sz="0" w:space="0" w:color="auto"/>
        <w:left w:val="none" w:sz="0" w:space="0" w:color="auto"/>
        <w:bottom w:val="none" w:sz="0" w:space="0" w:color="auto"/>
        <w:right w:val="none" w:sz="0" w:space="0" w:color="auto"/>
      </w:divBdr>
      <w:divsChild>
        <w:div w:id="1112212252">
          <w:marLeft w:val="240"/>
          <w:marRight w:val="0"/>
          <w:marTop w:val="240"/>
          <w:marBottom w:val="240"/>
          <w:divBdr>
            <w:top w:val="none" w:sz="0" w:space="0" w:color="auto"/>
            <w:left w:val="none" w:sz="0" w:space="0" w:color="auto"/>
            <w:bottom w:val="none" w:sz="0" w:space="0" w:color="auto"/>
            <w:right w:val="none" w:sz="0" w:space="0" w:color="auto"/>
          </w:divBdr>
        </w:div>
        <w:div w:id="1328749316">
          <w:marLeft w:val="240"/>
          <w:marRight w:val="0"/>
          <w:marTop w:val="240"/>
          <w:marBottom w:val="240"/>
          <w:divBdr>
            <w:top w:val="none" w:sz="0" w:space="0" w:color="auto"/>
            <w:left w:val="none" w:sz="0" w:space="0" w:color="auto"/>
            <w:bottom w:val="none" w:sz="0" w:space="0" w:color="auto"/>
            <w:right w:val="none" w:sz="0" w:space="0" w:color="auto"/>
          </w:divBdr>
        </w:div>
        <w:div w:id="1545872212">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8278</Words>
  <Characters>47186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Risen Savior Lutheran Church</vt:lpstr>
    </vt:vector>
  </TitlesOfParts>
  <Company>NPH</Company>
  <LinksUpToDate>false</LinksUpToDate>
  <CharactersWithSpaces>55354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Risen Savior Lutheran Church</dc:title>
  <dc:subject/>
  <dc:creator>Bob</dc:creator>
  <cp:keywords/>
  <cp:lastModifiedBy>Robert Koester</cp:lastModifiedBy>
  <cp:revision>2</cp:revision>
  <cp:lastPrinted>2026-03-22T12:56:00Z</cp:lastPrinted>
  <dcterms:created xsi:type="dcterms:W3CDTF">2026-08-23T20:15:00Z</dcterms:created>
  <dcterms:modified xsi:type="dcterms:W3CDTF">2026-08-23T20:15:00Z</dcterms:modified>
</cp:coreProperties>
</file>